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A1" w:rsidRPr="0028793C" w:rsidRDefault="0004458C" w:rsidP="001F47A1">
      <w:pPr>
        <w:rPr>
          <w:rFonts w:eastAsia="ＭＳ ゴシック"/>
        </w:rPr>
      </w:pPr>
      <w:r>
        <w:rPr>
          <w:rFonts w:eastAsia="ＭＳ ゴシック" w:hint="eastAsia"/>
        </w:rPr>
        <w:t>省エネルギー設備導入</w:t>
      </w:r>
      <w:r>
        <w:rPr>
          <w:rFonts w:eastAsia="ＭＳ ゴシック" w:hint="eastAsia"/>
        </w:rPr>
        <w:t xml:space="preserve"> </w:t>
      </w:r>
      <w:r w:rsidR="001F47A1" w:rsidRPr="0028793C">
        <w:rPr>
          <w:rFonts w:eastAsia="ＭＳ ゴシック" w:hint="eastAsia"/>
        </w:rPr>
        <w:t>事業計画書</w:t>
      </w:r>
    </w:p>
    <w:p w:rsidR="001F47A1" w:rsidRDefault="001F47A1" w:rsidP="001F47A1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449"/>
        <w:gridCol w:w="3376"/>
        <w:gridCol w:w="525"/>
        <w:gridCol w:w="680"/>
        <w:gridCol w:w="3222"/>
      </w:tblGrid>
      <w:tr w:rsidR="001F47A1" w:rsidRPr="00C0610D" w:rsidTr="001F47A1">
        <w:trPr>
          <w:trHeight w:val="1440"/>
        </w:trPr>
        <w:tc>
          <w:tcPr>
            <w:tcW w:w="585" w:type="dxa"/>
            <w:vMerge w:val="restart"/>
            <w:shd w:val="clear" w:color="auto" w:fill="auto"/>
            <w:textDirection w:val="tbRlV"/>
            <w:vAlign w:val="center"/>
          </w:tcPr>
          <w:p w:rsidR="001F47A1" w:rsidRPr="00C0610D" w:rsidRDefault="001F47A1" w:rsidP="001F47A1">
            <w:pPr>
              <w:spacing w:line="320" w:lineRule="exac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事業の概要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事業の目的</w:t>
            </w:r>
          </w:p>
        </w:tc>
        <w:tc>
          <w:tcPr>
            <w:tcW w:w="7803" w:type="dxa"/>
            <w:gridSpan w:val="4"/>
            <w:vAlign w:val="center"/>
          </w:tcPr>
          <w:p w:rsidR="001F47A1" w:rsidRPr="00C0610D" w:rsidRDefault="001F47A1" w:rsidP="001F47A1">
            <w:pPr>
              <w:spacing w:line="320" w:lineRule="exact"/>
              <w:rPr>
                <w:rFonts w:ascii="ＭＳ 明朝"/>
                <w:w w:val="66"/>
                <w:szCs w:val="21"/>
              </w:rPr>
            </w:pPr>
          </w:p>
        </w:tc>
      </w:tr>
      <w:tr w:rsidR="001F47A1" w:rsidRPr="00C0610D" w:rsidTr="001F47A1">
        <w:trPr>
          <w:trHeight w:val="1679"/>
        </w:trPr>
        <w:tc>
          <w:tcPr>
            <w:tcW w:w="585" w:type="dxa"/>
            <w:vMerge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w w:val="50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w w:val="50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事業の効果</w:t>
            </w:r>
          </w:p>
        </w:tc>
        <w:tc>
          <w:tcPr>
            <w:tcW w:w="7803" w:type="dxa"/>
            <w:gridSpan w:val="4"/>
            <w:vAlign w:val="center"/>
          </w:tcPr>
          <w:p w:rsidR="001F47A1" w:rsidRPr="00C0610D" w:rsidRDefault="001F47A1" w:rsidP="001F47A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1F47A1" w:rsidRPr="00C0610D" w:rsidTr="001F47A1">
        <w:trPr>
          <w:cantSplit/>
          <w:trHeight w:val="716"/>
        </w:trPr>
        <w:tc>
          <w:tcPr>
            <w:tcW w:w="585" w:type="dxa"/>
            <w:vMerge/>
            <w:shd w:val="clear" w:color="auto" w:fill="auto"/>
            <w:textDirection w:val="tbRlV"/>
            <w:vAlign w:val="center"/>
          </w:tcPr>
          <w:p w:rsidR="001F47A1" w:rsidRPr="00C0610D" w:rsidRDefault="001F47A1" w:rsidP="001F47A1">
            <w:pPr>
              <w:spacing w:line="320" w:lineRule="exact"/>
              <w:ind w:left="113" w:right="113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w w:val="66"/>
              </w:rPr>
            </w:pPr>
            <w:r w:rsidRPr="00C0610D">
              <w:rPr>
                <w:rFonts w:ascii="ＭＳ 明朝" w:hint="eastAsia"/>
                <w:w w:val="66"/>
              </w:rPr>
              <w:t>事業計画の内容</w:t>
            </w:r>
          </w:p>
        </w:tc>
        <w:tc>
          <w:tcPr>
            <w:tcW w:w="7803" w:type="dxa"/>
            <w:gridSpan w:val="4"/>
            <w:vAlign w:val="center"/>
          </w:tcPr>
          <w:p w:rsidR="001F47A1" w:rsidRPr="00C0610D" w:rsidRDefault="0004458C" w:rsidP="001F47A1">
            <w:pPr>
              <w:spacing w:line="360" w:lineRule="exact"/>
              <w:rPr>
                <w:rFonts w:ascii="ＭＳ 明朝"/>
                <w:position w:val="2"/>
                <w:szCs w:val="21"/>
              </w:rPr>
            </w:pPr>
            <w:r>
              <w:rPr>
                <w:rFonts w:ascii="ＭＳ 明朝" w:hint="eastAsia"/>
                <w:position w:val="2"/>
                <w:szCs w:val="21"/>
              </w:rPr>
              <w:t>別紙１</w:t>
            </w:r>
          </w:p>
        </w:tc>
      </w:tr>
      <w:tr w:rsidR="004A222E" w:rsidRPr="00C0610D" w:rsidTr="004A222E">
        <w:trPr>
          <w:cantSplit/>
          <w:trHeight w:val="716"/>
        </w:trPr>
        <w:tc>
          <w:tcPr>
            <w:tcW w:w="585" w:type="dxa"/>
            <w:vMerge w:val="restart"/>
            <w:shd w:val="clear" w:color="auto" w:fill="auto"/>
            <w:textDirection w:val="tbRlV"/>
            <w:vAlign w:val="center"/>
          </w:tcPr>
          <w:p w:rsidR="004A222E" w:rsidRPr="00C0610D" w:rsidRDefault="004A222E" w:rsidP="001F47A1">
            <w:pPr>
              <w:spacing w:line="320" w:lineRule="exac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事業効果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A222E" w:rsidRPr="00C0610D" w:rsidRDefault="004A222E" w:rsidP="001F47A1">
            <w:pPr>
              <w:spacing w:line="320" w:lineRule="exact"/>
              <w:jc w:val="distribute"/>
              <w:rPr>
                <w:rFonts w:ascii="ＭＳ 明朝"/>
                <w:w w:val="50"/>
              </w:rPr>
            </w:pPr>
            <w:r w:rsidRPr="00C0610D">
              <w:rPr>
                <w:rFonts w:ascii="ＭＳ 明朝" w:hint="eastAsia"/>
                <w:w w:val="50"/>
              </w:rPr>
              <w:t>エネルギー削減量</w:t>
            </w:r>
          </w:p>
          <w:p w:rsidR="004A222E" w:rsidRPr="00C0610D" w:rsidRDefault="004A222E" w:rsidP="001F47A1">
            <w:pPr>
              <w:spacing w:line="320" w:lineRule="exact"/>
              <w:jc w:val="distribute"/>
              <w:rPr>
                <w:rFonts w:ascii="ＭＳ 明朝"/>
                <w:w w:val="66"/>
              </w:rPr>
            </w:pPr>
            <w:r w:rsidRPr="00C0610D">
              <w:rPr>
                <w:rFonts w:ascii="ＭＳ 明朝" w:hint="eastAsia"/>
                <w:w w:val="66"/>
              </w:rPr>
              <w:t>（原油換算量）</w:t>
            </w:r>
          </w:p>
        </w:tc>
        <w:tc>
          <w:tcPr>
            <w:tcW w:w="7803" w:type="dxa"/>
            <w:gridSpan w:val="4"/>
            <w:vAlign w:val="center"/>
          </w:tcPr>
          <w:p w:rsidR="004A222E" w:rsidRPr="00C0610D" w:rsidRDefault="004A222E" w:rsidP="008151D5">
            <w:pPr>
              <w:spacing w:line="360" w:lineRule="exact"/>
              <w:ind w:right="964" w:firstLineChars="2200" w:firstLine="5301"/>
              <w:jc w:val="left"/>
              <w:rPr>
                <w:rFonts w:ascii="ＭＳ 明朝"/>
                <w:position w:val="2"/>
                <w:sz w:val="28"/>
                <w:szCs w:val="28"/>
              </w:rPr>
            </w:pPr>
            <w:r w:rsidRPr="008151D5">
              <w:rPr>
                <w:rFonts w:ascii="ＭＳ 明朝" w:hint="eastAsia"/>
                <w:position w:val="2"/>
                <w:szCs w:val="28"/>
              </w:rPr>
              <w:t>ｋＬ</w:t>
            </w:r>
          </w:p>
        </w:tc>
      </w:tr>
      <w:tr w:rsidR="004A222E" w:rsidRPr="00C0610D" w:rsidTr="004A222E">
        <w:trPr>
          <w:trHeight w:val="735"/>
        </w:trPr>
        <w:tc>
          <w:tcPr>
            <w:tcW w:w="585" w:type="dxa"/>
            <w:vMerge/>
            <w:shd w:val="clear" w:color="auto" w:fill="auto"/>
            <w:vAlign w:val="center"/>
          </w:tcPr>
          <w:p w:rsidR="004A222E" w:rsidRPr="00C0610D" w:rsidRDefault="004A222E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4A222E" w:rsidRPr="00C0610D" w:rsidRDefault="004A222E" w:rsidP="001F47A1">
            <w:pPr>
              <w:spacing w:line="320" w:lineRule="exact"/>
              <w:jc w:val="distribute"/>
              <w:rPr>
                <w:rFonts w:ascii="ＭＳ 明朝"/>
              </w:rPr>
            </w:pPr>
            <w:r w:rsidRPr="00C0610D">
              <w:rPr>
                <w:rFonts w:ascii="ＭＳ 明朝" w:hint="eastAsia"/>
                <w:w w:val="90"/>
              </w:rPr>
              <w:t>二酸化炭素削減量</w:t>
            </w:r>
          </w:p>
        </w:tc>
        <w:tc>
          <w:tcPr>
            <w:tcW w:w="7803" w:type="dxa"/>
            <w:gridSpan w:val="4"/>
            <w:tcBorders>
              <w:bottom w:val="single" w:sz="4" w:space="0" w:color="auto"/>
            </w:tcBorders>
            <w:vAlign w:val="center"/>
          </w:tcPr>
          <w:p w:rsidR="004A222E" w:rsidRPr="00C0610D" w:rsidRDefault="004A222E" w:rsidP="008151D5">
            <w:pPr>
              <w:wordWrap w:val="0"/>
              <w:spacing w:line="360" w:lineRule="exact"/>
              <w:ind w:firstLineChars="2200" w:firstLine="5301"/>
              <w:jc w:val="left"/>
              <w:rPr>
                <w:rFonts w:ascii="ＭＳ 明朝"/>
                <w:position w:val="2"/>
                <w:sz w:val="28"/>
                <w:szCs w:val="28"/>
              </w:rPr>
            </w:pPr>
            <w:r w:rsidRPr="008151D5">
              <w:rPr>
                <w:rFonts w:ascii="ＭＳ 明朝" w:hint="eastAsia"/>
                <w:position w:val="2"/>
                <w:szCs w:val="28"/>
              </w:rPr>
              <w:t>ｔＣＯ</w:t>
            </w:r>
            <w:r w:rsidRPr="008151D5">
              <w:rPr>
                <w:rFonts w:ascii="ＭＳ 明朝" w:hint="eastAsia"/>
                <w:position w:val="2"/>
                <w:szCs w:val="28"/>
                <w:vertAlign w:val="subscript"/>
              </w:rPr>
              <w:t>２</w:t>
            </w:r>
          </w:p>
        </w:tc>
      </w:tr>
      <w:tr w:rsidR="001F47A1" w:rsidRPr="00C0610D" w:rsidTr="001F47A1">
        <w:trPr>
          <w:trHeight w:val="735"/>
        </w:trPr>
        <w:tc>
          <w:tcPr>
            <w:tcW w:w="585" w:type="dxa"/>
            <w:vMerge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w w:val="90"/>
              </w:rPr>
            </w:pPr>
            <w:r w:rsidRPr="00C2181F">
              <w:rPr>
                <w:rFonts w:ascii="ＭＳ 明朝" w:hint="eastAsia"/>
                <w:w w:val="90"/>
                <w:sz w:val="18"/>
              </w:rPr>
              <w:t>事業所全体のCO２排出量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  <w:vAlign w:val="center"/>
          </w:tcPr>
          <w:p w:rsidR="001F47A1" w:rsidRPr="00C0610D" w:rsidRDefault="001F47A1" w:rsidP="001F47A1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改修前　　　　　　　　</w:t>
            </w:r>
            <w:r w:rsidRPr="003021BF">
              <w:rPr>
                <w:rFonts w:ascii="ＭＳ 明朝" w:hint="eastAsia"/>
                <w:szCs w:val="21"/>
              </w:rPr>
              <w:t>ｔＣＯ</w:t>
            </w:r>
            <w:r w:rsidRPr="003021BF">
              <w:rPr>
                <w:rFonts w:ascii="ＭＳ 明朝" w:hint="eastAsia"/>
                <w:szCs w:val="21"/>
                <w:vertAlign w:val="subscript"/>
              </w:rPr>
              <w:t>２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1F47A1" w:rsidRPr="00C0610D" w:rsidRDefault="001F47A1" w:rsidP="001F47A1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改修後　　　　　　　　</w:t>
            </w:r>
            <w:r w:rsidRPr="003021BF">
              <w:rPr>
                <w:rFonts w:ascii="ＭＳ 明朝" w:hint="eastAsia"/>
                <w:szCs w:val="21"/>
              </w:rPr>
              <w:t>ｔＣＯ</w:t>
            </w:r>
            <w:r w:rsidRPr="003021BF">
              <w:rPr>
                <w:rFonts w:ascii="ＭＳ 明朝" w:hint="eastAsia"/>
                <w:szCs w:val="21"/>
                <w:vertAlign w:val="subscript"/>
              </w:rPr>
              <w:t>２</w:t>
            </w:r>
          </w:p>
        </w:tc>
      </w:tr>
      <w:tr w:rsidR="00D91FD5" w:rsidRPr="00C0610D" w:rsidTr="00D91FD5">
        <w:trPr>
          <w:trHeight w:val="714"/>
        </w:trPr>
        <w:tc>
          <w:tcPr>
            <w:tcW w:w="585" w:type="dxa"/>
            <w:vMerge w:val="restart"/>
            <w:shd w:val="clear" w:color="auto" w:fill="auto"/>
            <w:textDirection w:val="tbRlV"/>
            <w:vAlign w:val="center"/>
          </w:tcPr>
          <w:p w:rsidR="00D91FD5" w:rsidRPr="00C0610D" w:rsidRDefault="00D91FD5" w:rsidP="001F47A1">
            <w:pPr>
              <w:spacing w:line="360" w:lineRule="exac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事業費</w:t>
            </w:r>
          </w:p>
        </w:tc>
        <w:tc>
          <w:tcPr>
            <w:tcW w:w="1449" w:type="dxa"/>
            <w:vAlign w:val="center"/>
          </w:tcPr>
          <w:p w:rsidR="00D91FD5" w:rsidRPr="00C0610D" w:rsidRDefault="00D91FD5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総事業費</w:t>
            </w:r>
          </w:p>
        </w:tc>
        <w:tc>
          <w:tcPr>
            <w:tcW w:w="7803" w:type="dxa"/>
            <w:gridSpan w:val="4"/>
            <w:vAlign w:val="center"/>
          </w:tcPr>
          <w:p w:rsidR="00D91FD5" w:rsidRPr="00C0610D" w:rsidRDefault="00D91FD5" w:rsidP="00D91FD5">
            <w:pPr>
              <w:wordWrap w:val="0"/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円</w:t>
            </w:r>
            <w:r>
              <w:rPr>
                <w:rFonts w:ascii="ＭＳ 明朝" w:hint="eastAsia"/>
                <w:szCs w:val="21"/>
              </w:rPr>
              <w:t xml:space="preserve">　　　　　　　　　</w:t>
            </w:r>
          </w:p>
        </w:tc>
      </w:tr>
      <w:tr w:rsidR="00D91FD5" w:rsidRPr="00C0610D" w:rsidTr="00D91FD5">
        <w:trPr>
          <w:trHeight w:val="714"/>
        </w:trPr>
        <w:tc>
          <w:tcPr>
            <w:tcW w:w="585" w:type="dxa"/>
            <w:vMerge/>
            <w:shd w:val="clear" w:color="auto" w:fill="auto"/>
            <w:textDirection w:val="tbRlV"/>
            <w:vAlign w:val="center"/>
          </w:tcPr>
          <w:p w:rsidR="00D91FD5" w:rsidRPr="00C0610D" w:rsidRDefault="00D91FD5" w:rsidP="001F47A1">
            <w:pPr>
              <w:spacing w:line="360" w:lineRule="exact"/>
              <w:ind w:left="113" w:right="113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D91FD5" w:rsidRPr="00C0610D" w:rsidRDefault="00D91FD5" w:rsidP="001F47A1">
            <w:pPr>
              <w:spacing w:line="320" w:lineRule="exact"/>
              <w:jc w:val="distribute"/>
              <w:rPr>
                <w:rFonts w:ascii="ＭＳ 明朝"/>
                <w:w w:val="80"/>
                <w:szCs w:val="21"/>
              </w:rPr>
            </w:pPr>
            <w:r w:rsidRPr="00C0610D">
              <w:rPr>
                <w:rFonts w:ascii="ＭＳ 明朝" w:hint="eastAsia"/>
                <w:w w:val="80"/>
                <w:szCs w:val="21"/>
              </w:rPr>
              <w:t>補助対象経費</w:t>
            </w:r>
          </w:p>
        </w:tc>
        <w:tc>
          <w:tcPr>
            <w:tcW w:w="7803" w:type="dxa"/>
            <w:gridSpan w:val="4"/>
            <w:vAlign w:val="center"/>
          </w:tcPr>
          <w:p w:rsidR="00D91FD5" w:rsidRPr="00C0610D" w:rsidRDefault="00D91FD5" w:rsidP="00D91FD5">
            <w:pPr>
              <w:wordWrap w:val="0"/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円</w:t>
            </w:r>
            <w:r>
              <w:rPr>
                <w:rFonts w:ascii="ＭＳ 明朝" w:hint="eastAsia"/>
                <w:szCs w:val="21"/>
              </w:rPr>
              <w:t xml:space="preserve">　　　　　　　　　</w:t>
            </w:r>
          </w:p>
        </w:tc>
      </w:tr>
      <w:tr w:rsidR="001F47A1" w:rsidRPr="00C0610D" w:rsidTr="001F47A1">
        <w:trPr>
          <w:trHeight w:val="714"/>
        </w:trPr>
        <w:tc>
          <w:tcPr>
            <w:tcW w:w="2034" w:type="dxa"/>
            <w:gridSpan w:val="2"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工事着工予定</w:t>
            </w:r>
          </w:p>
        </w:tc>
        <w:tc>
          <w:tcPr>
            <w:tcW w:w="3376" w:type="dxa"/>
            <w:vAlign w:val="center"/>
          </w:tcPr>
          <w:p w:rsidR="001F47A1" w:rsidRPr="00C0610D" w:rsidRDefault="00A84149" w:rsidP="001F47A1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1F47A1" w:rsidRPr="00C0610D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="001F47A1" w:rsidRPr="00C0610D">
              <w:rPr>
                <w:rFonts w:ascii="ＭＳ 明朝" w:hint="eastAsia"/>
                <w:szCs w:val="21"/>
              </w:rPr>
              <w:t xml:space="preserve">   年    月    日</w:t>
            </w:r>
          </w:p>
        </w:tc>
        <w:tc>
          <w:tcPr>
            <w:tcW w:w="1205" w:type="dxa"/>
            <w:gridSpan w:val="2"/>
            <w:vAlign w:val="center"/>
          </w:tcPr>
          <w:p w:rsidR="001F47A1" w:rsidRPr="00C0610D" w:rsidRDefault="001F47A1" w:rsidP="001F47A1">
            <w:pPr>
              <w:spacing w:line="320" w:lineRule="exact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完了予定</w:t>
            </w:r>
          </w:p>
        </w:tc>
        <w:tc>
          <w:tcPr>
            <w:tcW w:w="3222" w:type="dxa"/>
            <w:vAlign w:val="center"/>
          </w:tcPr>
          <w:p w:rsidR="001F47A1" w:rsidRPr="00C0610D" w:rsidRDefault="00A84149" w:rsidP="001F47A1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1F47A1" w:rsidRPr="00C0610D">
              <w:rPr>
                <w:rFonts w:ascii="ＭＳ 明朝" w:hint="eastAsia"/>
                <w:szCs w:val="21"/>
              </w:rPr>
              <w:t xml:space="preserve">    年    月    日</w:t>
            </w:r>
          </w:p>
        </w:tc>
      </w:tr>
      <w:tr w:rsidR="008151D5" w:rsidRPr="00C0610D" w:rsidTr="001F47A1">
        <w:trPr>
          <w:trHeight w:val="714"/>
        </w:trPr>
        <w:tc>
          <w:tcPr>
            <w:tcW w:w="2034" w:type="dxa"/>
            <w:gridSpan w:val="2"/>
            <w:shd w:val="clear" w:color="auto" w:fill="auto"/>
            <w:vAlign w:val="center"/>
          </w:tcPr>
          <w:p w:rsidR="008151D5" w:rsidRPr="00C0610D" w:rsidRDefault="008151D5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他の国庫補助制度を利用の場合はその名称</w:t>
            </w:r>
          </w:p>
        </w:tc>
        <w:tc>
          <w:tcPr>
            <w:tcW w:w="3376" w:type="dxa"/>
            <w:vAlign w:val="center"/>
          </w:tcPr>
          <w:p w:rsidR="008151D5" w:rsidRPr="00C0610D" w:rsidRDefault="008151D5" w:rsidP="001F47A1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151D5" w:rsidRDefault="008151D5" w:rsidP="008151D5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利用予定</w:t>
            </w:r>
          </w:p>
          <w:p w:rsidR="008151D5" w:rsidRPr="00C0610D" w:rsidRDefault="008151D5" w:rsidP="008151D5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3222" w:type="dxa"/>
            <w:vAlign w:val="center"/>
          </w:tcPr>
          <w:p w:rsidR="008151D5" w:rsidRPr="00C0610D" w:rsidRDefault="008151D5" w:rsidP="001F47A1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円</w:t>
            </w:r>
          </w:p>
        </w:tc>
      </w:tr>
      <w:tr w:rsidR="001F47A1" w:rsidRPr="00C0610D" w:rsidTr="001F47A1">
        <w:trPr>
          <w:trHeight w:val="2166"/>
        </w:trPr>
        <w:tc>
          <w:tcPr>
            <w:tcW w:w="2034" w:type="dxa"/>
            <w:gridSpan w:val="2"/>
            <w:shd w:val="clear" w:color="auto" w:fill="auto"/>
            <w:vAlign w:val="center"/>
          </w:tcPr>
          <w:p w:rsidR="001F47A1" w:rsidRPr="00C0610D" w:rsidRDefault="001F47A1" w:rsidP="001F47A1">
            <w:pPr>
              <w:spacing w:line="320" w:lineRule="exact"/>
              <w:jc w:val="distribute"/>
              <w:rPr>
                <w:rFonts w:ascii="ＭＳ 明朝"/>
                <w:szCs w:val="21"/>
              </w:rPr>
            </w:pPr>
            <w:r w:rsidRPr="00C0610D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7803" w:type="dxa"/>
            <w:gridSpan w:val="4"/>
            <w:vAlign w:val="center"/>
          </w:tcPr>
          <w:p w:rsidR="001F47A1" w:rsidRPr="00C0610D" w:rsidRDefault="001F47A1" w:rsidP="001F47A1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</w:tbl>
    <w:p w:rsidR="001F47A1" w:rsidRDefault="001F47A1" w:rsidP="001F47A1"/>
    <w:p w:rsidR="006D14F8" w:rsidRDefault="006D14F8">
      <w:pPr>
        <w:widowControl/>
        <w:jc w:val="left"/>
        <w:rPr>
          <w:rFonts w:eastAsia="ＭＳ ゴシック"/>
        </w:rPr>
      </w:pPr>
      <w:r>
        <w:rPr>
          <w:rFonts w:eastAsia="ＭＳ ゴシック"/>
        </w:rPr>
        <w:br w:type="page"/>
      </w:r>
    </w:p>
    <w:p w:rsidR="004A222E" w:rsidRDefault="004A222E" w:rsidP="001F47A1">
      <w:pPr>
        <w:rPr>
          <w:rFonts w:eastAsia="ＭＳ ゴシック"/>
        </w:rPr>
        <w:sectPr w:rsidR="004A222E" w:rsidSect="004A22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851" w:left="1134" w:header="851" w:footer="567" w:gutter="0"/>
          <w:cols w:space="425"/>
          <w:docGrid w:type="linesAndChars" w:linePitch="485" w:charSpace="6338"/>
        </w:sectPr>
      </w:pPr>
    </w:p>
    <w:p w:rsidR="001F47A1" w:rsidRPr="000A7A6F" w:rsidRDefault="008151D5" w:rsidP="001F47A1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>（別紙１）</w:t>
      </w:r>
      <w:r w:rsidR="001F47A1" w:rsidRPr="000A7A6F">
        <w:rPr>
          <w:rFonts w:eastAsia="ＭＳ ゴシック" w:hint="eastAsia"/>
        </w:rPr>
        <w:t>事業</w:t>
      </w:r>
      <w:r w:rsidR="001F47A1">
        <w:rPr>
          <w:rFonts w:eastAsia="ＭＳ ゴシック" w:hint="eastAsia"/>
        </w:rPr>
        <w:t>計画の</w:t>
      </w:r>
      <w:r w:rsidR="001F47A1" w:rsidRPr="000A7A6F">
        <w:rPr>
          <w:rFonts w:eastAsia="ＭＳ ゴシック" w:hint="eastAsia"/>
        </w:rPr>
        <w:t>内容</w:t>
      </w:r>
    </w:p>
    <w:p w:rsidR="001F47A1" w:rsidRDefault="001F47A1" w:rsidP="001F4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28"/>
        <w:gridCol w:w="2439"/>
        <w:gridCol w:w="2439"/>
        <w:gridCol w:w="2440"/>
      </w:tblGrid>
      <w:tr w:rsidR="001F47A1" w:rsidTr="001F47A1">
        <w:tc>
          <w:tcPr>
            <w:tcW w:w="2518" w:type="dxa"/>
            <w:gridSpan w:val="2"/>
            <w:shd w:val="clear" w:color="auto" w:fill="auto"/>
            <w:vAlign w:val="center"/>
          </w:tcPr>
          <w:p w:rsidR="001F47A1" w:rsidRDefault="001F47A1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1F47A1" w:rsidRDefault="001F47A1" w:rsidP="001F47A1">
            <w:pPr>
              <w:spacing w:line="320" w:lineRule="exact"/>
              <w:jc w:val="center"/>
            </w:pPr>
            <w:r>
              <w:rPr>
                <w:rFonts w:hint="eastAsia"/>
              </w:rPr>
              <w:t>設備１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F47A1" w:rsidRDefault="001F47A1" w:rsidP="001F47A1">
            <w:pPr>
              <w:spacing w:line="320" w:lineRule="exact"/>
              <w:jc w:val="center"/>
            </w:pPr>
            <w:r>
              <w:rPr>
                <w:rFonts w:hint="eastAsia"/>
              </w:rPr>
              <w:t>設備２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F47A1" w:rsidRDefault="001F47A1" w:rsidP="001F47A1">
            <w:pPr>
              <w:spacing w:line="320" w:lineRule="exact"/>
              <w:jc w:val="center"/>
            </w:pPr>
            <w:r>
              <w:rPr>
                <w:rFonts w:hint="eastAsia"/>
              </w:rPr>
              <w:t>設備３</w:t>
            </w:r>
          </w:p>
        </w:tc>
      </w:tr>
      <w:tr w:rsidR="006D14F8" w:rsidTr="004A222E">
        <w:trPr>
          <w:cantSplit/>
          <w:trHeight w:val="680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6D14F8" w:rsidRDefault="006D14F8" w:rsidP="001F47A1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既存設備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設備の名称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</w:tr>
      <w:tr w:rsidR="006D14F8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6D14F8" w:rsidRDefault="006D14F8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91FD5" w:rsidRDefault="00D91FD5" w:rsidP="001F47A1">
            <w:pPr>
              <w:spacing w:line="320" w:lineRule="exact"/>
              <w:jc w:val="distribute"/>
            </w:pPr>
          </w:p>
          <w:p w:rsidR="006D14F8" w:rsidRDefault="006D14F8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設備の概要</w:t>
            </w:r>
          </w:p>
          <w:p w:rsidR="00D91FD5" w:rsidRDefault="00D91FD5" w:rsidP="001F47A1">
            <w:pPr>
              <w:spacing w:line="320" w:lineRule="exact"/>
              <w:jc w:val="distribute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</w:tr>
      <w:tr w:rsidR="006D14F8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6D14F8" w:rsidRDefault="006D14F8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</w:tr>
      <w:tr w:rsidR="006D14F8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6D14F8" w:rsidRDefault="006D14F8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製造年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</w:tr>
      <w:tr w:rsidR="006D14F8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6D14F8" w:rsidRDefault="006D14F8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</w:tr>
      <w:tr w:rsidR="006D14F8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6D14F8" w:rsidRDefault="006D14F8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稼動時間</w:t>
            </w:r>
            <w:r w:rsidR="00E563F3">
              <w:rPr>
                <w:rFonts w:hint="eastAsia"/>
              </w:rPr>
              <w:t>（年間）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D14F8" w:rsidRDefault="006D14F8" w:rsidP="001F47A1">
            <w:pPr>
              <w:spacing w:line="320" w:lineRule="exact"/>
            </w:pPr>
          </w:p>
        </w:tc>
      </w:tr>
      <w:tr w:rsidR="00E563F3" w:rsidTr="004A222E">
        <w:trPr>
          <w:cantSplit/>
          <w:trHeight w:val="680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E563F3" w:rsidRDefault="00E563F3" w:rsidP="001F47A1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導入予定設備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設備の名称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</w:tr>
      <w:tr w:rsidR="00E563F3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E563F3" w:rsidRDefault="00E563F3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91FD5" w:rsidRDefault="00D91FD5" w:rsidP="001F47A1">
            <w:pPr>
              <w:spacing w:line="320" w:lineRule="exact"/>
              <w:jc w:val="distribute"/>
            </w:pPr>
          </w:p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設備の概要</w:t>
            </w:r>
          </w:p>
          <w:p w:rsidR="00D91FD5" w:rsidRDefault="00D91FD5" w:rsidP="001F47A1">
            <w:pPr>
              <w:spacing w:line="320" w:lineRule="exact"/>
              <w:jc w:val="distribute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</w:tr>
      <w:tr w:rsidR="00E563F3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E563F3" w:rsidRDefault="00E563F3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</w:tr>
      <w:tr w:rsidR="00E563F3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E563F3" w:rsidRDefault="00E563F3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</w:tr>
      <w:tr w:rsidR="00E563F3" w:rsidTr="004A222E">
        <w:trPr>
          <w:cantSplit/>
          <w:trHeight w:val="680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E563F3" w:rsidRDefault="00E563F3" w:rsidP="001F47A1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563F3" w:rsidRDefault="00E563F3" w:rsidP="004A222E">
            <w:pPr>
              <w:spacing w:line="320" w:lineRule="exact"/>
              <w:jc w:val="distribute"/>
            </w:pPr>
            <w:r>
              <w:rPr>
                <w:rFonts w:hint="eastAsia"/>
              </w:rPr>
              <w:t>稼動時間（年間）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</w:tr>
      <w:tr w:rsidR="00E563F3" w:rsidTr="001F47A1">
        <w:trPr>
          <w:trHeight w:val="963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E563F3" w:rsidRDefault="00E563F3" w:rsidP="001F47A1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563F3" w:rsidRPr="000A5871" w:rsidRDefault="00E563F3" w:rsidP="001F47A1">
            <w:pPr>
              <w:spacing w:line="320" w:lineRule="exact"/>
              <w:jc w:val="distribute"/>
              <w:rPr>
                <w:w w:val="80"/>
              </w:rPr>
            </w:pPr>
            <w:r w:rsidRPr="000A5871">
              <w:rPr>
                <w:rFonts w:hint="eastAsia"/>
                <w:w w:val="80"/>
              </w:rPr>
              <w:t>エネルギー削減量</w:t>
            </w:r>
          </w:p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（原油換算）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4A222E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kL</w:t>
            </w:r>
            <w:r w:rsidR="004A222E">
              <w:rPr>
                <w:rFonts w:hint="eastAsia"/>
              </w:rPr>
              <w:t xml:space="preserve">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4A222E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kL</w:t>
            </w:r>
            <w:r w:rsidR="004A222E">
              <w:rPr>
                <w:rFonts w:hint="eastAsia"/>
              </w:rPr>
              <w:t xml:space="preserve">　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4A222E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kL</w:t>
            </w:r>
            <w:r w:rsidR="004A222E">
              <w:rPr>
                <w:rFonts w:hint="eastAsia"/>
              </w:rPr>
              <w:t xml:space="preserve">　</w:t>
            </w:r>
          </w:p>
        </w:tc>
      </w:tr>
      <w:tr w:rsidR="00E563F3" w:rsidTr="001F47A1">
        <w:trPr>
          <w:trHeight w:val="953"/>
        </w:trPr>
        <w:tc>
          <w:tcPr>
            <w:tcW w:w="590" w:type="dxa"/>
            <w:vMerge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二酸化炭素</w:t>
            </w:r>
          </w:p>
          <w:p w:rsidR="00E563F3" w:rsidRDefault="00E563F3" w:rsidP="001F47A1">
            <w:pPr>
              <w:spacing w:line="320" w:lineRule="exact"/>
              <w:jc w:val="distribute"/>
            </w:pPr>
            <w:r>
              <w:rPr>
                <w:rFonts w:hint="eastAsia"/>
              </w:rPr>
              <w:t>削減量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E563F3">
            <w:pPr>
              <w:spacing w:line="320" w:lineRule="exact"/>
              <w:jc w:val="right"/>
            </w:pPr>
            <w:r>
              <w:rPr>
                <w:rFonts w:hint="eastAsia"/>
              </w:rPr>
              <w:t>tCO</w:t>
            </w:r>
            <w:bookmarkStart w:id="0" w:name="_GoBack"/>
            <w:bookmarkEnd w:id="0"/>
            <w:r w:rsidRPr="000A5871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right"/>
            </w:pPr>
            <w:r>
              <w:rPr>
                <w:rFonts w:hint="eastAsia"/>
              </w:rPr>
              <w:t>tCO</w:t>
            </w:r>
            <w:r w:rsidRPr="000A5871">
              <w:rPr>
                <w:rFonts w:hint="eastAsia"/>
                <w:vertAlign w:val="subscript"/>
              </w:rPr>
              <w:t>２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right"/>
            </w:pPr>
            <w:r>
              <w:rPr>
                <w:rFonts w:hint="eastAsia"/>
              </w:rPr>
              <w:t>tCO</w:t>
            </w:r>
            <w:r w:rsidRPr="000A5871">
              <w:rPr>
                <w:rFonts w:hint="eastAsia"/>
                <w:vertAlign w:val="subscript"/>
              </w:rPr>
              <w:t>２</w:t>
            </w:r>
          </w:p>
        </w:tc>
      </w:tr>
      <w:tr w:rsidR="00E563F3" w:rsidTr="001F47A1">
        <w:trPr>
          <w:trHeight w:val="119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:rsidR="00E563F3" w:rsidRDefault="00E563F3" w:rsidP="001F47A1">
            <w:pPr>
              <w:spacing w:line="320" w:lineRule="exact"/>
            </w:pPr>
          </w:p>
        </w:tc>
      </w:tr>
    </w:tbl>
    <w:p w:rsidR="00AC0984" w:rsidRPr="001F47A1" w:rsidRDefault="00AC0984" w:rsidP="004A222E">
      <w:pPr>
        <w:spacing w:line="320" w:lineRule="exact"/>
      </w:pPr>
    </w:p>
    <w:sectPr w:rsidR="00AC0984" w:rsidRPr="001F47A1" w:rsidSect="004A222E">
      <w:headerReference w:type="default" r:id="rId12"/>
      <w:type w:val="continuous"/>
      <w:pgSz w:w="11906" w:h="16838" w:code="9"/>
      <w:pgMar w:top="1418" w:right="1134" w:bottom="851" w:left="1134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2E" w:rsidRDefault="004A222E">
      <w:r>
        <w:separator/>
      </w:r>
    </w:p>
  </w:endnote>
  <w:endnote w:type="continuationSeparator" w:id="0">
    <w:p w:rsidR="004A222E" w:rsidRDefault="004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0F" w:rsidRDefault="00B061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0F" w:rsidRDefault="00B061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0F" w:rsidRDefault="00B06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2E" w:rsidRDefault="004A222E">
      <w:r>
        <w:separator/>
      </w:r>
    </w:p>
  </w:footnote>
  <w:footnote w:type="continuationSeparator" w:id="0">
    <w:p w:rsidR="004A222E" w:rsidRDefault="004A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0F" w:rsidRDefault="00B061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C" w:rsidRPr="009334D6" w:rsidRDefault="0004458C" w:rsidP="008A5423">
    <w:pPr>
      <w:pStyle w:val="a4"/>
      <w:jc w:val="right"/>
      <w:rPr>
        <w:rFonts w:eastAsia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0F" w:rsidRDefault="00B0610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2E" w:rsidRPr="009334D6" w:rsidRDefault="004A222E" w:rsidP="008A5423">
    <w:pPr>
      <w:pStyle w:val="a4"/>
      <w:jc w:val="right"/>
      <w:rPr>
        <w:rFonts w:eastAsia="ＭＳ 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7"/>
    <w:rsid w:val="0000279F"/>
    <w:rsid w:val="00035D74"/>
    <w:rsid w:val="00041773"/>
    <w:rsid w:val="0004458C"/>
    <w:rsid w:val="00051FC4"/>
    <w:rsid w:val="00055B35"/>
    <w:rsid w:val="00057AD9"/>
    <w:rsid w:val="00062AF9"/>
    <w:rsid w:val="00063A84"/>
    <w:rsid w:val="000744E7"/>
    <w:rsid w:val="0008348C"/>
    <w:rsid w:val="00087347"/>
    <w:rsid w:val="0009345E"/>
    <w:rsid w:val="000972D4"/>
    <w:rsid w:val="000A0753"/>
    <w:rsid w:val="000A0C57"/>
    <w:rsid w:val="000A79D2"/>
    <w:rsid w:val="000C2975"/>
    <w:rsid w:val="000C5DB2"/>
    <w:rsid w:val="000D012A"/>
    <w:rsid w:val="000D05A7"/>
    <w:rsid w:val="000E0C74"/>
    <w:rsid w:val="000E1EDC"/>
    <w:rsid w:val="000E35D5"/>
    <w:rsid w:val="000E4914"/>
    <w:rsid w:val="000F1261"/>
    <w:rsid w:val="000F1999"/>
    <w:rsid w:val="0010469A"/>
    <w:rsid w:val="00105A23"/>
    <w:rsid w:val="00106185"/>
    <w:rsid w:val="00110F15"/>
    <w:rsid w:val="00121153"/>
    <w:rsid w:val="0014065C"/>
    <w:rsid w:val="0015347C"/>
    <w:rsid w:val="00155166"/>
    <w:rsid w:val="00172DF3"/>
    <w:rsid w:val="00174238"/>
    <w:rsid w:val="001845D0"/>
    <w:rsid w:val="0018768C"/>
    <w:rsid w:val="00197A5B"/>
    <w:rsid w:val="001A6906"/>
    <w:rsid w:val="001A6BBE"/>
    <w:rsid w:val="001B1F24"/>
    <w:rsid w:val="001B2483"/>
    <w:rsid w:val="001B6A23"/>
    <w:rsid w:val="001B6EE2"/>
    <w:rsid w:val="001B713B"/>
    <w:rsid w:val="001C46CC"/>
    <w:rsid w:val="001E4EAB"/>
    <w:rsid w:val="001F47A1"/>
    <w:rsid w:val="002028EC"/>
    <w:rsid w:val="002142A4"/>
    <w:rsid w:val="00233EE0"/>
    <w:rsid w:val="00244E13"/>
    <w:rsid w:val="00265AE2"/>
    <w:rsid w:val="0027278E"/>
    <w:rsid w:val="00274705"/>
    <w:rsid w:val="002931F3"/>
    <w:rsid w:val="00293F18"/>
    <w:rsid w:val="00296323"/>
    <w:rsid w:val="002A2DD5"/>
    <w:rsid w:val="002B5B91"/>
    <w:rsid w:val="002B5EC1"/>
    <w:rsid w:val="002D1FFE"/>
    <w:rsid w:val="002D4372"/>
    <w:rsid w:val="002D560C"/>
    <w:rsid w:val="002D7DD8"/>
    <w:rsid w:val="002E1FE3"/>
    <w:rsid w:val="002F2723"/>
    <w:rsid w:val="002F4A52"/>
    <w:rsid w:val="003060E7"/>
    <w:rsid w:val="003143AD"/>
    <w:rsid w:val="003216E9"/>
    <w:rsid w:val="00323763"/>
    <w:rsid w:val="00324E89"/>
    <w:rsid w:val="00332431"/>
    <w:rsid w:val="003361D3"/>
    <w:rsid w:val="00336836"/>
    <w:rsid w:val="00336DB3"/>
    <w:rsid w:val="00360033"/>
    <w:rsid w:val="00365436"/>
    <w:rsid w:val="00380ED2"/>
    <w:rsid w:val="003A17D0"/>
    <w:rsid w:val="003A20BB"/>
    <w:rsid w:val="003A441B"/>
    <w:rsid w:val="003A673A"/>
    <w:rsid w:val="003D0A2B"/>
    <w:rsid w:val="003E7B18"/>
    <w:rsid w:val="003F0D74"/>
    <w:rsid w:val="0040571D"/>
    <w:rsid w:val="00406589"/>
    <w:rsid w:val="004066C9"/>
    <w:rsid w:val="00411EFE"/>
    <w:rsid w:val="00427589"/>
    <w:rsid w:val="00434014"/>
    <w:rsid w:val="00435BF0"/>
    <w:rsid w:val="004436CF"/>
    <w:rsid w:val="00450BC0"/>
    <w:rsid w:val="0045224F"/>
    <w:rsid w:val="004532C8"/>
    <w:rsid w:val="004708C6"/>
    <w:rsid w:val="00472DBD"/>
    <w:rsid w:val="004755A7"/>
    <w:rsid w:val="00477957"/>
    <w:rsid w:val="00477FB5"/>
    <w:rsid w:val="004874E8"/>
    <w:rsid w:val="00491032"/>
    <w:rsid w:val="004914E5"/>
    <w:rsid w:val="00495CC7"/>
    <w:rsid w:val="004A222E"/>
    <w:rsid w:val="004A22B1"/>
    <w:rsid w:val="004A6B7D"/>
    <w:rsid w:val="004B30C5"/>
    <w:rsid w:val="004C074C"/>
    <w:rsid w:val="004C5FA5"/>
    <w:rsid w:val="004D0188"/>
    <w:rsid w:val="004F416C"/>
    <w:rsid w:val="004F652A"/>
    <w:rsid w:val="00502A3C"/>
    <w:rsid w:val="0051729C"/>
    <w:rsid w:val="0052016B"/>
    <w:rsid w:val="00531C0B"/>
    <w:rsid w:val="00556062"/>
    <w:rsid w:val="0055629D"/>
    <w:rsid w:val="005617ED"/>
    <w:rsid w:val="00570123"/>
    <w:rsid w:val="00570144"/>
    <w:rsid w:val="005A4381"/>
    <w:rsid w:val="005B6E06"/>
    <w:rsid w:val="005C18AA"/>
    <w:rsid w:val="005C4BF0"/>
    <w:rsid w:val="005D2D63"/>
    <w:rsid w:val="005D7688"/>
    <w:rsid w:val="005D7F5B"/>
    <w:rsid w:val="005E7A81"/>
    <w:rsid w:val="005F2FC3"/>
    <w:rsid w:val="005F5953"/>
    <w:rsid w:val="006135C8"/>
    <w:rsid w:val="00626EC9"/>
    <w:rsid w:val="00634C00"/>
    <w:rsid w:val="00641FDF"/>
    <w:rsid w:val="006456FA"/>
    <w:rsid w:val="00647685"/>
    <w:rsid w:val="0065478F"/>
    <w:rsid w:val="00670B97"/>
    <w:rsid w:val="00672D6B"/>
    <w:rsid w:val="00681A5F"/>
    <w:rsid w:val="00681AB6"/>
    <w:rsid w:val="006B10EA"/>
    <w:rsid w:val="006B5D85"/>
    <w:rsid w:val="006B69AD"/>
    <w:rsid w:val="006C0856"/>
    <w:rsid w:val="006C14C8"/>
    <w:rsid w:val="006C4E36"/>
    <w:rsid w:val="006D0031"/>
    <w:rsid w:val="006D14F8"/>
    <w:rsid w:val="006E01FE"/>
    <w:rsid w:val="006E6FD9"/>
    <w:rsid w:val="006F3AE5"/>
    <w:rsid w:val="007006BB"/>
    <w:rsid w:val="0070091E"/>
    <w:rsid w:val="0070190C"/>
    <w:rsid w:val="007035F2"/>
    <w:rsid w:val="00707D98"/>
    <w:rsid w:val="00713E57"/>
    <w:rsid w:val="00722F91"/>
    <w:rsid w:val="007348D0"/>
    <w:rsid w:val="00747770"/>
    <w:rsid w:val="00761203"/>
    <w:rsid w:val="00774BDF"/>
    <w:rsid w:val="00775CB7"/>
    <w:rsid w:val="00785F87"/>
    <w:rsid w:val="0079604A"/>
    <w:rsid w:val="00797774"/>
    <w:rsid w:val="007A35D3"/>
    <w:rsid w:val="007A59F1"/>
    <w:rsid w:val="007A7814"/>
    <w:rsid w:val="007C24EA"/>
    <w:rsid w:val="007D0578"/>
    <w:rsid w:val="007F5F13"/>
    <w:rsid w:val="00814417"/>
    <w:rsid w:val="008151D5"/>
    <w:rsid w:val="00821E4B"/>
    <w:rsid w:val="00832C17"/>
    <w:rsid w:val="008A3900"/>
    <w:rsid w:val="008A5423"/>
    <w:rsid w:val="008A734A"/>
    <w:rsid w:val="008B17E7"/>
    <w:rsid w:val="008B1C94"/>
    <w:rsid w:val="008B3F4E"/>
    <w:rsid w:val="008B506C"/>
    <w:rsid w:val="008B7EFD"/>
    <w:rsid w:val="008D65CA"/>
    <w:rsid w:val="008E25D1"/>
    <w:rsid w:val="00905529"/>
    <w:rsid w:val="0091125D"/>
    <w:rsid w:val="00914B95"/>
    <w:rsid w:val="00925D1C"/>
    <w:rsid w:val="00930647"/>
    <w:rsid w:val="009334D6"/>
    <w:rsid w:val="009349E9"/>
    <w:rsid w:val="009406B6"/>
    <w:rsid w:val="00940CAC"/>
    <w:rsid w:val="00960BFE"/>
    <w:rsid w:val="009616C5"/>
    <w:rsid w:val="0096451F"/>
    <w:rsid w:val="00964E6B"/>
    <w:rsid w:val="0097137A"/>
    <w:rsid w:val="00977E06"/>
    <w:rsid w:val="009958E4"/>
    <w:rsid w:val="009B5CC7"/>
    <w:rsid w:val="009C4ADA"/>
    <w:rsid w:val="009D3A2C"/>
    <w:rsid w:val="009D6277"/>
    <w:rsid w:val="009D77CD"/>
    <w:rsid w:val="009E40C2"/>
    <w:rsid w:val="009E4293"/>
    <w:rsid w:val="009E63D5"/>
    <w:rsid w:val="009F02AB"/>
    <w:rsid w:val="009F25B3"/>
    <w:rsid w:val="009F6263"/>
    <w:rsid w:val="00A0375A"/>
    <w:rsid w:val="00A16507"/>
    <w:rsid w:val="00A17824"/>
    <w:rsid w:val="00A20167"/>
    <w:rsid w:val="00A227A4"/>
    <w:rsid w:val="00A365EF"/>
    <w:rsid w:val="00A40603"/>
    <w:rsid w:val="00A4593A"/>
    <w:rsid w:val="00A56DF6"/>
    <w:rsid w:val="00A6616E"/>
    <w:rsid w:val="00A76AE6"/>
    <w:rsid w:val="00A84149"/>
    <w:rsid w:val="00A84296"/>
    <w:rsid w:val="00A86C56"/>
    <w:rsid w:val="00AA75FC"/>
    <w:rsid w:val="00AC0984"/>
    <w:rsid w:val="00AC7810"/>
    <w:rsid w:val="00AD362B"/>
    <w:rsid w:val="00AD456F"/>
    <w:rsid w:val="00AD6D43"/>
    <w:rsid w:val="00AE2B62"/>
    <w:rsid w:val="00AF3293"/>
    <w:rsid w:val="00B04694"/>
    <w:rsid w:val="00B0610F"/>
    <w:rsid w:val="00B065FB"/>
    <w:rsid w:val="00B11249"/>
    <w:rsid w:val="00B127CF"/>
    <w:rsid w:val="00B21A05"/>
    <w:rsid w:val="00B373C6"/>
    <w:rsid w:val="00B56222"/>
    <w:rsid w:val="00B7351F"/>
    <w:rsid w:val="00B876FA"/>
    <w:rsid w:val="00B94502"/>
    <w:rsid w:val="00B94DE1"/>
    <w:rsid w:val="00BA1FE3"/>
    <w:rsid w:val="00BB1DCC"/>
    <w:rsid w:val="00BB55C8"/>
    <w:rsid w:val="00BC1CA6"/>
    <w:rsid w:val="00BD0654"/>
    <w:rsid w:val="00BF5552"/>
    <w:rsid w:val="00C0638F"/>
    <w:rsid w:val="00C06424"/>
    <w:rsid w:val="00C27017"/>
    <w:rsid w:val="00C330FB"/>
    <w:rsid w:val="00C42B4B"/>
    <w:rsid w:val="00C50E3D"/>
    <w:rsid w:val="00C6024B"/>
    <w:rsid w:val="00C72ACF"/>
    <w:rsid w:val="00C750FA"/>
    <w:rsid w:val="00C82F66"/>
    <w:rsid w:val="00CA5526"/>
    <w:rsid w:val="00CA7459"/>
    <w:rsid w:val="00CB007F"/>
    <w:rsid w:val="00CD691B"/>
    <w:rsid w:val="00CF6F70"/>
    <w:rsid w:val="00D00D41"/>
    <w:rsid w:val="00D03E41"/>
    <w:rsid w:val="00D228B6"/>
    <w:rsid w:val="00D320CC"/>
    <w:rsid w:val="00D40458"/>
    <w:rsid w:val="00D502E4"/>
    <w:rsid w:val="00D6622A"/>
    <w:rsid w:val="00D719CA"/>
    <w:rsid w:val="00D71A67"/>
    <w:rsid w:val="00D725BC"/>
    <w:rsid w:val="00D863EB"/>
    <w:rsid w:val="00D91FD5"/>
    <w:rsid w:val="00DA3963"/>
    <w:rsid w:val="00DB650E"/>
    <w:rsid w:val="00DE4EA2"/>
    <w:rsid w:val="00DF6604"/>
    <w:rsid w:val="00DF7C8E"/>
    <w:rsid w:val="00E01B95"/>
    <w:rsid w:val="00E07169"/>
    <w:rsid w:val="00E2557D"/>
    <w:rsid w:val="00E26C0E"/>
    <w:rsid w:val="00E316CD"/>
    <w:rsid w:val="00E563F3"/>
    <w:rsid w:val="00E756A8"/>
    <w:rsid w:val="00E820D4"/>
    <w:rsid w:val="00E827F6"/>
    <w:rsid w:val="00E87E2A"/>
    <w:rsid w:val="00E90E7B"/>
    <w:rsid w:val="00E9567D"/>
    <w:rsid w:val="00EA4F4D"/>
    <w:rsid w:val="00EA5173"/>
    <w:rsid w:val="00EB560A"/>
    <w:rsid w:val="00EB7F5D"/>
    <w:rsid w:val="00EF284F"/>
    <w:rsid w:val="00F23B6D"/>
    <w:rsid w:val="00F32470"/>
    <w:rsid w:val="00F40BAC"/>
    <w:rsid w:val="00F421FB"/>
    <w:rsid w:val="00F52878"/>
    <w:rsid w:val="00F57ED3"/>
    <w:rsid w:val="00F80B9A"/>
    <w:rsid w:val="00F80E93"/>
    <w:rsid w:val="00F90D9B"/>
    <w:rsid w:val="00FA093D"/>
    <w:rsid w:val="00FA157F"/>
    <w:rsid w:val="00FA7EE1"/>
    <w:rsid w:val="00FB5F4D"/>
    <w:rsid w:val="00FC569F"/>
    <w:rsid w:val="00FC58D4"/>
    <w:rsid w:val="00FC7AB2"/>
    <w:rsid w:val="00FE5760"/>
    <w:rsid w:val="00FF0003"/>
    <w:rsid w:val="00FF438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167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A54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4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65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654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2018-07-06T06:07:00Z</dcterms:created>
  <dcterms:modified xsi:type="dcterms:W3CDTF">2022-06-01T06:13:00Z</dcterms:modified>
</cp:coreProperties>
</file>