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0ECE" w14:textId="584401EE" w:rsidR="00C65C50" w:rsidRPr="00500528" w:rsidRDefault="009D5B2C" w:rsidP="00C65C50">
      <w:pPr>
        <w:spacing w:line="200" w:lineRule="exact"/>
        <w:ind w:right="-2"/>
        <w:jc w:val="right"/>
        <w:rPr>
          <w:rFonts w:ascii="Meiryo UI" w:eastAsia="Meiryo UI" w:hAnsi="Meiryo UI"/>
          <w:bCs/>
          <w:spacing w:val="-6"/>
          <w:sz w:val="20"/>
          <w:szCs w:val="20"/>
        </w:rPr>
      </w:pPr>
      <w:r w:rsidRPr="00C53C61"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5ED1" wp14:editId="5A4832D2">
                <wp:simplePos x="0" y="0"/>
                <wp:positionH relativeFrom="column">
                  <wp:posOffset>6512560</wp:posOffset>
                </wp:positionH>
                <wp:positionV relativeFrom="paragraph">
                  <wp:posOffset>132715</wp:posOffset>
                </wp:positionV>
                <wp:extent cx="190500" cy="6467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64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E0A79" w14:textId="6D0B893F" w:rsidR="00E36A1F" w:rsidRPr="009D5B2C" w:rsidRDefault="00E36A1F" w:rsidP="001E394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D5B2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※</w:t>
                            </w:r>
                            <w:r w:rsidR="004600A3" w:rsidRPr="009D5B2C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印鑑登録証明書の発行には、印鑑登録証の提示が必要です</w:t>
                            </w:r>
                            <w:r w:rsidRPr="009D5B2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5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2.8pt;margin-top:10.45pt;width:15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" filled="f" stroked="f" strokeweight=".5pt">
                <v:textbox style="layout-flow:vertical-ideographic" inset="0,0,0,0">
                  <w:txbxContent>
                    <w:p w14:paraId="53BE0A79" w14:textId="6D0B893F" w:rsidR="00E36A1F" w:rsidRPr="009D5B2C" w:rsidRDefault="00E36A1F" w:rsidP="001E3949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D5B2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28"/>
                        </w:rPr>
                        <w:t>※</w:t>
                      </w:r>
                      <w:r w:rsidR="004600A3" w:rsidRPr="009D5B2C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4"/>
                          <w:szCs w:val="28"/>
                        </w:rPr>
                        <w:t>印鑑登録証明書の発行には、印鑑登録証の提示が必要です</w:t>
                      </w:r>
                      <w:r w:rsidRPr="009D5B2C">
                        <w:rPr>
                          <w:rFonts w:ascii="メイリオ" w:eastAsia="メイリオ" w:hAnsi="メイリオ"/>
                          <w:b/>
                          <w:color w:val="FF0000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5C50"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年</w:t>
      </w:r>
      <w:r w:rsidR="00C65C50">
        <w:rPr>
          <w:rFonts w:ascii="Meiryo UI" w:eastAsia="Meiryo UI" w:hAnsi="Meiryo UI" w:hint="eastAsia"/>
          <w:bCs/>
          <w:spacing w:val="-6"/>
          <w:sz w:val="20"/>
          <w:szCs w:val="20"/>
        </w:rPr>
        <w:t xml:space="preserve">　　　　</w:t>
      </w:r>
      <w:r w:rsidR="00C65C50"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月</w:t>
      </w:r>
      <w:r w:rsidR="00C65C50">
        <w:rPr>
          <w:rFonts w:ascii="Meiryo UI" w:eastAsia="Meiryo UI" w:hAnsi="Meiryo UI" w:hint="eastAsia"/>
          <w:bCs/>
          <w:spacing w:val="-6"/>
          <w:sz w:val="20"/>
          <w:szCs w:val="20"/>
        </w:rPr>
        <w:t xml:space="preserve">　　　　</w:t>
      </w:r>
      <w:r w:rsidR="00C65C50"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日</w:t>
      </w:r>
    </w:p>
    <w:p w14:paraId="79769596" w14:textId="3B318FE1" w:rsidR="00D6430B" w:rsidRDefault="009D5B2C" w:rsidP="00500528">
      <w:pPr>
        <w:spacing w:line="30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3A4FF" wp14:editId="6D92BAA4">
                <wp:simplePos x="0" y="0"/>
                <wp:positionH relativeFrom="margin">
                  <wp:posOffset>2442210</wp:posOffset>
                </wp:positionH>
                <wp:positionV relativeFrom="page">
                  <wp:posOffset>894715</wp:posOffset>
                </wp:positionV>
                <wp:extent cx="4133160" cy="590400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160" cy="59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6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268"/>
                              <w:gridCol w:w="3118"/>
                            </w:tblGrid>
                            <w:tr w:rsidR="009D5B2C" w14:paraId="3CA7A794" w14:textId="77777777" w:rsidTr="004F353B">
                              <w:trPr>
                                <w:trHeight w:val="263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516267FB" w14:textId="6013E4B0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申請者</w:t>
                                  </w:r>
                                </w:p>
                                <w:p w14:paraId="473BEE89" w14:textId="77777777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13ADC41" w14:textId="206FF3C7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▢申請内容に同意します。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2A208554" w14:textId="77777777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5B2C" w14:paraId="47F854A0" w14:textId="77777777" w:rsidTr="009D5B2C">
                              <w:trPr>
                                <w:trHeight w:val="454"/>
                              </w:trPr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06D4BE39" w14:textId="77777777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A9241F0" w14:textId="77777777" w:rsidR="009D5B2C" w:rsidRPr="009D5B2C" w:rsidRDefault="009D5B2C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3600F" w14:textId="77777777" w:rsidR="009D5B2C" w:rsidRPr="00D6430B" w:rsidRDefault="009D5B2C" w:rsidP="009D5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A4FF" id="テキスト ボックス 4" o:spid="_x0000_s1027" type="#_x0000_t202" style="position:absolute;left:0;text-align:left;margin-left:192.3pt;margin-top:70.45pt;width:325.4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6232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268"/>
                        <w:gridCol w:w="3118"/>
                      </w:tblGrid>
                      <w:tr w:rsidR="009D5B2C" w14:paraId="3CA7A794" w14:textId="77777777" w:rsidTr="004F353B">
                        <w:trPr>
                          <w:trHeight w:val="263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516267FB" w14:textId="6013E4B0" w:rsidR="009D5B2C" w:rsidRDefault="009D5B2C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申請者</w:t>
                            </w:r>
                          </w:p>
                          <w:p w14:paraId="473BEE89" w14:textId="77777777" w:rsidR="009D5B2C" w:rsidRDefault="009D5B2C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13ADC41" w14:textId="206FF3C7" w:rsidR="009D5B2C" w:rsidRDefault="009D5B2C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▢申請内容に同意します。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2A208554" w14:textId="77777777" w:rsidR="009D5B2C" w:rsidRDefault="009D5B2C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  <w:tr w:rsidR="009D5B2C" w14:paraId="47F854A0" w14:textId="77777777" w:rsidTr="009D5B2C">
                        <w:trPr>
                          <w:trHeight w:val="454"/>
                        </w:trPr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06D4BE39" w14:textId="77777777" w:rsidR="009D5B2C" w:rsidRDefault="009D5B2C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2A9241F0" w14:textId="77777777" w:rsidR="009D5B2C" w:rsidRPr="009D5B2C" w:rsidRDefault="009D5B2C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D3600F" w14:textId="77777777" w:rsidR="009D5B2C" w:rsidRPr="00D6430B" w:rsidRDefault="009D5B2C" w:rsidP="009D5B2C"/>
                  </w:txbxContent>
                </v:textbox>
                <w10:wrap anchorx="margin" anchory="page"/>
              </v:shape>
            </w:pict>
          </mc:Fallback>
        </mc:AlternateContent>
      </w:r>
      <w:r w:rsidR="004C7015" w:rsidRPr="00C53C61">
        <w:rPr>
          <w:rFonts w:ascii="Meiryo UI" w:eastAsia="Meiryo UI" w:hAnsi="Meiryo UI" w:hint="eastAsia"/>
          <w:sz w:val="18"/>
        </w:rPr>
        <w:t>（あて先）桐生市長</w:t>
      </w:r>
    </w:p>
    <w:p w14:paraId="0D9656F9" w14:textId="777E167C" w:rsidR="00500528" w:rsidRDefault="00500528" w:rsidP="00500528">
      <w:pPr>
        <w:spacing w:line="300" w:lineRule="exact"/>
        <w:rPr>
          <w:rFonts w:ascii="Meiryo UI" w:eastAsia="Meiryo UI" w:hAnsi="Meiryo UI"/>
          <w:sz w:val="18"/>
        </w:rPr>
      </w:pPr>
    </w:p>
    <w:p w14:paraId="3F0DB79C" w14:textId="77777777" w:rsidR="00D366ED" w:rsidRDefault="00D366ED" w:rsidP="00D6430B">
      <w:pPr>
        <w:spacing w:line="300" w:lineRule="exact"/>
        <w:ind w:right="1800"/>
        <w:rPr>
          <w:rFonts w:ascii="Meiryo UI" w:eastAsia="Meiryo UI" w:hAnsi="Meiryo UI"/>
          <w:b/>
          <w:spacing w:val="-6"/>
          <w:sz w:val="26"/>
          <w:szCs w:val="26"/>
        </w:rPr>
      </w:pPr>
    </w:p>
    <w:p w14:paraId="14C3C0F9" w14:textId="77777777" w:rsidR="00244C19" w:rsidRDefault="00244C19" w:rsidP="002F36D8">
      <w:pPr>
        <w:spacing w:line="200" w:lineRule="exact"/>
        <w:rPr>
          <w:rFonts w:ascii="Meiryo UI" w:eastAsia="Meiryo UI" w:hAnsi="Meiryo UI"/>
          <w:b/>
          <w:spacing w:val="-6"/>
          <w:sz w:val="26"/>
          <w:szCs w:val="26"/>
        </w:rPr>
      </w:pPr>
    </w:p>
    <w:p w14:paraId="31B56E43" w14:textId="140825A7" w:rsidR="00690D43" w:rsidRDefault="00F22836" w:rsidP="004518E1">
      <w:pPr>
        <w:spacing w:line="300" w:lineRule="exact"/>
        <w:ind w:right="-2"/>
        <w:rPr>
          <w:rFonts w:ascii="Meiryo UI" w:eastAsia="Meiryo UI" w:hAnsi="Meiryo UI"/>
          <w:b/>
          <w:color w:val="000000" w:themeColor="text1"/>
          <w:w w:val="66"/>
        </w:rPr>
      </w:pPr>
      <w:r>
        <w:rPr>
          <w:rFonts w:ascii="Meiryo UI" w:eastAsia="Meiryo UI" w:hAnsi="Meiryo UI" w:hint="eastAsia"/>
          <w:b/>
          <w:spacing w:val="-6"/>
          <w:sz w:val="26"/>
          <w:szCs w:val="26"/>
        </w:rPr>
        <w:t>①</w:t>
      </w:r>
      <w:r w:rsidR="00690D43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窓口に来た方（</w:t>
      </w:r>
      <w:r w:rsidR="00690D43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申請</w:t>
      </w:r>
      <w:r w:rsidR="00690D43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者</w:t>
      </w:r>
      <w:r w:rsidR="00244C19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／代理人</w:t>
      </w:r>
      <w:r w:rsidR="00690D43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）</w:t>
      </w:r>
      <w:r w:rsidR="00690D43" w:rsidRPr="005C2BAC">
        <w:rPr>
          <w:rFonts w:ascii="Meiryo UI" w:eastAsia="Meiryo UI" w:hAnsi="Meiryo UI" w:hint="eastAsia"/>
          <w:b/>
          <w:spacing w:val="-6"/>
          <w:sz w:val="26"/>
          <w:szCs w:val="26"/>
        </w:rPr>
        <w:t>についてご記入ください。</w:t>
      </w:r>
      <w:r w:rsidR="00690D43">
        <w:rPr>
          <w:rFonts w:ascii="Meiryo UI" w:eastAsia="Meiryo UI" w:hAnsi="Meiryo UI" w:hint="eastAsia"/>
          <w:b/>
          <w:color w:val="000000" w:themeColor="text1"/>
          <w:w w:val="66"/>
        </w:rPr>
        <w:t>P</w:t>
      </w:r>
      <w:r w:rsidR="00690D43">
        <w:rPr>
          <w:rFonts w:ascii="Meiryo UI" w:eastAsia="Meiryo UI" w:hAnsi="Meiryo UI"/>
          <w:b/>
          <w:color w:val="000000" w:themeColor="text1"/>
          <w:w w:val="66"/>
        </w:rPr>
        <w:t xml:space="preserve">lease </w:t>
      </w:r>
      <w:r w:rsidR="006D3734">
        <w:rPr>
          <w:rFonts w:ascii="Meiryo UI" w:eastAsia="Meiryo UI" w:hAnsi="Meiryo UI" w:hint="eastAsia"/>
          <w:b/>
          <w:color w:val="000000" w:themeColor="text1"/>
          <w:w w:val="66"/>
        </w:rPr>
        <w:t>f</w:t>
      </w:r>
      <w:r w:rsidR="006D3734">
        <w:rPr>
          <w:rFonts w:ascii="Meiryo UI" w:eastAsia="Meiryo UI" w:hAnsi="Meiryo UI"/>
          <w:b/>
          <w:color w:val="000000" w:themeColor="text1"/>
          <w:w w:val="66"/>
        </w:rPr>
        <w:t>ill in</w:t>
      </w:r>
      <w:r w:rsidR="00690D43">
        <w:rPr>
          <w:rFonts w:ascii="Meiryo UI" w:eastAsia="Meiryo UI" w:hAnsi="Meiryo UI"/>
          <w:b/>
          <w:color w:val="000000" w:themeColor="text1"/>
          <w:w w:val="66"/>
        </w:rPr>
        <w:t xml:space="preserve"> about the applicant</w:t>
      </w:r>
      <w:r w:rsidR="004518E1">
        <w:rPr>
          <w:rFonts w:ascii="Meiryo UI" w:eastAsia="Meiryo UI" w:hAnsi="Meiryo UI"/>
          <w:b/>
          <w:color w:val="000000" w:themeColor="text1"/>
          <w:w w:val="66"/>
        </w:rPr>
        <w:t xml:space="preserve"> information</w:t>
      </w:r>
      <w:r w:rsidR="00690D43">
        <w:rPr>
          <w:rFonts w:ascii="Meiryo UI" w:eastAsia="Meiryo UI" w:hAnsi="Meiryo UI"/>
          <w:b/>
          <w:color w:val="000000" w:themeColor="text1"/>
          <w:w w:val="66"/>
        </w:rPr>
        <w:t>.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851"/>
        <w:gridCol w:w="3118"/>
        <w:gridCol w:w="851"/>
        <w:gridCol w:w="992"/>
        <w:gridCol w:w="284"/>
        <w:gridCol w:w="1134"/>
        <w:gridCol w:w="1842"/>
      </w:tblGrid>
      <w:tr w:rsidR="002C359F" w:rsidRPr="00356A3D" w14:paraId="4D4286E2" w14:textId="77777777" w:rsidTr="000E4F99">
        <w:trPr>
          <w:trHeight w:hRule="exact" w:val="307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1FCD8D93" w14:textId="7D785FF5" w:rsidR="00F22836" w:rsidRPr="00EC5E8E" w:rsidRDefault="00F22836" w:rsidP="00F22836">
            <w:pPr>
              <w:spacing w:line="36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FF0000"/>
                <w:kern w:val="0"/>
                <w:sz w:val="32"/>
                <w:szCs w:val="20"/>
              </w:rPr>
              <w:t>①</w:t>
            </w:r>
          </w:p>
          <w:p w14:paraId="0AAE32DF" w14:textId="212B2D4D" w:rsidR="00F22836" w:rsidRDefault="00F22836" w:rsidP="00F22836">
            <w:pPr>
              <w:spacing w:line="3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80"/>
                <w:kern w:val="0"/>
                <w:sz w:val="28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kern w:val="0"/>
                <w:sz w:val="28"/>
                <w:szCs w:val="20"/>
              </w:rPr>
              <w:t>申請者</w:t>
            </w:r>
          </w:p>
          <w:p w14:paraId="10759B06" w14:textId="011E0CBE" w:rsidR="00F22836" w:rsidRPr="00F22836" w:rsidRDefault="00F22836" w:rsidP="00F22836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75"/>
                <w:kern w:val="0"/>
                <w:sz w:val="28"/>
                <w:szCs w:val="20"/>
              </w:rPr>
            </w:pPr>
            <w:r w:rsidRPr="00F22836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75"/>
                <w:kern w:val="0"/>
                <w:sz w:val="28"/>
                <w:szCs w:val="20"/>
              </w:rPr>
              <w:t>（代理人）</w:t>
            </w:r>
          </w:p>
          <w:p w14:paraId="040ACFD3" w14:textId="17F40723" w:rsidR="002C359F" w:rsidRPr="0035607E" w:rsidRDefault="00F22836" w:rsidP="00F22836">
            <w:pPr>
              <w:spacing w:line="22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spacing w:val="-6"/>
                <w:w w:val="80"/>
                <w:kern w:val="0"/>
                <w:sz w:val="18"/>
                <w:szCs w:val="20"/>
              </w:rPr>
              <w:t>Applicant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DD38461" w14:textId="77777777" w:rsidR="002C359F" w:rsidRPr="002E5446" w:rsidRDefault="002C359F" w:rsidP="00B07C1A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  <w:p w14:paraId="268A55F5" w14:textId="77777777" w:rsidR="002C359F" w:rsidRPr="002E5446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04DE1" w14:textId="77777777" w:rsidR="002C359F" w:rsidRPr="00377023" w:rsidRDefault="002C359F" w:rsidP="00FF1BF5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887B38" w14:textId="77777777" w:rsidR="002C359F" w:rsidRPr="002A7A71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  <w:p w14:paraId="2EEBDBF3" w14:textId="77777777" w:rsidR="002C359F" w:rsidRPr="002A7A71" w:rsidRDefault="002C359F" w:rsidP="00FF1BF5">
            <w:pPr>
              <w:spacing w:line="220" w:lineRule="exact"/>
              <w:jc w:val="center"/>
              <w:rPr>
                <w:rFonts w:ascii="Meiryo UI" w:eastAsia="Meiryo UI" w:hAnsi="Meiryo UI"/>
                <w:w w:val="70"/>
                <w:sz w:val="16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61D37E" w14:textId="77777777" w:rsidR="002C359F" w:rsidRPr="00134FB4" w:rsidRDefault="002C359F" w:rsidP="00FF1BF5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8FB56ED" w14:textId="77777777" w:rsidR="002C359F" w:rsidRDefault="002C359F" w:rsidP="00FF1BF5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2C359F" w:rsidRPr="00356A3D" w14:paraId="425138B4" w14:textId="77777777" w:rsidTr="00357847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0C3D5C34" w14:textId="77777777" w:rsidR="002C359F" w:rsidRPr="005136FA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906F109" w14:textId="77777777" w:rsidR="002C359F" w:rsidRPr="002E5446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9BE50" w14:textId="77777777" w:rsidR="002C359F" w:rsidRDefault="002C359F" w:rsidP="00FF1BF5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2FE6C6F3" w14:textId="77777777" w:rsidR="002C359F" w:rsidRDefault="002C359F" w:rsidP="00FF1BF5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B217B" w14:textId="77777777" w:rsidR="002C359F" w:rsidRPr="00134FB4" w:rsidRDefault="002C359F" w:rsidP="00FF1BF5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令 ▢西暦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FF05747" w14:textId="77777777" w:rsidR="002C359F" w:rsidRDefault="002C359F" w:rsidP="00FF1BF5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2C359F" w:rsidRPr="00356A3D" w14:paraId="5CA72CEC" w14:textId="77777777" w:rsidTr="002C359F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40F9193F" w14:textId="77777777" w:rsidR="002C359F" w:rsidRPr="005136FA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F4A6725" w14:textId="77777777" w:rsidR="002C359F" w:rsidRPr="002A7A71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  <w:p w14:paraId="5463C770" w14:textId="77777777" w:rsidR="002C359F" w:rsidRPr="002E5446" w:rsidRDefault="002C359F" w:rsidP="00B07C1A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E6FB17" w14:textId="77777777" w:rsidR="002C359F" w:rsidRPr="009D7C5F" w:rsidRDefault="002C359F" w:rsidP="00FF1BF5">
            <w:pPr>
              <w:spacing w:line="22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4F7FAD"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3B6E4F" w14:textId="77777777" w:rsidR="002C359F" w:rsidRPr="002A7A71" w:rsidRDefault="002C359F" w:rsidP="00FF1BF5">
            <w:pPr>
              <w:spacing w:line="240" w:lineRule="exact"/>
              <w:jc w:val="left"/>
              <w:rPr>
                <w:rFonts w:ascii="Meiryo UI" w:eastAsia="Meiryo UI" w:hAnsi="Meiryo UI"/>
                <w:b/>
                <w:szCs w:val="20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99"/>
            <w:vAlign w:val="center"/>
          </w:tcPr>
          <w:p w14:paraId="7D039514" w14:textId="77777777" w:rsidR="002C359F" w:rsidRDefault="002C359F" w:rsidP="00B07C1A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電話番号</w:t>
            </w:r>
          </w:p>
          <w:p w14:paraId="0D7B0BF1" w14:textId="77777777" w:rsidR="002C359F" w:rsidRPr="005136FA" w:rsidRDefault="002C359F" w:rsidP="00FF1BF5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>Phone Number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485D0C7" w14:textId="77777777" w:rsidR="002C359F" w:rsidRPr="005136FA" w:rsidRDefault="002C359F" w:rsidP="002C359F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C359F" w:rsidRPr="00356A3D" w14:paraId="55392836" w14:textId="77777777" w:rsidTr="002C359F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14:paraId="14733048" w14:textId="77777777" w:rsidR="002C359F" w:rsidRPr="005136FA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14:paraId="220FE5C4" w14:textId="77777777" w:rsidR="002C359F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E5F1A" w14:textId="77777777" w:rsidR="002C359F" w:rsidRPr="00747CF4" w:rsidRDefault="002C359F" w:rsidP="00FF1BF5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11C34C8D" w14:textId="77777777" w:rsidR="002C359F" w:rsidRPr="00747CF4" w:rsidRDefault="002C359F" w:rsidP="00FF1BF5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C5C8A7A" w14:textId="77777777" w:rsidR="002C359F" w:rsidRPr="00747CF4" w:rsidRDefault="002C359F" w:rsidP="00FF1BF5">
            <w:pPr>
              <w:spacing w:line="220" w:lineRule="exact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</w:tbl>
    <w:p w14:paraId="71F579C8" w14:textId="714DE5D7" w:rsidR="003D674A" w:rsidRDefault="003D674A" w:rsidP="002F36D8">
      <w:pPr>
        <w:spacing w:line="200" w:lineRule="exact"/>
        <w:ind w:right="1797"/>
        <w:rPr>
          <w:rFonts w:ascii="Meiryo UI" w:eastAsia="Meiryo UI" w:hAnsi="Meiryo UI"/>
          <w:b/>
          <w:w w:val="66"/>
          <w:szCs w:val="21"/>
        </w:rPr>
      </w:pPr>
    </w:p>
    <w:p w14:paraId="44C4E3C3" w14:textId="77777777" w:rsidR="00F22836" w:rsidRDefault="00F22836" w:rsidP="00F22836">
      <w:pPr>
        <w:spacing w:line="300" w:lineRule="exact"/>
        <w:ind w:right="1800"/>
        <w:rPr>
          <w:rFonts w:ascii="Meiryo UI" w:eastAsia="Meiryo UI" w:hAnsi="Meiryo UI"/>
          <w:b/>
          <w:w w:val="66"/>
          <w:szCs w:val="21"/>
        </w:rPr>
      </w:pPr>
      <w:r>
        <w:rPr>
          <w:rFonts w:ascii="Meiryo UI" w:eastAsia="Meiryo UI" w:hAnsi="Meiryo UI" w:hint="eastAsia"/>
          <w:b/>
          <w:spacing w:val="-6"/>
          <w:sz w:val="26"/>
          <w:szCs w:val="26"/>
        </w:rPr>
        <w:t xml:space="preserve">②印鑑登録者についてご記入ください。　</w:t>
      </w:r>
      <w:r w:rsidRPr="002C500A">
        <w:rPr>
          <w:rFonts w:ascii="Meiryo UI" w:eastAsia="Meiryo UI" w:hAnsi="Meiryo UI" w:hint="eastAsia"/>
          <w:b/>
          <w:w w:val="66"/>
          <w:szCs w:val="21"/>
        </w:rPr>
        <w:t>P</w:t>
      </w:r>
      <w:r w:rsidRPr="002C500A">
        <w:rPr>
          <w:rFonts w:ascii="Meiryo UI" w:eastAsia="Meiryo UI" w:hAnsi="Meiryo UI"/>
          <w:b/>
          <w:w w:val="66"/>
          <w:szCs w:val="21"/>
        </w:rPr>
        <w:t xml:space="preserve">lease </w:t>
      </w:r>
      <w:r>
        <w:rPr>
          <w:rFonts w:ascii="Meiryo UI" w:eastAsia="Meiryo UI" w:hAnsi="Meiryo UI"/>
          <w:b/>
          <w:w w:val="66"/>
          <w:szCs w:val="21"/>
        </w:rPr>
        <w:t>fill in about the seal registrant information.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142"/>
        <w:gridCol w:w="3969"/>
        <w:gridCol w:w="992"/>
        <w:gridCol w:w="284"/>
        <w:gridCol w:w="1134"/>
        <w:gridCol w:w="1842"/>
      </w:tblGrid>
      <w:tr w:rsidR="00F22836" w:rsidRPr="00356A3D" w14:paraId="33925B8B" w14:textId="77777777" w:rsidTr="009D5B2C">
        <w:trPr>
          <w:trHeight w:hRule="exact" w:val="340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tcMar>
              <w:left w:w="28" w:type="dxa"/>
              <w:right w:w="28" w:type="dxa"/>
            </w:tcMar>
            <w:vAlign w:val="center"/>
          </w:tcPr>
          <w:p w14:paraId="506299A3" w14:textId="77777777" w:rsidR="00F22836" w:rsidRPr="00EC5E8E" w:rsidRDefault="00F22836" w:rsidP="006F65FF">
            <w:pPr>
              <w:spacing w:line="36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  <w:r>
              <w:rPr>
                <w:rFonts w:ascii="Meiryo UI" w:eastAsia="Meiryo UI" w:hAnsi="Meiryo UI" w:hint="eastAsia"/>
                <w:b/>
                <w:color w:val="FF0000"/>
                <w:kern w:val="0"/>
                <w:sz w:val="32"/>
                <w:szCs w:val="20"/>
              </w:rPr>
              <w:t>②</w:t>
            </w:r>
          </w:p>
          <w:p w14:paraId="71ACEE55" w14:textId="77777777" w:rsidR="00F22836" w:rsidRPr="002C3CE8" w:rsidRDefault="00F22836" w:rsidP="006F65FF">
            <w:pPr>
              <w:spacing w:line="3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80"/>
                <w:kern w:val="0"/>
                <w:sz w:val="28"/>
                <w:szCs w:val="20"/>
              </w:rPr>
            </w:pPr>
            <w:r w:rsidRPr="002C3CE8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kern w:val="0"/>
                <w:sz w:val="28"/>
                <w:szCs w:val="20"/>
              </w:rPr>
              <w:t>印鑑登録者</w:t>
            </w:r>
          </w:p>
          <w:p w14:paraId="12403735" w14:textId="77777777" w:rsidR="00F22836" w:rsidRPr="00861A38" w:rsidRDefault="00F22836" w:rsidP="006F65FF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75"/>
                <w:kern w:val="0"/>
                <w:szCs w:val="18"/>
              </w:rPr>
            </w:pPr>
            <w:r w:rsidRPr="00861A38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75"/>
                <w:kern w:val="0"/>
                <w:sz w:val="24"/>
                <w:szCs w:val="18"/>
              </w:rPr>
              <w:t>（登録申請）</w:t>
            </w:r>
          </w:p>
          <w:p w14:paraId="44929756" w14:textId="77777777" w:rsidR="00F22836" w:rsidRPr="00F2283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66"/>
                <w:kern w:val="0"/>
                <w:sz w:val="18"/>
                <w:szCs w:val="20"/>
              </w:rPr>
            </w:pPr>
            <w:r w:rsidRPr="00053D37">
              <w:rPr>
                <w:rFonts w:ascii="Meiryo UI" w:eastAsia="Meiryo UI" w:hAnsi="Meiryo UI" w:hint="eastAsia"/>
                <w:b/>
                <w:spacing w:val="-6"/>
                <w:w w:val="66"/>
                <w:kern w:val="0"/>
                <w:sz w:val="18"/>
                <w:szCs w:val="20"/>
              </w:rPr>
              <w:t>Seal</w:t>
            </w:r>
            <w:r>
              <w:rPr>
                <w:rFonts w:ascii="Meiryo UI" w:eastAsia="Meiryo UI" w:hAnsi="Meiryo UI" w:hint="eastAsia"/>
                <w:b/>
                <w:spacing w:val="-6"/>
                <w:w w:val="66"/>
                <w:kern w:val="0"/>
                <w:sz w:val="18"/>
                <w:szCs w:val="20"/>
              </w:rPr>
              <w:t xml:space="preserve"> </w:t>
            </w:r>
            <w:r w:rsidRPr="00053D37">
              <w:rPr>
                <w:rFonts w:ascii="Meiryo UI" w:eastAsia="Meiryo UI" w:hAnsi="Meiryo UI" w:hint="eastAsia"/>
                <w:b/>
                <w:spacing w:val="-6"/>
                <w:w w:val="66"/>
                <w:kern w:val="0"/>
                <w:sz w:val="18"/>
                <w:szCs w:val="20"/>
              </w:rPr>
              <w:t>registrant</w:t>
            </w:r>
          </w:p>
        </w:tc>
        <w:tc>
          <w:tcPr>
            <w:tcW w:w="709" w:type="dxa"/>
            <w:tcBorders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6C4A917" w14:textId="77777777" w:rsidR="00F22836" w:rsidRPr="002A7A71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nil"/>
              <w:bottom w:val="double" w:sz="4" w:space="0" w:color="auto"/>
            </w:tcBorders>
            <w:shd w:val="clear" w:color="auto" w:fill="FFD1E8"/>
            <w:vAlign w:val="center"/>
          </w:tcPr>
          <w:p w14:paraId="0197B1F3" w14:textId="77777777" w:rsidR="00F22836" w:rsidRDefault="00F22836" w:rsidP="007375FD">
            <w:pPr>
              <w:spacing w:line="240" w:lineRule="exact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①</w:t>
            </w:r>
            <w:r w:rsidRPr="007A7086">
              <w:rPr>
                <w:rFonts w:ascii="Meiryo UI" w:eastAsia="Meiryo UI" w:hAnsi="Meiryo UI" w:hint="eastAsia"/>
                <w:b/>
                <w:sz w:val="22"/>
              </w:rPr>
              <w:t>本人</w:t>
            </w:r>
            <w:r>
              <w:rPr>
                <w:rFonts w:ascii="Meiryo UI" w:eastAsia="Meiryo UI" w:hAnsi="Meiryo UI" w:hint="eastAsia"/>
                <w:b/>
                <w:sz w:val="22"/>
              </w:rPr>
              <w:t xml:space="preserve"> </w:t>
            </w:r>
            <w:r>
              <w:rPr>
                <w:rFonts w:ascii="Meiryo UI" w:eastAsia="Meiryo UI" w:hAnsi="Meiryo UI"/>
                <w:b/>
                <w:sz w:val="22"/>
              </w:rPr>
              <w:t xml:space="preserve"> </w:t>
            </w:r>
            <w:r w:rsidRPr="00690D43">
              <w:rPr>
                <w:rFonts w:ascii="Meiryo UI" w:eastAsia="Meiryo UI" w:hAnsi="Meiryo UI" w:hint="eastAsia"/>
                <w:b/>
                <w:w w:val="66"/>
                <w:szCs w:val="21"/>
              </w:rPr>
              <w:t xml:space="preserve">Applicant </w:t>
            </w:r>
            <w:r>
              <w:rPr>
                <w:rFonts w:ascii="Meiryo UI" w:eastAsia="Meiryo UI" w:hAnsi="Meiryo UI"/>
                <w:b/>
                <w:w w:val="66"/>
                <w:szCs w:val="21"/>
              </w:rPr>
              <w:t>himself/herself</w:t>
            </w:r>
          </w:p>
        </w:tc>
      </w:tr>
      <w:tr w:rsidR="00F22836" w:rsidRPr="00356A3D" w14:paraId="521ED39D" w14:textId="77777777" w:rsidTr="009D5B2C">
        <w:trPr>
          <w:trHeight w:hRule="exact" w:val="340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tcMar>
              <w:left w:w="28" w:type="dxa"/>
              <w:right w:w="28" w:type="dxa"/>
            </w:tcMar>
          </w:tcPr>
          <w:p w14:paraId="10CEBA0B" w14:textId="77777777" w:rsidR="00F2283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5C3EF1B" w14:textId="77777777" w:rsidR="00F22836" w:rsidRPr="002A7A71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8363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D1E8"/>
            <w:vAlign w:val="center"/>
          </w:tcPr>
          <w:p w14:paraId="28B8BC5C" w14:textId="661BB5CB" w:rsidR="00F22836" w:rsidRDefault="00F22836" w:rsidP="007375FD">
            <w:pPr>
              <w:spacing w:line="240" w:lineRule="exact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①以外の方</w:t>
            </w:r>
            <w:r w:rsidR="007375FD">
              <w:rPr>
                <w:rFonts w:ascii="Meiryo UI" w:eastAsia="Meiryo UI" w:hAnsi="Meiryo UI" w:hint="eastAsia"/>
                <w:b/>
                <w:sz w:val="22"/>
              </w:rPr>
              <w:t>（</w:t>
            </w:r>
            <w:r>
              <w:rPr>
                <w:rFonts w:ascii="Meiryo UI" w:eastAsia="Meiryo UI" w:hAnsi="Meiryo UI" w:hint="eastAsia"/>
                <w:b/>
                <w:sz w:val="22"/>
              </w:rPr>
              <w:t>以下にご記入ください</w:t>
            </w:r>
            <w:r w:rsidR="007375FD">
              <w:rPr>
                <w:rFonts w:ascii="Meiryo UI" w:eastAsia="Meiryo UI" w:hAnsi="Meiryo UI" w:hint="eastAsia"/>
                <w:b/>
                <w:sz w:val="22"/>
              </w:rPr>
              <w:t>）</w:t>
            </w:r>
            <w:r>
              <w:rPr>
                <w:rFonts w:ascii="Meiryo UI" w:eastAsia="Meiryo UI" w:hAnsi="Meiryo UI" w:hint="eastAsia"/>
                <w:b/>
                <w:sz w:val="22"/>
              </w:rPr>
              <w:t xml:space="preserve"> </w:t>
            </w:r>
            <w:r>
              <w:rPr>
                <w:rFonts w:ascii="Meiryo UI" w:eastAsia="Meiryo UI" w:hAnsi="Meiryo UI"/>
                <w:b/>
                <w:sz w:val="22"/>
              </w:rPr>
              <w:t xml:space="preserve"> </w:t>
            </w:r>
            <w:r>
              <w:rPr>
                <w:rFonts w:ascii="Meiryo UI" w:eastAsia="Meiryo UI" w:hAnsi="Meiryo UI"/>
                <w:b/>
                <w:w w:val="66"/>
                <w:szCs w:val="21"/>
              </w:rPr>
              <w:t xml:space="preserve"> Other than the Applicant</w:t>
            </w:r>
          </w:p>
        </w:tc>
      </w:tr>
      <w:tr w:rsidR="00F22836" w:rsidRPr="00356A3D" w14:paraId="1A9834F8" w14:textId="77777777" w:rsidTr="009D5B2C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tcMar>
              <w:left w:w="28" w:type="dxa"/>
              <w:right w:w="28" w:type="dxa"/>
            </w:tcMar>
          </w:tcPr>
          <w:p w14:paraId="03A8FEBD" w14:textId="77777777" w:rsidR="00F22836" w:rsidRPr="0035607E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05413DD4" w14:textId="77777777" w:rsidR="00F22836" w:rsidRPr="002E544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  <w:p w14:paraId="32EDA517" w14:textId="77777777" w:rsidR="00F22836" w:rsidRPr="002E544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32A3C" w14:textId="77777777" w:rsidR="00F22836" w:rsidRPr="00377023" w:rsidRDefault="00F22836" w:rsidP="006F65FF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vAlign w:val="center"/>
          </w:tcPr>
          <w:p w14:paraId="62D8398E" w14:textId="77777777" w:rsidR="00F22836" w:rsidRPr="002A7A71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  <w:p w14:paraId="1C24DCCC" w14:textId="77777777" w:rsidR="00F22836" w:rsidRPr="002A7A71" w:rsidRDefault="00F22836" w:rsidP="006F65FF">
            <w:pPr>
              <w:spacing w:line="220" w:lineRule="exact"/>
              <w:jc w:val="center"/>
              <w:rPr>
                <w:rFonts w:ascii="Meiryo UI" w:eastAsia="Meiryo UI" w:hAnsi="Meiryo UI"/>
                <w:w w:val="70"/>
                <w:sz w:val="16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373A47" w14:textId="77777777" w:rsidR="00F22836" w:rsidRPr="00134FB4" w:rsidRDefault="00F22836" w:rsidP="006F65FF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AC38A29" w14:textId="77777777" w:rsidR="00F22836" w:rsidRDefault="00F22836" w:rsidP="006F65FF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F22836" w:rsidRPr="00356A3D" w14:paraId="13EC4C5D" w14:textId="77777777" w:rsidTr="003967B6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tcMar>
              <w:left w:w="28" w:type="dxa"/>
              <w:right w:w="28" w:type="dxa"/>
            </w:tcMar>
            <w:vAlign w:val="center"/>
          </w:tcPr>
          <w:p w14:paraId="5C34BB0D" w14:textId="77777777" w:rsidR="00F22836" w:rsidRPr="005136FA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6DF8BAF6" w14:textId="77777777" w:rsidR="00F22836" w:rsidRPr="002E544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95604" w14:textId="77777777" w:rsidR="00F22836" w:rsidRDefault="00F22836" w:rsidP="006F65FF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1E8"/>
            <w:vAlign w:val="center"/>
          </w:tcPr>
          <w:p w14:paraId="1ED5D1F7" w14:textId="77777777" w:rsidR="00F22836" w:rsidRDefault="00F22836" w:rsidP="006F65FF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E4A39C" w14:textId="77777777" w:rsidR="00F22836" w:rsidRPr="00134FB4" w:rsidRDefault="00F22836" w:rsidP="006F65FF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令 ▢西暦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D6557F5" w14:textId="77777777" w:rsidR="00F22836" w:rsidRDefault="00F22836" w:rsidP="006F65FF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F22836" w:rsidRPr="00356A3D" w14:paraId="1534E394" w14:textId="77777777" w:rsidTr="003967B6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tcMar>
              <w:left w:w="28" w:type="dxa"/>
              <w:right w:w="28" w:type="dxa"/>
            </w:tcMar>
            <w:vAlign w:val="center"/>
          </w:tcPr>
          <w:p w14:paraId="6B3A5703" w14:textId="77777777" w:rsidR="00F22836" w:rsidRPr="005136FA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3828F604" w14:textId="77777777" w:rsidR="00F22836" w:rsidRPr="002A7A71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  <w:p w14:paraId="1672CEE6" w14:textId="77777777" w:rsidR="00F22836" w:rsidRPr="002E544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2"/>
                <w:w w:val="80"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D78000E" w14:textId="037D2366" w:rsidR="00F22836" w:rsidRPr="00DD5554" w:rsidRDefault="00DD5554" w:rsidP="00DD5554">
            <w:pPr>
              <w:spacing w:line="220" w:lineRule="exact"/>
              <w:jc w:val="left"/>
              <w:rPr>
                <w:rFonts w:ascii="Meiryo UI" w:eastAsia="Meiryo UI" w:hAnsi="Meiryo UI"/>
                <w:bCs/>
                <w:szCs w:val="20"/>
              </w:rPr>
            </w:pPr>
            <w:r w:rsidRPr="00DD5554">
              <w:rPr>
                <w:rFonts w:ascii="Meiryo UI" w:eastAsia="Meiryo UI" w:hAnsi="Meiryo UI" w:hint="eastAsia"/>
                <w:bCs/>
                <w:sz w:val="20"/>
                <w:szCs w:val="18"/>
              </w:rPr>
              <w:t>▢①に同じ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FA70343" w14:textId="77777777" w:rsidR="00F22836" w:rsidRPr="005136FA" w:rsidRDefault="00F22836" w:rsidP="006F65FF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</w:tr>
      <w:tr w:rsidR="00F22836" w:rsidRPr="00356A3D" w14:paraId="667BE004" w14:textId="77777777" w:rsidTr="003967B6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  <w:tcMar>
              <w:left w:w="28" w:type="dxa"/>
              <w:right w:w="28" w:type="dxa"/>
            </w:tcMar>
            <w:vAlign w:val="center"/>
          </w:tcPr>
          <w:p w14:paraId="290B6E1F" w14:textId="77777777" w:rsidR="00F22836" w:rsidRPr="005136FA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368C6E6F" w14:textId="77777777" w:rsidR="00F2283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563A1" w14:textId="1966A419" w:rsidR="00F22836" w:rsidRPr="00747CF4" w:rsidRDefault="00DD5554" w:rsidP="00DD5554">
            <w:pPr>
              <w:spacing w:line="220" w:lineRule="exact"/>
              <w:ind w:firstLineChars="100" w:firstLine="160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</w:tr>
    </w:tbl>
    <w:p w14:paraId="1C985B99" w14:textId="77777777" w:rsidR="00F22836" w:rsidRDefault="00F22836" w:rsidP="00F22836">
      <w:pPr>
        <w:spacing w:line="100" w:lineRule="exact"/>
        <w:ind w:right="1797"/>
        <w:rPr>
          <w:rFonts w:ascii="Meiryo UI" w:eastAsia="Meiryo UI" w:hAnsi="Meiryo UI"/>
          <w:b/>
          <w:spacing w:val="-6"/>
          <w:sz w:val="26"/>
          <w:szCs w:val="26"/>
        </w:rPr>
      </w:pPr>
    </w:p>
    <w:p w14:paraId="3CB3472E" w14:textId="0E0623CE" w:rsidR="00244C19" w:rsidRDefault="00244C19" w:rsidP="00244C19">
      <w:pPr>
        <w:spacing w:line="300" w:lineRule="exact"/>
        <w:ind w:right="1800"/>
        <w:rPr>
          <w:rFonts w:ascii="Meiryo UI" w:eastAsia="Meiryo UI" w:hAnsi="Meiryo UI"/>
          <w:b/>
          <w:spacing w:val="-6"/>
          <w:sz w:val="26"/>
          <w:szCs w:val="26"/>
        </w:rPr>
      </w:pPr>
      <w:r>
        <w:rPr>
          <w:rFonts w:ascii="Meiryo UI" w:eastAsia="Meiryo UI" w:hAnsi="Meiryo UI" w:hint="eastAsia"/>
          <w:b/>
          <w:spacing w:val="-6"/>
          <w:sz w:val="26"/>
          <w:szCs w:val="26"/>
        </w:rPr>
        <w:t>③申請する内容にチェックし</w:t>
      </w:r>
      <w:r w:rsidR="001D3686">
        <w:rPr>
          <w:rFonts w:ascii="Meiryo UI" w:eastAsia="Meiryo UI" w:hAnsi="Meiryo UI" w:hint="eastAsia"/>
          <w:b/>
          <w:spacing w:val="-6"/>
          <w:sz w:val="26"/>
          <w:szCs w:val="26"/>
        </w:rPr>
        <w:t>、記入し</w:t>
      </w:r>
      <w:r>
        <w:rPr>
          <w:rFonts w:ascii="Meiryo UI" w:eastAsia="Meiryo UI" w:hAnsi="Meiryo UI" w:hint="eastAsia"/>
          <w:b/>
          <w:spacing w:val="-6"/>
          <w:sz w:val="26"/>
          <w:szCs w:val="26"/>
        </w:rPr>
        <w:t xml:space="preserve">てください。　</w:t>
      </w:r>
      <w:r>
        <w:rPr>
          <w:rFonts w:ascii="Meiryo UI" w:eastAsia="Meiryo UI" w:hAnsi="Meiryo UI" w:hint="eastAsia"/>
          <w:b/>
          <w:color w:val="000000" w:themeColor="text1"/>
          <w:w w:val="66"/>
        </w:rPr>
        <w:t>P</w:t>
      </w:r>
      <w:r>
        <w:rPr>
          <w:rFonts w:ascii="Meiryo UI" w:eastAsia="Meiryo UI" w:hAnsi="Meiryo UI"/>
          <w:b/>
          <w:color w:val="000000" w:themeColor="text1"/>
          <w:w w:val="66"/>
        </w:rPr>
        <w:t xml:space="preserve">lease </w:t>
      </w:r>
      <w:r>
        <w:rPr>
          <w:rFonts w:ascii="Meiryo UI" w:eastAsia="Meiryo UI" w:hAnsi="Meiryo UI" w:hint="eastAsia"/>
          <w:b/>
          <w:color w:val="000000" w:themeColor="text1"/>
          <w:w w:val="66"/>
        </w:rPr>
        <w:t>c</w:t>
      </w:r>
      <w:r>
        <w:rPr>
          <w:rFonts w:ascii="Meiryo UI" w:eastAsia="Meiryo UI" w:hAnsi="Meiryo UI"/>
          <w:b/>
          <w:color w:val="000000" w:themeColor="text1"/>
          <w:w w:val="66"/>
        </w:rPr>
        <w:t>heck the contents of the application.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803"/>
        <w:gridCol w:w="567"/>
        <w:gridCol w:w="240"/>
        <w:gridCol w:w="469"/>
        <w:gridCol w:w="472"/>
        <w:gridCol w:w="473"/>
        <w:gridCol w:w="189"/>
        <w:gridCol w:w="283"/>
        <w:gridCol w:w="473"/>
        <w:gridCol w:w="374"/>
        <w:gridCol w:w="98"/>
        <w:gridCol w:w="189"/>
        <w:gridCol w:w="195"/>
        <w:gridCol w:w="482"/>
        <w:gridCol w:w="174"/>
        <w:gridCol w:w="141"/>
        <w:gridCol w:w="167"/>
        <w:gridCol w:w="482"/>
        <w:gridCol w:w="202"/>
        <w:gridCol w:w="280"/>
        <w:gridCol w:w="570"/>
        <w:gridCol w:w="567"/>
        <w:gridCol w:w="426"/>
        <w:gridCol w:w="898"/>
        <w:gridCol w:w="377"/>
      </w:tblGrid>
      <w:tr w:rsidR="006D4268" w14:paraId="1D6051D4" w14:textId="77777777" w:rsidTr="00DD5554">
        <w:trPr>
          <w:trHeight w:hRule="exact" w:val="397"/>
        </w:trPr>
        <w:tc>
          <w:tcPr>
            <w:tcW w:w="600" w:type="dxa"/>
            <w:tcBorders>
              <w:bottom w:val="single" w:sz="4" w:space="0" w:color="auto"/>
              <w:right w:val="nil"/>
            </w:tcBorders>
            <w:vAlign w:val="center"/>
          </w:tcPr>
          <w:p w14:paraId="44BE8128" w14:textId="77777777" w:rsidR="00244C19" w:rsidRPr="00411CE5" w:rsidRDefault="00244C19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9591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99CC"/>
            <w:vAlign w:val="center"/>
          </w:tcPr>
          <w:p w14:paraId="5B6DC661" w14:textId="6E96B2FD" w:rsidR="00244C19" w:rsidRPr="00A92544" w:rsidRDefault="00244C19" w:rsidP="003B3552">
            <w:pPr>
              <w:spacing w:line="280" w:lineRule="exact"/>
              <w:ind w:right="-125"/>
              <w:rPr>
                <w:rFonts w:ascii="Meiryo UI" w:eastAsia="Meiryo UI" w:hAnsi="Meiryo UI"/>
                <w:b/>
                <w:w w:val="66"/>
                <w:sz w:val="24"/>
                <w:szCs w:val="24"/>
              </w:rPr>
            </w:pPr>
            <w:r w:rsidRPr="00A92544">
              <w:rPr>
                <w:rFonts w:ascii="Meiryo UI" w:eastAsia="Meiryo UI" w:hAnsi="Meiryo UI" w:hint="eastAsia"/>
                <w:b/>
                <w:sz w:val="24"/>
                <w:szCs w:val="24"/>
              </w:rPr>
              <w:t>印鑑登録証明書</w:t>
            </w:r>
            <w:r w:rsidR="0000289D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の発行　</w:t>
            </w:r>
            <w:r w:rsidRPr="0000289D">
              <w:rPr>
                <w:rFonts w:ascii="Meiryo UI" w:eastAsia="Meiryo UI" w:hAnsi="Meiryo UI" w:hint="eastAsia"/>
                <w:b/>
                <w:w w:val="50"/>
                <w:sz w:val="24"/>
                <w:szCs w:val="24"/>
              </w:rPr>
              <w:t>Seal registration Certificate</w:t>
            </w:r>
          </w:p>
        </w:tc>
      </w:tr>
      <w:tr w:rsidR="00954E65" w14:paraId="08EE442F" w14:textId="77777777" w:rsidTr="00DD5554">
        <w:trPr>
          <w:trHeight w:hRule="exact" w:val="397"/>
        </w:trPr>
        <w:tc>
          <w:tcPr>
            <w:tcW w:w="197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8B21C" w14:textId="5678D98B" w:rsidR="00954E65" w:rsidRPr="00A92544" w:rsidRDefault="00F22836" w:rsidP="00954E65">
            <w:pPr>
              <w:spacing w:line="240" w:lineRule="exact"/>
              <w:ind w:right="-125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954E65" w:rsidRPr="00A92544">
              <w:rPr>
                <w:rFonts w:ascii="Meiryo UI" w:eastAsia="Meiryo UI" w:hAnsi="Meiryo UI" w:hint="eastAsia"/>
                <w:b/>
                <w:szCs w:val="21"/>
              </w:rPr>
              <w:t>の方のもの</w:t>
            </w:r>
          </w:p>
        </w:tc>
        <w:tc>
          <w:tcPr>
            <w:tcW w:w="2973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6225C7D8" w14:textId="362C0071" w:rsidR="00954E65" w:rsidRPr="00A92544" w:rsidRDefault="00954E65" w:rsidP="00001B81">
            <w:pPr>
              <w:spacing w:line="240" w:lineRule="exact"/>
              <w:ind w:right="-29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 xml:space="preserve">登録証番号　</w:t>
            </w:r>
            <w:r w:rsidRPr="0000289D">
              <w:rPr>
                <w:rFonts w:ascii="Meiryo UI" w:eastAsia="Meiryo UI" w:hAnsi="Meiryo UI"/>
                <w:b/>
                <w:w w:val="50"/>
                <w:szCs w:val="21"/>
              </w:rPr>
              <w:t>Seal registration</w:t>
            </w:r>
            <w:r w:rsidR="00B07C1A" w:rsidRPr="0000289D">
              <w:rPr>
                <w:rFonts w:ascii="Meiryo UI" w:eastAsia="Meiryo UI" w:hAnsi="Meiryo UI"/>
                <w:b/>
                <w:w w:val="50"/>
                <w:szCs w:val="21"/>
              </w:rPr>
              <w:t xml:space="preserve"> </w:t>
            </w:r>
            <w:r w:rsidRPr="0000289D">
              <w:rPr>
                <w:rFonts w:ascii="Meiryo UI" w:eastAsia="Meiryo UI" w:hAnsi="Meiryo UI"/>
                <w:b/>
                <w:w w:val="50"/>
                <w:szCs w:val="21"/>
              </w:rPr>
              <w:t>c</w:t>
            </w:r>
            <w:r w:rsidRPr="0000289D">
              <w:rPr>
                <w:rFonts w:ascii="Meiryo UI" w:eastAsia="Meiryo UI" w:hAnsi="Meiryo UI" w:hint="eastAsia"/>
                <w:b/>
                <w:w w:val="50"/>
                <w:szCs w:val="21"/>
              </w:rPr>
              <w:t>ard</w:t>
            </w:r>
            <w:r w:rsidR="00B07C1A" w:rsidRPr="0000289D">
              <w:rPr>
                <w:rFonts w:ascii="Meiryo UI" w:eastAsia="Meiryo UI" w:hAnsi="Meiryo UI" w:hint="eastAsia"/>
                <w:b/>
                <w:w w:val="50"/>
                <w:szCs w:val="21"/>
              </w:rPr>
              <w:t xml:space="preserve"> </w:t>
            </w:r>
            <w:r w:rsidRPr="0000289D">
              <w:rPr>
                <w:rFonts w:ascii="Meiryo UI" w:eastAsia="Meiryo UI" w:hAnsi="Meiryo UI" w:hint="eastAsia"/>
                <w:b/>
                <w:w w:val="50"/>
                <w:szCs w:val="21"/>
              </w:rPr>
              <w:t>nu</w:t>
            </w:r>
            <w:r w:rsidRPr="0000289D">
              <w:rPr>
                <w:rFonts w:ascii="Meiryo UI" w:eastAsia="Meiryo UI" w:hAnsi="Meiryo UI"/>
                <w:b/>
                <w:w w:val="50"/>
                <w:szCs w:val="21"/>
              </w:rPr>
              <w:t>mber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083FB" w14:textId="5F274931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41E36" w14:textId="74EDBAE1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7B1EA" w14:textId="78371A02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155F8" w14:textId="5B842973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BDD97" w14:textId="4485C931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0C32C" w14:textId="6F7DB496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3D8C363E" w14:textId="22D119F4" w:rsidR="00954E65" w:rsidRPr="003F0A03" w:rsidRDefault="00954E65" w:rsidP="00954E65">
            <w:pPr>
              <w:spacing w:line="240" w:lineRule="exact"/>
              <w:ind w:leftChars="-12" w:left="-2" w:hangingChars="11" w:hanging="23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F0A03">
              <w:rPr>
                <w:rFonts w:ascii="Meiryo UI" w:eastAsia="Meiryo UI" w:hAnsi="Meiryo UI" w:hint="eastAsia"/>
                <w:b/>
                <w:szCs w:val="21"/>
              </w:rPr>
              <w:t>必要枚数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9B866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10117626" w14:textId="60BB31AA" w:rsidR="00954E65" w:rsidRPr="003F0A03" w:rsidRDefault="00954E65" w:rsidP="003F0A03">
            <w:pPr>
              <w:spacing w:line="240" w:lineRule="exact"/>
              <w:ind w:right="-176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F0A03">
              <w:rPr>
                <w:rFonts w:ascii="Meiryo UI" w:eastAsia="Meiryo UI" w:hAnsi="Meiryo UI" w:hint="eastAsia"/>
                <w:b/>
                <w:sz w:val="18"/>
                <w:szCs w:val="18"/>
              </w:rPr>
              <w:t>枚</w:t>
            </w:r>
          </w:p>
        </w:tc>
      </w:tr>
      <w:tr w:rsidR="00954E65" w14:paraId="521D705A" w14:textId="77777777" w:rsidTr="00DD5554">
        <w:trPr>
          <w:trHeight w:hRule="exact" w:val="397"/>
        </w:trPr>
        <w:tc>
          <w:tcPr>
            <w:tcW w:w="1970" w:type="dxa"/>
            <w:gridSpan w:val="3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1BD3621" w14:textId="753E9D55" w:rsidR="00954E65" w:rsidRPr="00A92544" w:rsidRDefault="00F22836" w:rsidP="00954E65">
            <w:pPr>
              <w:spacing w:line="240" w:lineRule="exact"/>
              <w:ind w:right="-125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954E65" w:rsidRPr="00A92544">
              <w:rPr>
                <w:rFonts w:ascii="Meiryo UI" w:eastAsia="Meiryo UI" w:hAnsi="Meiryo UI" w:hint="eastAsia"/>
                <w:b/>
                <w:szCs w:val="21"/>
              </w:rPr>
              <w:t>以外の方のもの</w:t>
            </w:r>
          </w:p>
        </w:tc>
        <w:tc>
          <w:tcPr>
            <w:tcW w:w="2973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42D24B55" w14:textId="4DCAA2E1" w:rsidR="00954E65" w:rsidRPr="00A92544" w:rsidRDefault="00954E65" w:rsidP="00001B81">
            <w:pPr>
              <w:spacing w:line="240" w:lineRule="exact"/>
              <w:ind w:right="-29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 xml:space="preserve">登録証番号　</w:t>
            </w:r>
            <w:r w:rsidRPr="0000289D">
              <w:rPr>
                <w:rFonts w:ascii="Meiryo UI" w:eastAsia="Meiryo UI" w:hAnsi="Meiryo UI"/>
                <w:b/>
                <w:w w:val="50"/>
                <w:szCs w:val="21"/>
              </w:rPr>
              <w:t>Seal registration</w:t>
            </w:r>
            <w:r w:rsidR="00B07C1A" w:rsidRPr="0000289D">
              <w:rPr>
                <w:rFonts w:ascii="Meiryo UI" w:eastAsia="Meiryo UI" w:hAnsi="Meiryo UI" w:hint="eastAsia"/>
                <w:b/>
                <w:w w:val="50"/>
                <w:szCs w:val="21"/>
              </w:rPr>
              <w:t xml:space="preserve"> </w:t>
            </w:r>
            <w:r w:rsidRPr="0000289D">
              <w:rPr>
                <w:rFonts w:ascii="Meiryo UI" w:eastAsia="Meiryo UI" w:hAnsi="Meiryo UI"/>
                <w:b/>
                <w:w w:val="50"/>
                <w:szCs w:val="21"/>
              </w:rPr>
              <w:t>c</w:t>
            </w:r>
            <w:r w:rsidRPr="0000289D">
              <w:rPr>
                <w:rFonts w:ascii="Meiryo UI" w:eastAsia="Meiryo UI" w:hAnsi="Meiryo UI" w:hint="eastAsia"/>
                <w:b/>
                <w:w w:val="50"/>
                <w:szCs w:val="21"/>
              </w:rPr>
              <w:t>ard</w:t>
            </w:r>
            <w:r w:rsidR="00B07C1A" w:rsidRPr="0000289D">
              <w:rPr>
                <w:rFonts w:ascii="Meiryo UI" w:eastAsia="Meiryo UI" w:hAnsi="Meiryo UI" w:hint="eastAsia"/>
                <w:b/>
                <w:w w:val="50"/>
                <w:szCs w:val="21"/>
              </w:rPr>
              <w:t xml:space="preserve"> </w:t>
            </w:r>
            <w:r w:rsidRPr="0000289D">
              <w:rPr>
                <w:rFonts w:ascii="Meiryo UI" w:eastAsia="Meiryo UI" w:hAnsi="Meiryo UI" w:hint="eastAsia"/>
                <w:b/>
                <w:w w:val="50"/>
                <w:szCs w:val="21"/>
              </w:rPr>
              <w:t>n</w:t>
            </w:r>
            <w:r w:rsidRPr="0000289D">
              <w:rPr>
                <w:rFonts w:ascii="Meiryo UI" w:eastAsia="Meiryo UI" w:hAnsi="Meiryo UI"/>
                <w:b/>
                <w:w w:val="50"/>
                <w:szCs w:val="21"/>
              </w:rPr>
              <w:t>umber</w:t>
            </w:r>
          </w:p>
        </w:tc>
        <w:tc>
          <w:tcPr>
            <w:tcW w:w="4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0D053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4CED3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82" w:type="dxa"/>
            <w:gridSpan w:val="3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F6A36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A99AB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61F4B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B68D8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3D821630" w14:textId="1EE719AF" w:rsidR="00954E65" w:rsidRPr="003F0A03" w:rsidRDefault="00954E65" w:rsidP="00954E65">
            <w:pPr>
              <w:spacing w:line="240" w:lineRule="exact"/>
              <w:ind w:leftChars="-12" w:left="-2" w:hangingChars="11" w:hanging="23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F0A03">
              <w:rPr>
                <w:rFonts w:ascii="Meiryo UI" w:eastAsia="Meiryo UI" w:hAnsi="Meiryo UI" w:hint="eastAsia"/>
                <w:b/>
                <w:szCs w:val="21"/>
              </w:rPr>
              <w:t>必要枚数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A029C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2962E5FA" w14:textId="5F6A241D" w:rsidR="00954E65" w:rsidRPr="003F0A03" w:rsidRDefault="00954E65" w:rsidP="003F0A03">
            <w:pPr>
              <w:spacing w:line="240" w:lineRule="exact"/>
              <w:ind w:right="-176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F0A03">
              <w:rPr>
                <w:rFonts w:ascii="Meiryo UI" w:eastAsia="Meiryo UI" w:hAnsi="Meiryo UI" w:hint="eastAsia"/>
                <w:b/>
                <w:sz w:val="18"/>
                <w:szCs w:val="18"/>
              </w:rPr>
              <w:t>枚</w:t>
            </w:r>
          </w:p>
        </w:tc>
      </w:tr>
      <w:tr w:rsidR="00EC0E65" w14:paraId="67AEC694" w14:textId="77777777" w:rsidTr="00DD5554">
        <w:trPr>
          <w:trHeight w:hRule="exact" w:val="306"/>
        </w:trPr>
        <w:tc>
          <w:tcPr>
            <w:tcW w:w="600" w:type="dxa"/>
            <w:vMerge w:val="restart"/>
            <w:tcBorders>
              <w:top w:val="nil"/>
              <w:bottom w:val="single" w:sz="6" w:space="0" w:color="auto"/>
              <w:right w:val="nil"/>
            </w:tcBorders>
          </w:tcPr>
          <w:p w14:paraId="5021C86B" w14:textId="77777777" w:rsidR="00EC0E65" w:rsidRPr="002C359F" w:rsidRDefault="00EC0E65" w:rsidP="00EC0E65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tcMar>
              <w:left w:w="57" w:type="dxa"/>
              <w:right w:w="57" w:type="dxa"/>
            </w:tcMar>
            <w:vAlign w:val="center"/>
          </w:tcPr>
          <w:p w14:paraId="056042AC" w14:textId="77777777" w:rsidR="00EC0E65" w:rsidRPr="002E5446" w:rsidRDefault="00EC0E65" w:rsidP="00EC0E65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  <w:p w14:paraId="2C922369" w14:textId="58EA63B3" w:rsidR="00EC0E65" w:rsidRPr="001D3686" w:rsidRDefault="00EC0E65" w:rsidP="00EC0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Name</w:t>
            </w:r>
          </w:p>
        </w:tc>
        <w:tc>
          <w:tcPr>
            <w:tcW w:w="402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D6EAC1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tcMar>
              <w:left w:w="57" w:type="dxa"/>
              <w:right w:w="57" w:type="dxa"/>
            </w:tcMar>
            <w:vAlign w:val="center"/>
          </w:tcPr>
          <w:p w14:paraId="4464328F" w14:textId="77777777" w:rsidR="00EC0E65" w:rsidRPr="002A7A71" w:rsidRDefault="00EC0E65" w:rsidP="00EC0E65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  <w:p w14:paraId="79F8B943" w14:textId="52F482CC" w:rsidR="00EC0E65" w:rsidRPr="001D3686" w:rsidRDefault="00EC0E65" w:rsidP="006E2DF0">
            <w:pPr>
              <w:spacing w:line="240" w:lineRule="exact"/>
              <w:ind w:right="-125" w:firstLineChars="35" w:firstLine="40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2A7A71">
              <w:rPr>
                <w:rFonts w:ascii="Meiryo UI" w:eastAsia="Meiryo UI" w:hAnsi="Meiryo UI" w:hint="eastAsia"/>
                <w:b/>
                <w:spacing w:val="-6"/>
                <w:w w:val="70"/>
                <w:sz w:val="18"/>
                <w:szCs w:val="20"/>
              </w:rPr>
              <w:t>Date</w:t>
            </w:r>
            <w:r w:rsidRPr="002A7A71">
              <w:rPr>
                <w:rFonts w:ascii="Meiryo UI" w:eastAsia="Meiryo UI" w:hAnsi="Meiryo UI"/>
                <w:b/>
                <w:spacing w:val="-6"/>
                <w:w w:val="70"/>
                <w:sz w:val="18"/>
                <w:szCs w:val="20"/>
              </w:rPr>
              <w:t xml:space="preserve"> of Birth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5E846A9" w14:textId="094AA6B4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8B61A" w14:textId="228C7360" w:rsidR="00EC0E65" w:rsidRPr="001D3686" w:rsidRDefault="00EC0E65" w:rsidP="00EC0E65">
            <w:pPr>
              <w:spacing w:line="240" w:lineRule="exact"/>
              <w:ind w:right="120"/>
              <w:jc w:val="righ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EC0E65" w14:paraId="72C83577" w14:textId="77777777" w:rsidTr="00DD5554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49B112D6" w14:textId="77777777" w:rsidR="00EC0E65" w:rsidRPr="002C359F" w:rsidRDefault="00EC0E65" w:rsidP="00EC0E65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tcMar>
              <w:left w:w="57" w:type="dxa"/>
              <w:right w:w="57" w:type="dxa"/>
            </w:tcMar>
            <w:vAlign w:val="center"/>
          </w:tcPr>
          <w:p w14:paraId="292C85EB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402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D0C08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1E8"/>
            <w:tcMar>
              <w:left w:w="57" w:type="dxa"/>
              <w:right w:w="57" w:type="dxa"/>
            </w:tcMar>
            <w:vAlign w:val="center"/>
          </w:tcPr>
          <w:p w14:paraId="14B33BB7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06A6C9" w14:textId="153B70F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▢西暦</w:t>
            </w: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9358E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</w:tr>
      <w:tr w:rsidR="001E01A1" w14:paraId="32FBA95D" w14:textId="77777777" w:rsidTr="00030957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nil"/>
            </w:tcBorders>
          </w:tcPr>
          <w:p w14:paraId="32B2A3AD" w14:textId="77777777" w:rsidR="001E01A1" w:rsidRPr="002C359F" w:rsidRDefault="001E01A1" w:rsidP="00EC0E65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tcMar>
              <w:left w:w="57" w:type="dxa"/>
              <w:right w:w="57" w:type="dxa"/>
            </w:tcMar>
            <w:vAlign w:val="center"/>
          </w:tcPr>
          <w:p w14:paraId="2C2AA882" w14:textId="77777777" w:rsidR="001E01A1" w:rsidRPr="002A7A71" w:rsidRDefault="001E01A1" w:rsidP="00EC0E65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  <w:p w14:paraId="0A3DEBB5" w14:textId="7B8F47EF" w:rsidR="001E01A1" w:rsidRPr="001D3686" w:rsidRDefault="001E01A1" w:rsidP="00EC0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2A7A71">
              <w:rPr>
                <w:rFonts w:ascii="Meiryo UI" w:eastAsia="Meiryo UI" w:hAnsi="Meiryo UI" w:hint="eastAsia"/>
                <w:b/>
                <w:spacing w:val="-2"/>
                <w:w w:val="80"/>
                <w:sz w:val="18"/>
                <w:szCs w:val="20"/>
              </w:rPr>
              <w:t>Address</w:t>
            </w:r>
          </w:p>
        </w:tc>
        <w:tc>
          <w:tcPr>
            <w:tcW w:w="546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7B1E5A2" w14:textId="04D7FA8E" w:rsidR="001E01A1" w:rsidRPr="001D3686" w:rsidRDefault="001E01A1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DD5554">
              <w:rPr>
                <w:rFonts w:ascii="Meiryo UI" w:eastAsia="Meiryo UI" w:hAnsi="Meiryo UI" w:hint="eastAsia"/>
                <w:bCs/>
                <w:sz w:val="20"/>
                <w:szCs w:val="20"/>
              </w:rPr>
              <w:t>▢①に同じ　▢②に同じ</w:t>
            </w:r>
          </w:p>
        </w:tc>
        <w:tc>
          <w:tcPr>
            <w:tcW w:w="3320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E5766" w14:textId="360F8232" w:rsidR="001E01A1" w:rsidRPr="001D3686" w:rsidRDefault="001E01A1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</w:tr>
      <w:tr w:rsidR="001E01A1" w14:paraId="74FF6FAE" w14:textId="77777777" w:rsidTr="00792F10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B2BB7BE" w14:textId="77777777" w:rsidR="001E01A1" w:rsidRPr="002C359F" w:rsidRDefault="001E01A1" w:rsidP="001D3686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3734EB63" w14:textId="77777777" w:rsidR="001E01A1" w:rsidRPr="001D3686" w:rsidRDefault="001E01A1" w:rsidP="006D4268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8788" w:type="dxa"/>
            <w:gridSpan w:val="24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5CFBE" w14:textId="2316FACC" w:rsidR="001E01A1" w:rsidRPr="001D3686" w:rsidRDefault="001E01A1" w:rsidP="001E01A1">
            <w:pPr>
              <w:spacing w:line="240" w:lineRule="exact"/>
              <w:ind w:right="-125"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桐生市</w:t>
            </w:r>
          </w:p>
        </w:tc>
      </w:tr>
      <w:tr w:rsidR="00033E22" w14:paraId="0CDD9306" w14:textId="77777777" w:rsidTr="00DD5554">
        <w:trPr>
          <w:trHeight w:hRule="exact" w:val="397"/>
        </w:trPr>
        <w:tc>
          <w:tcPr>
            <w:tcW w:w="6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32FFCA6" w14:textId="77777777" w:rsidR="00033E22" w:rsidRPr="00411CE5" w:rsidRDefault="00033E22" w:rsidP="00033E22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482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99CC"/>
            <w:vAlign w:val="center"/>
          </w:tcPr>
          <w:p w14:paraId="3A720402" w14:textId="77777777" w:rsidR="00033E22" w:rsidRPr="00A92544" w:rsidRDefault="00033E22" w:rsidP="003B3552">
            <w:pPr>
              <w:spacing w:line="28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92544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印鑑登録申請　　</w:t>
            </w:r>
            <w:r w:rsidRPr="007375FD">
              <w:rPr>
                <w:rFonts w:ascii="Meiryo UI" w:eastAsia="Meiryo UI" w:hAnsi="Meiryo UI" w:hint="eastAsia"/>
                <w:b/>
                <w:w w:val="50"/>
                <w:sz w:val="24"/>
                <w:szCs w:val="24"/>
              </w:rPr>
              <w:t xml:space="preserve">Seal </w:t>
            </w:r>
            <w:r w:rsidRPr="007375FD">
              <w:rPr>
                <w:rFonts w:ascii="Meiryo UI" w:eastAsia="Meiryo UI" w:hAnsi="Meiryo UI"/>
                <w:b/>
                <w:w w:val="50"/>
                <w:sz w:val="24"/>
                <w:szCs w:val="24"/>
              </w:rPr>
              <w:t>registration application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D514D" w14:textId="3978513D" w:rsidR="00033E22" w:rsidRPr="00A92544" w:rsidRDefault="00033E22" w:rsidP="00033E22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4110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99CC"/>
            <w:vAlign w:val="center"/>
          </w:tcPr>
          <w:p w14:paraId="32FC1C7C" w14:textId="630B415B" w:rsidR="00033E22" w:rsidRPr="00A92544" w:rsidRDefault="00033E22" w:rsidP="00A92544">
            <w:pPr>
              <w:spacing w:line="32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印鑑登録証再交付</w:t>
            </w:r>
            <w:r w:rsidR="007375FD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  <w:r w:rsidR="007375FD" w:rsidRPr="0000289D">
              <w:rPr>
                <w:rFonts w:ascii="Meiryo UI" w:eastAsia="Meiryo UI" w:hAnsi="Meiryo UI"/>
                <w:b/>
                <w:w w:val="50"/>
                <w:sz w:val="24"/>
                <w:szCs w:val="24"/>
              </w:rPr>
              <w:t>Reissue of S</w:t>
            </w:r>
            <w:r w:rsidR="007375FD" w:rsidRPr="0000289D">
              <w:rPr>
                <w:rFonts w:ascii="Meiryo UI" w:eastAsia="Meiryo UI" w:hAnsi="Meiryo UI" w:hint="eastAsia"/>
                <w:b/>
                <w:w w:val="50"/>
                <w:sz w:val="24"/>
                <w:szCs w:val="24"/>
              </w:rPr>
              <w:t xml:space="preserve">eal </w:t>
            </w:r>
            <w:r w:rsidR="007375FD" w:rsidRPr="0000289D">
              <w:rPr>
                <w:rFonts w:ascii="Meiryo UI" w:eastAsia="Meiryo UI" w:hAnsi="Meiryo UI"/>
                <w:b/>
                <w:w w:val="50"/>
                <w:sz w:val="24"/>
                <w:szCs w:val="24"/>
              </w:rPr>
              <w:t>registration</w:t>
            </w:r>
            <w:r w:rsidR="007375FD" w:rsidRPr="007375FD">
              <w:rPr>
                <w:rFonts w:ascii="Meiryo UI" w:eastAsia="Meiryo UI" w:hAnsi="Meiryo UI"/>
                <w:b/>
                <w:w w:val="50"/>
                <w:sz w:val="24"/>
                <w:szCs w:val="24"/>
              </w:rPr>
              <w:t xml:space="preserve"> </w:t>
            </w:r>
          </w:p>
        </w:tc>
      </w:tr>
      <w:tr w:rsidR="00033E22" w14:paraId="18ECD062" w14:textId="77777777" w:rsidTr="00DD5554">
        <w:tc>
          <w:tcPr>
            <w:tcW w:w="600" w:type="dxa"/>
            <w:tcBorders>
              <w:top w:val="nil"/>
              <w:bottom w:val="nil"/>
              <w:right w:val="single" w:sz="4" w:space="0" w:color="auto"/>
            </w:tcBorders>
          </w:tcPr>
          <w:p w14:paraId="329EEA31" w14:textId="77777777" w:rsidR="00033E22" w:rsidRPr="00411CE5" w:rsidRDefault="00033E22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vAlign w:val="center"/>
          </w:tcPr>
          <w:p w14:paraId="27CCEDD2" w14:textId="73BBB0E4" w:rsidR="00033E22" w:rsidRPr="00A92544" w:rsidRDefault="00033E22" w:rsidP="006E2DF0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登録する印鑑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E8"/>
            <w:vAlign w:val="center"/>
          </w:tcPr>
          <w:p w14:paraId="5C66D097" w14:textId="3A1BF0D1" w:rsidR="00033E22" w:rsidRPr="00A92544" w:rsidRDefault="00033E22" w:rsidP="006E2DF0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登録証受領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FE649" w14:textId="4B5541BB" w:rsidR="00033E22" w:rsidRPr="006E2DF0" w:rsidRDefault="00033E22" w:rsidP="006E2DF0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B937FB">
              <w:rPr>
                <w:rFonts w:ascii="Meiryo UI" w:eastAsia="Meiryo UI" w:hAnsi="Meiryo UI" w:hint="eastAsia"/>
                <w:bCs/>
                <w:sz w:val="20"/>
                <w:szCs w:val="20"/>
              </w:rPr>
              <w:t>旧氏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53FE" w14:textId="02FBF244" w:rsidR="00033E22" w:rsidRPr="00033E22" w:rsidRDefault="00033E22" w:rsidP="00033E22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033E22">
              <w:rPr>
                <w:rFonts w:ascii="Meiryo UI" w:eastAsia="Meiryo UI" w:hAnsi="Meiryo UI" w:hint="eastAsia"/>
                <w:bCs/>
                <w:szCs w:val="21"/>
              </w:rPr>
              <w:t>再交付理由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B37EA" w14:textId="4C86BF72" w:rsidR="00033E22" w:rsidRPr="00033E22" w:rsidRDefault="00033E22" w:rsidP="00033E22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033E22">
              <w:rPr>
                <w:rFonts w:ascii="Meiryo UI" w:eastAsia="Meiryo UI" w:hAnsi="Meiryo UI" w:hint="eastAsia"/>
                <w:bCs/>
                <w:szCs w:val="21"/>
              </w:rPr>
              <w:t xml:space="preserve">▢汚損　</w:t>
            </w:r>
            <w:r w:rsidR="00B937FB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033E22">
              <w:rPr>
                <w:rFonts w:ascii="Meiryo UI" w:eastAsia="Meiryo UI" w:hAnsi="Meiryo UI" w:hint="eastAsia"/>
                <w:bCs/>
                <w:szCs w:val="21"/>
              </w:rPr>
              <w:t>▢毀損</w:t>
            </w:r>
          </w:p>
        </w:tc>
      </w:tr>
      <w:tr w:rsidR="002C3CE8" w:rsidRPr="002C3CE8" w14:paraId="2F707196" w14:textId="77777777" w:rsidTr="000F4761">
        <w:trPr>
          <w:trHeight w:hRule="exact" w:val="1588"/>
        </w:trPr>
        <w:tc>
          <w:tcPr>
            <w:tcW w:w="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BE8D1F" w14:textId="77777777" w:rsidR="002C3CE8" w:rsidRPr="00411CE5" w:rsidRDefault="002C3CE8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A37F" w14:textId="77777777" w:rsidR="002C3CE8" w:rsidRDefault="002C3CE8" w:rsidP="006E2DF0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12AE" w14:textId="77777777" w:rsidR="002C3CE8" w:rsidRPr="006E2DF0" w:rsidRDefault="002C3CE8" w:rsidP="00861A38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8B5C" w14:textId="7D6427EF" w:rsidR="002C3CE8" w:rsidRPr="002C3CE8" w:rsidRDefault="002C3CE8" w:rsidP="0000289D">
            <w:pPr>
              <w:spacing w:line="20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2C3CE8">
              <w:rPr>
                <w:rFonts w:ascii="Meiryo UI" w:eastAsia="Meiryo UI" w:hAnsi="Meiryo UI" w:hint="eastAsia"/>
                <w:bCs/>
                <w:sz w:val="18"/>
                <w:szCs w:val="18"/>
              </w:rPr>
              <w:t>※住民票に旧氏が記載されている場合のみ記入</w:t>
            </w:r>
          </w:p>
        </w:tc>
        <w:tc>
          <w:tcPr>
            <w:tcW w:w="4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66A73" w14:textId="77777777" w:rsidR="00033E22" w:rsidRPr="00DD5554" w:rsidRDefault="00033E22" w:rsidP="00DD5554">
            <w:pPr>
              <w:spacing w:line="200" w:lineRule="exac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DD5554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注意</w:t>
            </w:r>
          </w:p>
          <w:p w14:paraId="2AB5F4DE" w14:textId="77777777" w:rsidR="00DD5554" w:rsidRDefault="00DD5554" w:rsidP="00DD5554">
            <w:pPr>
              <w:spacing w:line="200" w:lineRule="exac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DD5554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 xml:space="preserve">１　</w:t>
            </w:r>
            <w:r w:rsidR="00033E22" w:rsidRPr="00DD5554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保証人の押捺する印鑑は本市においてすでに印鑑の</w:t>
            </w:r>
          </w:p>
          <w:p w14:paraId="0C5EA40F" w14:textId="6E82CB16" w:rsidR="00033E22" w:rsidRPr="00DD5554" w:rsidRDefault="00033E22" w:rsidP="00DD5554">
            <w:pPr>
              <w:spacing w:line="200" w:lineRule="exact"/>
              <w:ind w:firstLineChars="100" w:firstLine="180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DD5554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登録を受けているものに限ります。</w:t>
            </w:r>
          </w:p>
          <w:p w14:paraId="472E5874" w14:textId="77777777" w:rsidR="00DD5554" w:rsidRDefault="00033E22" w:rsidP="00DD5554">
            <w:pPr>
              <w:spacing w:line="200" w:lineRule="exac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DD5554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２　保証人は登録申請者が本人に相違ないことを保証す</w:t>
            </w:r>
          </w:p>
          <w:p w14:paraId="2AB5BFB1" w14:textId="77777777" w:rsidR="00DD5554" w:rsidRDefault="00033E22" w:rsidP="00DD5554">
            <w:pPr>
              <w:spacing w:line="200" w:lineRule="exact"/>
              <w:ind w:firstLineChars="100" w:firstLine="180"/>
              <w:rPr>
                <w:rFonts w:ascii="メイリオ" w:eastAsia="メイリオ" w:hAnsi="メイリオ"/>
                <w:bCs/>
                <w:sz w:val="18"/>
                <w:szCs w:val="20"/>
              </w:rPr>
            </w:pPr>
            <w:r w:rsidRPr="00DD5554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るものです。</w:t>
            </w:r>
            <w:r w:rsidRPr="00DD5554">
              <w:rPr>
                <w:rFonts w:ascii="メイリオ" w:eastAsia="メイリオ" w:hAnsi="メイリオ" w:hint="eastAsia"/>
                <w:bCs/>
                <w:sz w:val="18"/>
                <w:szCs w:val="20"/>
              </w:rPr>
              <w:t>保証人の保証責任は本人の確認のみに関す</w:t>
            </w:r>
          </w:p>
          <w:p w14:paraId="39BC0DC1" w14:textId="77777777" w:rsidR="00DD5554" w:rsidRDefault="00033E22" w:rsidP="00DD5554">
            <w:pPr>
              <w:spacing w:line="200" w:lineRule="exact"/>
              <w:ind w:firstLineChars="100" w:firstLine="180"/>
              <w:rPr>
                <w:rFonts w:ascii="メイリオ" w:eastAsia="メイリオ" w:hAnsi="メイリオ"/>
                <w:bCs/>
                <w:sz w:val="18"/>
                <w:szCs w:val="20"/>
              </w:rPr>
            </w:pPr>
            <w:r w:rsidRPr="00DD5554">
              <w:rPr>
                <w:rFonts w:ascii="メイリオ" w:eastAsia="メイリオ" w:hAnsi="メイリオ" w:hint="eastAsia"/>
                <w:bCs/>
                <w:sz w:val="18"/>
                <w:szCs w:val="20"/>
              </w:rPr>
              <w:t>るものですから、登録申請者が本人に相違ない限り、保</w:t>
            </w:r>
          </w:p>
          <w:p w14:paraId="76337730" w14:textId="04793A3E" w:rsidR="002C3CE8" w:rsidRPr="00DD5554" w:rsidRDefault="00033E22" w:rsidP="00DD5554">
            <w:pPr>
              <w:spacing w:line="200" w:lineRule="exact"/>
              <w:ind w:firstLineChars="100" w:firstLine="180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DD5554">
              <w:rPr>
                <w:rFonts w:ascii="メイリオ" w:eastAsia="メイリオ" w:hAnsi="メイリオ" w:hint="eastAsia"/>
                <w:bCs/>
                <w:sz w:val="18"/>
                <w:szCs w:val="20"/>
              </w:rPr>
              <w:t>証人は損害賠償等の責任を負うことはありません。</w:t>
            </w:r>
          </w:p>
        </w:tc>
      </w:tr>
      <w:tr w:rsidR="00954E65" w14:paraId="4329EB29" w14:textId="77777777" w:rsidTr="00DD5554">
        <w:trPr>
          <w:trHeight w:hRule="exact" w:val="306"/>
        </w:trPr>
        <w:tc>
          <w:tcPr>
            <w:tcW w:w="6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C165B" w14:textId="77777777" w:rsidR="00954E65" w:rsidRDefault="00954E65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保</w:t>
            </w:r>
          </w:p>
          <w:p w14:paraId="01A419AE" w14:textId="77777777" w:rsidR="00954E65" w:rsidRDefault="00954E65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証</w:t>
            </w:r>
          </w:p>
          <w:p w14:paraId="57D94E24" w14:textId="0F927BCD" w:rsidR="00954E65" w:rsidRPr="00411CE5" w:rsidRDefault="00954E65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人</w:t>
            </w:r>
          </w:p>
        </w:tc>
        <w:tc>
          <w:tcPr>
            <w:tcW w:w="789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BA8C4" w14:textId="49097B1F" w:rsidR="00954E65" w:rsidRPr="00954E65" w:rsidRDefault="00954E65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954E65">
              <w:rPr>
                <w:rFonts w:ascii="Meiryo UI" w:eastAsia="Meiryo UI" w:hAnsi="Meiryo UI" w:hint="eastAsia"/>
                <w:bCs/>
                <w:szCs w:val="21"/>
              </w:rPr>
              <w:t>上記の</w:t>
            </w:r>
            <w:r>
              <w:rPr>
                <w:rFonts w:ascii="Meiryo UI" w:eastAsia="Meiryo UI" w:hAnsi="Meiryo UI" w:hint="eastAsia"/>
                <w:bCs/>
                <w:szCs w:val="21"/>
              </w:rPr>
              <w:t>印鑑をもって登録申請する者は本人に</w:t>
            </w:r>
            <w:r w:rsidR="006951A6">
              <w:rPr>
                <w:rFonts w:ascii="Meiryo UI" w:eastAsia="Meiryo UI" w:hAnsi="Meiryo UI" w:hint="eastAsia"/>
                <w:bCs/>
                <w:szCs w:val="21"/>
              </w:rPr>
              <w:t>相違</w:t>
            </w:r>
            <w:r>
              <w:rPr>
                <w:rFonts w:ascii="Meiryo UI" w:eastAsia="Meiryo UI" w:hAnsi="Meiryo UI" w:hint="eastAsia"/>
                <w:bCs/>
                <w:szCs w:val="21"/>
              </w:rPr>
              <w:t>ないことを保証します。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D1E8"/>
            <w:vAlign w:val="center"/>
          </w:tcPr>
          <w:p w14:paraId="4697A88C" w14:textId="551E74BC" w:rsidR="00954E65" w:rsidRPr="00954E65" w:rsidRDefault="000873F6" w:rsidP="00954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保証人</w:t>
            </w:r>
            <w:r w:rsidR="00954E65">
              <w:rPr>
                <w:rFonts w:ascii="Meiryo UI" w:eastAsia="Meiryo UI" w:hAnsi="Meiryo UI" w:hint="eastAsia"/>
                <w:bCs/>
                <w:szCs w:val="21"/>
              </w:rPr>
              <w:t>登録済印</w:t>
            </w:r>
          </w:p>
        </w:tc>
      </w:tr>
      <w:tr w:rsidR="00681814" w14:paraId="2F431A20" w14:textId="77777777" w:rsidTr="000E4F99">
        <w:trPr>
          <w:trHeight w:hRule="exact" w:val="284"/>
        </w:trPr>
        <w:tc>
          <w:tcPr>
            <w:tcW w:w="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A78724" w14:textId="77777777" w:rsidR="00681814" w:rsidRDefault="0068181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B0EA2" w14:textId="41E59902" w:rsidR="00681814" w:rsidRPr="00954E65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氏名</w:t>
            </w:r>
          </w:p>
        </w:tc>
        <w:tc>
          <w:tcPr>
            <w:tcW w:w="3827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BB73E" w14:textId="0C3C1095" w:rsidR="00681814" w:rsidRPr="00954E65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38C79" w14:textId="6EAE279A" w:rsidR="00681814" w:rsidRPr="00954E65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681814">
              <w:rPr>
                <w:rFonts w:ascii="Meiryo UI" w:eastAsia="Meiryo UI" w:hAnsi="Meiryo UI" w:hint="eastAsia"/>
                <w:bCs/>
                <w:sz w:val="18"/>
                <w:szCs w:val="18"/>
              </w:rPr>
              <w:t>▢大　▢昭</w:t>
            </w:r>
          </w:p>
        </w:tc>
        <w:tc>
          <w:tcPr>
            <w:tcW w:w="226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830BF" w14:textId="4AE65B67" w:rsidR="00681814" w:rsidRPr="00954E65" w:rsidRDefault="00681814" w:rsidP="00681814">
            <w:pPr>
              <w:spacing w:line="240" w:lineRule="exact"/>
              <w:jc w:val="right"/>
              <w:rPr>
                <w:rFonts w:ascii="Meiryo UI" w:eastAsia="Meiryo UI" w:hAnsi="Meiryo UI"/>
                <w:bCs/>
                <w:szCs w:val="21"/>
              </w:rPr>
            </w:pPr>
            <w:r w:rsidRPr="00681814">
              <w:rPr>
                <w:rFonts w:ascii="Meiryo UI" w:eastAsia="Meiryo UI" w:hAnsi="Meiryo UI" w:hint="eastAsia"/>
                <w:bCs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　</w:t>
            </w:r>
            <w:r w:rsidRPr="00681814">
              <w:rPr>
                <w:rFonts w:ascii="Meiryo UI" w:eastAsia="Meiryo UI" w:hAnsi="Meiryo UI" w:hint="eastAsia"/>
                <w:bCs/>
                <w:sz w:val="18"/>
                <w:szCs w:val="18"/>
              </w:rPr>
              <w:t>月</w:t>
            </w: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　</w:t>
            </w:r>
            <w:r w:rsidRPr="00681814">
              <w:rPr>
                <w:rFonts w:ascii="Meiryo UI" w:eastAsia="Meiryo UI" w:hAnsi="Meiryo UI" w:hint="eastAsia"/>
                <w:bCs/>
                <w:sz w:val="18"/>
                <w:szCs w:val="18"/>
              </w:rPr>
              <w:t>日生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72B97F" w14:textId="77777777" w:rsidR="00681814" w:rsidRDefault="00681814" w:rsidP="00954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  <w:tr w:rsidR="00681814" w14:paraId="16B458FB" w14:textId="77777777" w:rsidTr="000E4F99">
        <w:trPr>
          <w:trHeight w:hRule="exact" w:val="284"/>
        </w:trPr>
        <w:tc>
          <w:tcPr>
            <w:tcW w:w="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E41456" w14:textId="77777777" w:rsidR="00681814" w:rsidRDefault="0068181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D0906" w14:textId="77777777" w:rsidR="00681814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3827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EDE81" w14:textId="77777777" w:rsidR="00681814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AD0F5" w14:textId="6F869C4C" w:rsidR="00681814" w:rsidRPr="00681814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▢平　▢令</w:t>
            </w: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1588" w14:textId="11F8D80E" w:rsidR="00681814" w:rsidRPr="00681814" w:rsidRDefault="00681814" w:rsidP="00681814">
            <w:pPr>
              <w:spacing w:line="240" w:lineRule="exact"/>
              <w:jc w:val="right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59C3AC" w14:textId="77777777" w:rsidR="00681814" w:rsidRDefault="00681814" w:rsidP="00954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  <w:tr w:rsidR="00681814" w14:paraId="2400C5BF" w14:textId="77777777" w:rsidTr="000E4F99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16A455B" w14:textId="77777777" w:rsidR="00681814" w:rsidRDefault="00681814" w:rsidP="00681814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3A546" w14:textId="2205BF0E" w:rsidR="00681814" w:rsidRDefault="00681814" w:rsidP="00681814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住所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CD25A" w14:textId="26B89239" w:rsidR="00681814" w:rsidRPr="00954E65" w:rsidRDefault="00681814" w:rsidP="00681814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4F7FAD"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5E705B" w14:textId="11CE56A6" w:rsidR="00681814" w:rsidRPr="00954E65" w:rsidRDefault="00681814" w:rsidP="00681814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092C99" w14:textId="77777777" w:rsidR="00681814" w:rsidRDefault="00681814" w:rsidP="00681814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  <w:tr w:rsidR="00681814" w14:paraId="73A9ACA0" w14:textId="77777777" w:rsidTr="00DD5554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127D261" w14:textId="77777777" w:rsidR="00681814" w:rsidRDefault="0068181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FBEA1D6" w14:textId="77777777" w:rsidR="00681814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7087" w:type="dxa"/>
            <w:gridSpan w:val="21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3E93" w14:textId="77777777" w:rsidR="00681814" w:rsidRPr="00954E65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E476AD" w14:textId="77777777" w:rsidR="00681814" w:rsidRDefault="00681814" w:rsidP="00954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  <w:tr w:rsidR="006D4268" w14:paraId="2A4EB4BF" w14:textId="77777777" w:rsidTr="00DD5554">
        <w:trPr>
          <w:trHeight w:hRule="exact" w:val="397"/>
        </w:trPr>
        <w:tc>
          <w:tcPr>
            <w:tcW w:w="6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B5DF5B8" w14:textId="77777777" w:rsidR="00244C19" w:rsidRPr="00411CE5" w:rsidRDefault="00244C19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9591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99CC"/>
            <w:vAlign w:val="center"/>
          </w:tcPr>
          <w:p w14:paraId="4EA85196" w14:textId="35005C3D" w:rsidR="00244C19" w:rsidRPr="00A92544" w:rsidRDefault="00244C19" w:rsidP="00A92544">
            <w:pPr>
              <w:spacing w:line="32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92544">
              <w:rPr>
                <w:rFonts w:ascii="Meiryo UI" w:eastAsia="Meiryo UI" w:hAnsi="Meiryo UI" w:hint="eastAsia"/>
                <w:b/>
                <w:sz w:val="24"/>
                <w:szCs w:val="24"/>
              </w:rPr>
              <w:t>印鑑登録証の亡失</w:t>
            </w:r>
            <w:r w:rsidR="0063319D">
              <w:rPr>
                <w:rFonts w:ascii="Meiryo UI" w:eastAsia="Meiryo UI" w:hAnsi="Meiryo UI" w:hint="eastAsia"/>
                <w:b/>
                <w:sz w:val="24"/>
                <w:szCs w:val="24"/>
              </w:rPr>
              <w:t>/</w:t>
            </w:r>
            <w:r w:rsidRPr="00A92544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廃止申請　　</w:t>
            </w:r>
            <w:r w:rsidRPr="0063319D">
              <w:rPr>
                <w:rFonts w:ascii="Meiryo UI" w:eastAsia="Meiryo UI" w:hAnsi="Meiryo UI"/>
                <w:b/>
                <w:w w:val="50"/>
                <w:sz w:val="24"/>
                <w:szCs w:val="24"/>
              </w:rPr>
              <w:t>Loss of personal s</w:t>
            </w:r>
            <w:r w:rsidRPr="0063319D">
              <w:rPr>
                <w:rFonts w:ascii="Meiryo UI" w:eastAsia="Meiryo UI" w:hAnsi="Meiryo UI" w:hint="eastAsia"/>
                <w:b/>
                <w:w w:val="50"/>
                <w:sz w:val="24"/>
                <w:szCs w:val="24"/>
              </w:rPr>
              <w:t xml:space="preserve">eal </w:t>
            </w:r>
            <w:r w:rsidRPr="0063319D">
              <w:rPr>
                <w:rFonts w:ascii="Meiryo UI" w:eastAsia="Meiryo UI" w:hAnsi="Meiryo UI"/>
                <w:b/>
                <w:w w:val="50"/>
                <w:sz w:val="24"/>
                <w:szCs w:val="24"/>
              </w:rPr>
              <w:t>registration card</w:t>
            </w:r>
          </w:p>
        </w:tc>
      </w:tr>
      <w:tr w:rsidR="00A92544" w14:paraId="52F32BA9" w14:textId="77777777" w:rsidTr="00DD5554">
        <w:trPr>
          <w:trHeight w:hRule="exact" w:val="397"/>
        </w:trPr>
        <w:tc>
          <w:tcPr>
            <w:tcW w:w="600" w:type="dxa"/>
            <w:tcBorders>
              <w:top w:val="nil"/>
              <w:bottom w:val="nil"/>
              <w:right w:val="single" w:sz="4" w:space="0" w:color="auto"/>
            </w:tcBorders>
          </w:tcPr>
          <w:p w14:paraId="227BDA3B" w14:textId="77777777" w:rsidR="00A92544" w:rsidRPr="00411CE5" w:rsidRDefault="00A9254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1E8"/>
            <w:vAlign w:val="center"/>
          </w:tcPr>
          <w:p w14:paraId="19F52C6E" w14:textId="77777777" w:rsidR="00A92544" w:rsidRPr="00A92544" w:rsidRDefault="00A92544" w:rsidP="000873F6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印鑑登録番号</w:t>
            </w:r>
          </w:p>
          <w:p w14:paraId="13CFE534" w14:textId="7D7FAA2B" w:rsidR="00A92544" w:rsidRPr="000873F6" w:rsidRDefault="00A92544" w:rsidP="000873F6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A92544">
              <w:rPr>
                <w:rFonts w:ascii="Meiryo UI" w:eastAsia="Meiryo UI" w:hAnsi="Meiryo UI"/>
                <w:b/>
                <w:spacing w:val="-6"/>
                <w:w w:val="66"/>
                <w:sz w:val="20"/>
                <w:szCs w:val="20"/>
              </w:rPr>
              <w:t>Seal registration c</w:t>
            </w:r>
            <w:r w:rsidRPr="00A92544">
              <w:rPr>
                <w:rFonts w:ascii="Meiryo UI" w:eastAsia="Meiryo UI" w:hAnsi="Meiryo UI" w:hint="eastAsia"/>
                <w:b/>
                <w:spacing w:val="-6"/>
                <w:w w:val="66"/>
                <w:sz w:val="20"/>
                <w:szCs w:val="20"/>
              </w:rPr>
              <w:t>ard</w:t>
            </w:r>
            <w:r w:rsidR="00B07C1A">
              <w:rPr>
                <w:rFonts w:ascii="Meiryo UI" w:eastAsia="Meiryo UI" w:hAnsi="Meiryo UI" w:hint="eastAsia"/>
                <w:b/>
                <w:spacing w:val="-6"/>
                <w:w w:val="66"/>
                <w:sz w:val="20"/>
                <w:szCs w:val="20"/>
              </w:rPr>
              <w:t xml:space="preserve"> </w:t>
            </w:r>
            <w:r w:rsidRPr="00A92544">
              <w:rPr>
                <w:rFonts w:ascii="Meiryo UI" w:eastAsia="Meiryo UI" w:hAnsi="Meiryo UI" w:hint="eastAsia"/>
                <w:b/>
                <w:spacing w:val="-6"/>
                <w:w w:val="66"/>
                <w:sz w:val="20"/>
                <w:szCs w:val="20"/>
              </w:rPr>
              <w:t>nu</w:t>
            </w:r>
            <w:r w:rsidRPr="00A92544">
              <w:rPr>
                <w:rFonts w:ascii="Meiryo UI" w:eastAsia="Meiryo UI" w:hAnsi="Meiryo UI"/>
                <w:b/>
                <w:spacing w:val="-6"/>
                <w:w w:val="66"/>
                <w:sz w:val="20"/>
                <w:szCs w:val="20"/>
              </w:rPr>
              <w:t>mber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360E41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CDC7E7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ABF2A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04645B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8AD670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A682" w14:textId="1F897ABB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1E8"/>
            <w:vAlign w:val="center"/>
          </w:tcPr>
          <w:p w14:paraId="3455F542" w14:textId="77777777" w:rsidR="00A92544" w:rsidRPr="00A92544" w:rsidRDefault="00A92544" w:rsidP="0063319D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廃止</w:t>
            </w:r>
          </w:p>
          <w:p w14:paraId="338BD282" w14:textId="02919CF9" w:rsidR="00A92544" w:rsidRPr="00A92544" w:rsidRDefault="00A92544" w:rsidP="0063319D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理由</w:t>
            </w:r>
          </w:p>
        </w:tc>
        <w:tc>
          <w:tcPr>
            <w:tcW w:w="41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1E912C" w14:textId="6AF77F6B" w:rsidR="00B07C1A" w:rsidRDefault="00A92544" w:rsidP="00B07C1A">
            <w:pPr>
              <w:spacing w:line="300" w:lineRule="exact"/>
              <w:rPr>
                <w:rFonts w:ascii="Meiryo UI" w:eastAsia="Meiryo UI" w:hAnsi="Meiryo UI"/>
                <w:bCs/>
                <w:szCs w:val="21"/>
              </w:rPr>
            </w:pPr>
            <w:r w:rsidRPr="00A92544">
              <w:rPr>
                <w:rFonts w:ascii="Meiryo UI" w:eastAsia="Meiryo UI" w:hAnsi="Meiryo UI" w:hint="eastAsia"/>
                <w:bCs/>
                <w:szCs w:val="21"/>
              </w:rPr>
              <w:t>▢</w:t>
            </w:r>
            <w:r>
              <w:rPr>
                <w:rFonts w:ascii="Meiryo UI" w:eastAsia="Meiryo UI" w:hAnsi="Meiryo UI" w:hint="eastAsia"/>
                <w:bCs/>
                <w:szCs w:val="21"/>
              </w:rPr>
              <w:t>登録</w:t>
            </w:r>
            <w:r w:rsidRPr="00A92544">
              <w:rPr>
                <w:rFonts w:ascii="Meiryo UI" w:eastAsia="Meiryo UI" w:hAnsi="Meiryo UI" w:hint="eastAsia"/>
                <w:bCs/>
                <w:szCs w:val="21"/>
              </w:rPr>
              <w:t xml:space="preserve">証紛失　</w:t>
            </w:r>
            <w:r w:rsidR="00722269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Pr="00A92544">
              <w:rPr>
                <w:rFonts w:ascii="Meiryo UI" w:eastAsia="Meiryo UI" w:hAnsi="Meiryo UI" w:hint="eastAsia"/>
                <w:bCs/>
                <w:szCs w:val="21"/>
              </w:rPr>
              <w:t>▢印鑑紛失</w:t>
            </w:r>
            <w:r w:rsidR="00B07C1A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="00722269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Pr="00A92544">
              <w:rPr>
                <w:rFonts w:ascii="Meiryo UI" w:eastAsia="Meiryo UI" w:hAnsi="Meiryo UI" w:hint="eastAsia"/>
                <w:bCs/>
                <w:szCs w:val="21"/>
              </w:rPr>
              <w:t xml:space="preserve">▢改印　</w:t>
            </w:r>
          </w:p>
          <w:p w14:paraId="046FE00E" w14:textId="1EB77EA4" w:rsidR="00A92544" w:rsidRPr="000873F6" w:rsidRDefault="00A92544" w:rsidP="00B07C1A">
            <w:pPr>
              <w:spacing w:line="300" w:lineRule="exact"/>
              <w:rPr>
                <w:rFonts w:ascii="Meiryo UI" w:eastAsia="Meiryo UI" w:hAnsi="Meiryo UI"/>
                <w:bCs/>
                <w:szCs w:val="21"/>
              </w:rPr>
            </w:pPr>
            <w:r w:rsidRPr="00A92544">
              <w:rPr>
                <w:rFonts w:ascii="Meiryo UI" w:eastAsia="Meiryo UI" w:hAnsi="Meiryo UI" w:hint="eastAsia"/>
                <w:bCs/>
                <w:szCs w:val="21"/>
              </w:rPr>
              <w:t>▢盗難</w:t>
            </w:r>
            <w:r w:rsidR="00722269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Pr="00A92544">
              <w:rPr>
                <w:rFonts w:ascii="Meiryo UI" w:eastAsia="Meiryo UI" w:hAnsi="Meiryo UI" w:hint="eastAsia"/>
                <w:bCs/>
                <w:szCs w:val="21"/>
              </w:rPr>
              <w:t xml:space="preserve">　▢不用</w:t>
            </w:r>
            <w:r w:rsidR="00033E22">
              <w:rPr>
                <w:rFonts w:ascii="Meiryo UI" w:eastAsia="Meiryo UI" w:hAnsi="Meiryo UI" w:hint="eastAsia"/>
                <w:bCs/>
                <w:szCs w:val="21"/>
              </w:rPr>
              <w:t xml:space="preserve">　　▢</w:t>
            </w:r>
          </w:p>
        </w:tc>
      </w:tr>
      <w:tr w:rsidR="00A92544" w14:paraId="7F631BB0" w14:textId="77777777" w:rsidTr="00DD5554">
        <w:trPr>
          <w:trHeight w:hRule="exact" w:val="397"/>
        </w:trPr>
        <w:tc>
          <w:tcPr>
            <w:tcW w:w="600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4588325A" w14:textId="77777777" w:rsidR="00A92544" w:rsidRPr="00411CE5" w:rsidRDefault="00A9254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1E8"/>
            <w:vAlign w:val="center"/>
          </w:tcPr>
          <w:p w14:paraId="15007DFD" w14:textId="77777777" w:rsidR="00A92544" w:rsidRPr="000873F6" w:rsidRDefault="00A92544" w:rsidP="000873F6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060" w14:textId="30FE3182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2F36D8">
              <w:rPr>
                <w:rFonts w:ascii="Meiryo UI" w:eastAsia="Meiryo UI" w:hAnsi="Meiryo UI"/>
                <w:bCs/>
                <w:szCs w:val="21"/>
              </w:rPr>
              <w:t>▢</w:t>
            </w:r>
            <w:r w:rsidRPr="002F36D8">
              <w:rPr>
                <w:rFonts w:ascii="Meiryo UI" w:eastAsia="Meiryo UI" w:hAnsi="Meiryo UI" w:hint="eastAsia"/>
                <w:bCs/>
                <w:szCs w:val="21"/>
              </w:rPr>
              <w:t>紛失等のため不明</w:t>
            </w:r>
          </w:p>
        </w:tc>
        <w:tc>
          <w:tcPr>
            <w:tcW w:w="65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1E8"/>
            <w:vAlign w:val="center"/>
          </w:tcPr>
          <w:p w14:paraId="78100841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110" w:type="dxa"/>
            <w:gridSpan w:val="10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0477B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14:paraId="357622AE" w14:textId="77777777" w:rsidR="00F9284C" w:rsidRPr="00FA31CA" w:rsidRDefault="00016A3D" w:rsidP="00016A3D">
      <w:pPr>
        <w:spacing w:line="24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53968" wp14:editId="263818EF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6552000" cy="0"/>
                <wp:effectExtent l="0" t="0" r="12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617F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6.3pt" to="515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" strokecolor="black [3213]" strokeweight="1.25pt">
                <v:stroke dashstyle="1 1" joinstyle="miter"/>
              </v:line>
            </w:pict>
          </mc:Fallback>
        </mc:AlternateContent>
      </w:r>
    </w:p>
    <w:tbl>
      <w:tblPr>
        <w:tblStyle w:val="a3"/>
        <w:tblW w:w="10199" w:type="dxa"/>
        <w:tblLook w:val="04A0" w:firstRow="1" w:lastRow="0" w:firstColumn="1" w:lastColumn="0" w:noHBand="0" w:noVBand="1"/>
      </w:tblPr>
      <w:tblGrid>
        <w:gridCol w:w="559"/>
        <w:gridCol w:w="717"/>
        <w:gridCol w:w="567"/>
        <w:gridCol w:w="709"/>
        <w:gridCol w:w="425"/>
        <w:gridCol w:w="851"/>
        <w:gridCol w:w="141"/>
        <w:gridCol w:w="567"/>
        <w:gridCol w:w="1276"/>
        <w:gridCol w:w="284"/>
        <w:gridCol w:w="1417"/>
        <w:gridCol w:w="709"/>
        <w:gridCol w:w="709"/>
        <w:gridCol w:w="1268"/>
      </w:tblGrid>
      <w:tr w:rsidR="00A36C4B" w14:paraId="0F4835C5" w14:textId="77777777" w:rsidTr="00001B81">
        <w:trPr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69A37" w14:textId="77777777" w:rsidR="00A36C4B" w:rsidRPr="00FA31CA" w:rsidRDefault="00A36C4B" w:rsidP="00A100D1">
            <w:pPr>
              <w:spacing w:line="180" w:lineRule="exact"/>
              <w:rPr>
                <w:rFonts w:ascii="Meiryo UI" w:eastAsia="Meiryo UI" w:hAnsi="Meiryo UI"/>
                <w:b/>
                <w:sz w:val="16"/>
              </w:rPr>
            </w:pPr>
            <w:r w:rsidRPr="00FA31CA">
              <w:rPr>
                <w:rFonts w:ascii="Meiryo UI" w:eastAsia="Meiryo UI" w:hAnsi="Meiryo UI" w:hint="eastAsia"/>
                <w:b/>
                <w:sz w:val="18"/>
              </w:rPr>
              <w:t>※市担当者記入欄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22D04" w14:textId="68EE759C" w:rsidR="00A36C4B" w:rsidRPr="003F0A03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8"/>
                <w:szCs w:val="24"/>
              </w:rPr>
            </w:pPr>
            <w:r w:rsidRPr="003F0A03">
              <w:rPr>
                <w:rFonts w:ascii="Meiryo UI" w:eastAsia="Meiryo UI" w:hAnsi="Meiryo UI" w:hint="eastAsia"/>
                <w:bCs/>
                <w:sz w:val="18"/>
                <w:szCs w:val="24"/>
              </w:rPr>
              <w:t>受付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0A4F7" w14:textId="77777777" w:rsidR="00A36C4B" w:rsidRPr="003F0A03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57A8F" w14:textId="0CA56F2F" w:rsidR="00A36C4B" w:rsidRPr="003F0A03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8"/>
                <w:szCs w:val="24"/>
              </w:rPr>
            </w:pPr>
            <w:r w:rsidRPr="003F0A03">
              <w:rPr>
                <w:rFonts w:ascii="Meiryo UI" w:eastAsia="Meiryo UI" w:hAnsi="Meiryo UI" w:hint="eastAsia"/>
                <w:bCs/>
                <w:sz w:val="18"/>
                <w:szCs w:val="24"/>
              </w:rPr>
              <w:t>発行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8FA7" w14:textId="77777777" w:rsidR="00A36C4B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EAF7C38" w14:textId="37AB0400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4103" w:type="dxa"/>
            <w:gridSpan w:val="4"/>
            <w:vAlign w:val="center"/>
          </w:tcPr>
          <w:p w14:paraId="17AE282E" w14:textId="326C94FC" w:rsidR="00A36C4B" w:rsidRPr="00516FF3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  <w:r>
              <w:rPr>
                <w:rFonts w:ascii="Meiryo UI" w:eastAsia="Meiryo UI" w:hAnsi="Meiryo UI" w:hint="eastAsia"/>
                <w:sz w:val="18"/>
                <w:szCs w:val="24"/>
              </w:rPr>
              <w:t>手　数　料</w:t>
            </w:r>
          </w:p>
        </w:tc>
      </w:tr>
      <w:tr w:rsidR="00A36C4B" w14:paraId="07364535" w14:textId="77777777" w:rsidTr="00001B81">
        <w:trPr>
          <w:trHeight w:hRule="exact" w:val="255"/>
        </w:trPr>
        <w:tc>
          <w:tcPr>
            <w:tcW w:w="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609952" w14:textId="3C3AAF11" w:rsidR="00A36C4B" w:rsidRPr="00B07C1A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  <w:r w:rsidRPr="00B07C1A">
              <w:rPr>
                <w:rFonts w:ascii="Meiryo UI" w:eastAsia="Meiryo UI" w:hAnsi="Meiryo UI" w:hint="eastAsia"/>
                <w:sz w:val="18"/>
                <w:szCs w:val="24"/>
              </w:rPr>
              <w:t>本人</w:t>
            </w:r>
          </w:p>
          <w:p w14:paraId="60437DDD" w14:textId="325AF1BF" w:rsidR="00A36C4B" w:rsidRPr="00B07C1A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  <w:r w:rsidRPr="00B07C1A">
              <w:rPr>
                <w:rFonts w:ascii="Meiryo UI" w:eastAsia="Meiryo UI" w:hAnsi="Meiryo UI" w:hint="eastAsia"/>
                <w:sz w:val="18"/>
                <w:szCs w:val="24"/>
              </w:rPr>
              <w:t>確認</w:t>
            </w:r>
          </w:p>
        </w:tc>
        <w:tc>
          <w:tcPr>
            <w:tcW w:w="5253" w:type="dxa"/>
            <w:gridSpan w:val="8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A5E94" w14:textId="729795A2" w:rsidR="00A36C4B" w:rsidRDefault="00A36C4B" w:rsidP="00001B81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 w:rsidRPr="003F0A03">
              <w:rPr>
                <w:rFonts w:ascii="Meiryo UI" w:eastAsia="Meiryo UI" w:hAnsi="Meiryo UI" w:hint="eastAsia"/>
                <w:sz w:val="18"/>
                <w:szCs w:val="24"/>
              </w:rPr>
              <w:t>▢免　▢マ　▢パ　▢在・特　▢住　▢障　▢運経　▢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33B4465" w14:textId="27B19549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8A7BC" w14:textId="2982FF61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7AB97" w14:textId="218BFEBD" w:rsidR="00A36C4B" w:rsidRPr="00A36C4B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w w:val="80"/>
                <w:sz w:val="18"/>
                <w:szCs w:val="18"/>
              </w:rPr>
            </w:pPr>
            <w:r w:rsidRPr="00A36C4B">
              <w:rPr>
                <w:rFonts w:ascii="Meiryo UI" w:eastAsia="Meiryo UI" w:hAnsi="Meiryo UI" w:hint="eastAsia"/>
                <w:w w:val="80"/>
                <w:sz w:val="18"/>
                <w:szCs w:val="24"/>
              </w:rPr>
              <w:t>@手数料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EA6F4" w14:textId="12B84B9D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通数等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FBDEF" w14:textId="43398D4B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計</w:t>
            </w:r>
          </w:p>
        </w:tc>
      </w:tr>
      <w:tr w:rsidR="00A36C4B" w14:paraId="55942931" w14:textId="77777777" w:rsidTr="00085938">
        <w:trPr>
          <w:trHeight w:hRule="exact" w:val="284"/>
        </w:trPr>
        <w:tc>
          <w:tcPr>
            <w:tcW w:w="559" w:type="dxa"/>
            <w:vMerge/>
            <w:tcMar>
              <w:left w:w="28" w:type="dxa"/>
              <w:right w:w="28" w:type="dxa"/>
            </w:tcMar>
            <w:vAlign w:val="center"/>
          </w:tcPr>
          <w:p w14:paraId="1F41B686" w14:textId="77777777" w:rsidR="00A36C4B" w:rsidRPr="00B07C1A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5253" w:type="dxa"/>
            <w:gridSpan w:val="8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A5F8A" w14:textId="7B880CEA" w:rsidR="00A36C4B" w:rsidRDefault="00A36C4B" w:rsidP="00001B81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 w:rsidRPr="003F0A03">
              <w:rPr>
                <w:rFonts w:ascii="Meiryo UI" w:eastAsia="Meiryo UI" w:hAnsi="Meiryo UI" w:hint="eastAsia"/>
                <w:sz w:val="18"/>
                <w:szCs w:val="24"/>
              </w:rPr>
              <w:t xml:space="preserve">▢保証人聴聞　　▢代理人回答書　</w:t>
            </w:r>
            <w:r w:rsidR="00001B81">
              <w:rPr>
                <w:rFonts w:ascii="Meiryo UI" w:eastAsia="Meiryo UI" w:hAnsi="Meiryo UI" w:hint="eastAsia"/>
                <w:sz w:val="18"/>
                <w:szCs w:val="24"/>
              </w:rPr>
              <w:t xml:space="preserve">　</w:t>
            </w:r>
            <w:r w:rsidRPr="003F0A03">
              <w:rPr>
                <w:rFonts w:ascii="Meiryo UI" w:eastAsia="Meiryo UI" w:hAnsi="Meiryo UI" w:hint="eastAsia"/>
                <w:sz w:val="18"/>
                <w:szCs w:val="24"/>
              </w:rPr>
              <w:t>▢本人回答書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3FEB34" w14:textId="77777777" w:rsidR="00A36C4B" w:rsidRPr="00A36C4B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EFAF7" w14:textId="7D6CA40B" w:rsidR="00A36C4B" w:rsidRPr="00516FF3" w:rsidRDefault="00A36C4B" w:rsidP="00516FF3">
            <w:pPr>
              <w:spacing w:line="180" w:lineRule="exact"/>
              <w:rPr>
                <w:rFonts w:ascii="Meiryo UI" w:eastAsia="Meiryo UI" w:hAnsi="Meiryo UI"/>
                <w:sz w:val="18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印鑑登録証明書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E9DBC" w14:textId="24692AEF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18"/>
              </w:rPr>
              <w:t>350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D6247E" w14:textId="7B64E4F1" w:rsidR="00A36C4B" w:rsidRPr="00516FF3" w:rsidRDefault="00DD5554" w:rsidP="00516FF3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24"/>
              </w:rPr>
            </w:pPr>
            <w:r>
              <w:rPr>
                <w:rFonts w:ascii="Meiryo UI" w:eastAsia="Meiryo UI" w:hAnsi="Meiryo UI" w:hint="eastAsia"/>
                <w:sz w:val="16"/>
                <w:szCs w:val="24"/>
              </w:rPr>
              <w:t>枚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0242BE88" w14:textId="0A14F689" w:rsidR="00A36C4B" w:rsidRPr="00516FF3" w:rsidRDefault="00A36C4B" w:rsidP="00516FF3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円</w:t>
            </w:r>
          </w:p>
        </w:tc>
      </w:tr>
      <w:tr w:rsidR="00A36C4B" w14:paraId="4178ACE4" w14:textId="77777777" w:rsidTr="00001B81">
        <w:trPr>
          <w:trHeight w:hRule="exact" w:val="284"/>
        </w:trPr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64DB5289" w14:textId="0F9D2F87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登録受理日</w:t>
            </w:r>
          </w:p>
        </w:tc>
        <w:tc>
          <w:tcPr>
            <w:tcW w:w="2552" w:type="dxa"/>
            <w:gridSpan w:val="4"/>
            <w:tcMar>
              <w:left w:w="57" w:type="dxa"/>
              <w:right w:w="57" w:type="dxa"/>
            </w:tcMar>
            <w:vAlign w:val="center"/>
          </w:tcPr>
          <w:p w14:paraId="1635586B" w14:textId="77777777" w:rsidR="00A36C4B" w:rsidRPr="00A36C4B" w:rsidRDefault="00A36C4B" w:rsidP="00516FF3">
            <w:pPr>
              <w:spacing w:line="1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14:paraId="1530E390" w14:textId="30051751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確認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350DD8D" w14:textId="77777777" w:rsidR="00A36C4B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0502FFC" w14:textId="77777777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D8E25" w14:textId="6D063622" w:rsidR="00A36C4B" w:rsidRPr="00054811" w:rsidRDefault="00A36C4B" w:rsidP="00516FF3">
            <w:pPr>
              <w:spacing w:line="180" w:lineRule="exact"/>
              <w:rPr>
                <w:rFonts w:ascii="Meiryo UI" w:eastAsia="Meiryo UI" w:hAnsi="Meiryo UI"/>
                <w:w w:val="90"/>
                <w:sz w:val="18"/>
                <w:szCs w:val="24"/>
              </w:rPr>
            </w:pPr>
            <w:r w:rsidRPr="00054811">
              <w:rPr>
                <w:rFonts w:ascii="Meiryo UI" w:eastAsia="Meiryo UI" w:hAnsi="Meiryo UI" w:hint="eastAsia"/>
                <w:w w:val="90"/>
                <w:sz w:val="18"/>
                <w:szCs w:val="24"/>
              </w:rPr>
              <w:t>印鑑登録</w:t>
            </w:r>
            <w:r w:rsidR="00054811" w:rsidRPr="00054811">
              <w:rPr>
                <w:rFonts w:ascii="Meiryo UI" w:eastAsia="Meiryo UI" w:hAnsi="Meiryo UI" w:hint="eastAsia"/>
                <w:w w:val="90"/>
                <w:sz w:val="18"/>
                <w:szCs w:val="24"/>
              </w:rPr>
              <w:t>／再交付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2F2BE" w14:textId="353D20B5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18"/>
              </w:rPr>
              <w:t>350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2371993" w14:textId="3226B175" w:rsidR="00A36C4B" w:rsidRPr="00516FF3" w:rsidRDefault="00A36C4B" w:rsidP="00516FF3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件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66DCD8DE" w14:textId="7508D3CE" w:rsidR="00A36C4B" w:rsidRDefault="00A36C4B" w:rsidP="00516FF3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円</w:t>
            </w:r>
          </w:p>
        </w:tc>
      </w:tr>
      <w:tr w:rsidR="00A36C4B" w14:paraId="7D9C5AF6" w14:textId="77777777" w:rsidTr="00DD5554">
        <w:trPr>
          <w:trHeight w:hRule="exact" w:val="284"/>
        </w:trPr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2D331315" w14:textId="37ADA6D1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廃止日</w:t>
            </w:r>
          </w:p>
        </w:tc>
        <w:tc>
          <w:tcPr>
            <w:tcW w:w="2552" w:type="dxa"/>
            <w:gridSpan w:val="4"/>
            <w:tcMar>
              <w:left w:w="57" w:type="dxa"/>
              <w:right w:w="57" w:type="dxa"/>
            </w:tcMar>
            <w:vAlign w:val="center"/>
          </w:tcPr>
          <w:p w14:paraId="620FA8EA" w14:textId="5A21ECBE" w:rsidR="00A36C4B" w:rsidRPr="00A36C4B" w:rsidRDefault="00A36C4B" w:rsidP="00A36C4B">
            <w:pPr>
              <w:spacing w:line="1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14:paraId="024A33B7" w14:textId="68FF5CDE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6C4B">
              <w:rPr>
                <w:rFonts w:ascii="Meiryo UI" w:eastAsia="Meiryo UI" w:hAnsi="Meiryo UI" w:hint="eastAsia"/>
                <w:sz w:val="18"/>
                <w:szCs w:val="18"/>
              </w:rPr>
              <w:t>証回収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057C527" w14:textId="74392258" w:rsid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▢有　▢無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33288F" w14:textId="77777777" w:rsidR="00A36C4B" w:rsidRPr="00516FF3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7C30D" w14:textId="0CD8866D" w:rsidR="00A36C4B" w:rsidRPr="00516FF3" w:rsidRDefault="00A36C4B" w:rsidP="00A36C4B">
            <w:pPr>
              <w:spacing w:line="180" w:lineRule="exact"/>
              <w:rPr>
                <w:rFonts w:ascii="Meiryo UI" w:eastAsia="Meiryo UI" w:hAnsi="Meiryo UI"/>
                <w:sz w:val="18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廃止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2AE6E" w14:textId="69A9C6F5" w:rsid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18"/>
              </w:rPr>
              <w:t>無料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61A6A3B" w14:textId="31428A29" w:rsidR="00A36C4B" w:rsidRPr="00516FF3" w:rsidRDefault="00A36C4B" w:rsidP="00A36C4B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件</w:t>
            </w:r>
          </w:p>
        </w:tc>
        <w:tc>
          <w:tcPr>
            <w:tcW w:w="126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E6A4314" w14:textId="423EBAD3" w:rsid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</w:p>
        </w:tc>
      </w:tr>
      <w:tr w:rsidR="00A36C4B" w14:paraId="60938D80" w14:textId="77777777" w:rsidTr="00001B81">
        <w:trPr>
          <w:trHeight w:hRule="exact" w:val="284"/>
        </w:trPr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5BA68022" w14:textId="1C7CA9B1" w:rsidR="00A36C4B" w:rsidRPr="00A36C4B" w:rsidRDefault="00A36C4B" w:rsidP="00B07C1A">
            <w:pPr>
              <w:spacing w:line="1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回答書発送日</w:t>
            </w: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  <w:vAlign w:val="center"/>
          </w:tcPr>
          <w:p w14:paraId="7F64E83E" w14:textId="77777777" w:rsidR="00A36C4B" w:rsidRPr="00A36C4B" w:rsidRDefault="00A36C4B" w:rsidP="00B07C1A">
            <w:pPr>
              <w:spacing w:line="1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14:paraId="78860524" w14:textId="174B7A8B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回答期限</w:t>
            </w:r>
          </w:p>
        </w:tc>
        <w:tc>
          <w:tcPr>
            <w:tcW w:w="1843" w:type="dxa"/>
            <w:gridSpan w:val="2"/>
            <w:vAlign w:val="center"/>
          </w:tcPr>
          <w:p w14:paraId="21D90E03" w14:textId="77777777" w:rsidR="00A36C4B" w:rsidRDefault="00A36C4B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EFB5C30" w14:textId="77777777" w:rsidR="00A36C4B" w:rsidRPr="00516FF3" w:rsidRDefault="00A36C4B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2835" w:type="dxa"/>
            <w:gridSpan w:val="3"/>
            <w:tcMar>
              <w:left w:w="28" w:type="dxa"/>
              <w:right w:w="28" w:type="dxa"/>
            </w:tcMar>
            <w:vAlign w:val="center"/>
          </w:tcPr>
          <w:p w14:paraId="5FB5E7FF" w14:textId="53E45E81" w:rsidR="00A36C4B" w:rsidRPr="00516FF3" w:rsidRDefault="00A36C4B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8"/>
                <w:szCs w:val="28"/>
              </w:rPr>
            </w:pPr>
            <w:r>
              <w:rPr>
                <w:rFonts w:ascii="Meiryo UI" w:eastAsia="Meiryo UI" w:hAnsi="Meiryo UI" w:hint="eastAsia"/>
                <w:sz w:val="18"/>
                <w:szCs w:val="28"/>
              </w:rPr>
              <w:t>計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60921DF1" w14:textId="3B210935" w:rsidR="00A36C4B" w:rsidRDefault="00A36C4B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円</w:t>
            </w:r>
          </w:p>
        </w:tc>
      </w:tr>
    </w:tbl>
    <w:p w14:paraId="1E1A1243" w14:textId="77777777" w:rsidR="006C1D6E" w:rsidRPr="00915543" w:rsidRDefault="006C1D6E" w:rsidP="00D6430B">
      <w:pPr>
        <w:spacing w:line="100" w:lineRule="exact"/>
        <w:rPr>
          <w:rFonts w:ascii="Meiryo UI" w:eastAsia="Meiryo UI" w:hAnsi="Meiryo UI"/>
        </w:rPr>
      </w:pPr>
    </w:p>
    <w:sectPr w:rsidR="006C1D6E" w:rsidRPr="00915543" w:rsidSect="0063319D">
      <w:headerReference w:type="default" r:id="rId7"/>
      <w:pgSz w:w="11906" w:h="16838"/>
      <w:pgMar w:top="964" w:right="851" w:bottom="340" w:left="85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DACD" w14:textId="77777777" w:rsidR="00E36A1F" w:rsidRDefault="00E36A1F" w:rsidP="001E3949">
      <w:r>
        <w:separator/>
      </w:r>
    </w:p>
  </w:endnote>
  <w:endnote w:type="continuationSeparator" w:id="0">
    <w:p w14:paraId="58CADF72" w14:textId="77777777" w:rsidR="00E36A1F" w:rsidRDefault="00E36A1F" w:rsidP="001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4D9C" w14:textId="77777777" w:rsidR="00E36A1F" w:rsidRDefault="00E36A1F" w:rsidP="001E3949">
      <w:r>
        <w:separator/>
      </w:r>
    </w:p>
  </w:footnote>
  <w:footnote w:type="continuationSeparator" w:id="0">
    <w:p w14:paraId="126E4B14" w14:textId="77777777" w:rsidR="00E36A1F" w:rsidRDefault="00E36A1F" w:rsidP="001E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DAA" w14:textId="7A3CFE4B" w:rsidR="00E811A5" w:rsidRPr="008446F8" w:rsidRDefault="008446F8" w:rsidP="00E811A5">
    <w:pPr>
      <w:pStyle w:val="a4"/>
      <w:spacing w:line="340" w:lineRule="exact"/>
      <w:jc w:val="center"/>
      <w:rPr>
        <w:rFonts w:ascii="Meiryo UI" w:eastAsia="Meiryo UI" w:hAnsi="Meiryo UI"/>
        <w:b/>
        <w:sz w:val="32"/>
      </w:rPr>
    </w:pPr>
    <w:r w:rsidRPr="008446F8">
      <w:rPr>
        <w:rFonts w:ascii="Meiryo UI" w:eastAsia="Meiryo UI" w:hAnsi="Meiryo UI" w:hint="eastAsia"/>
        <w:b/>
        <w:sz w:val="32"/>
      </w:rPr>
      <w:t>印鑑登録</w:t>
    </w:r>
    <w:r w:rsidR="00F22836">
      <w:rPr>
        <w:rFonts w:ascii="Meiryo UI" w:eastAsia="Meiryo UI" w:hAnsi="Meiryo UI" w:hint="eastAsia"/>
        <w:b/>
        <w:sz w:val="32"/>
      </w:rPr>
      <w:t>関係</w:t>
    </w:r>
    <w:r w:rsidRPr="008446F8">
      <w:rPr>
        <w:rFonts w:ascii="Meiryo UI" w:eastAsia="Meiryo UI" w:hAnsi="Meiryo UI" w:hint="eastAsia"/>
        <w:b/>
        <w:sz w:val="32"/>
      </w:rPr>
      <w:t>申請書</w:t>
    </w:r>
  </w:p>
  <w:p w14:paraId="2C94FDD1" w14:textId="26457C07" w:rsidR="00E36A1F" w:rsidRPr="00CE6B68" w:rsidRDefault="00E811A5" w:rsidP="00E811A5">
    <w:pPr>
      <w:pStyle w:val="a4"/>
      <w:spacing w:line="240" w:lineRule="exact"/>
      <w:jc w:val="center"/>
      <w:rPr>
        <w:rFonts w:ascii="Meiryo UI" w:eastAsia="Meiryo UI" w:hAnsi="Meiryo UI"/>
        <w:b/>
        <w:bCs/>
        <w:spacing w:val="-6"/>
        <w:w w:val="80"/>
        <w:sz w:val="18"/>
      </w:rPr>
    </w:pPr>
    <w:r w:rsidRPr="003A6417">
      <w:rPr>
        <w:rFonts w:ascii="Meiryo UI" w:eastAsia="Meiryo UI" w:hAnsi="Meiryo UI" w:hint="eastAsia"/>
        <w:b/>
        <w:spacing w:val="-6"/>
        <w:w w:val="80"/>
        <w:sz w:val="18"/>
      </w:rPr>
      <w:t>Application</w:t>
    </w:r>
    <w:r w:rsidR="00F22836">
      <w:rPr>
        <w:rFonts w:ascii="Meiryo UI" w:eastAsia="Meiryo UI" w:hAnsi="Meiryo UI" w:hint="eastAsia"/>
        <w:b/>
        <w:spacing w:val="-6"/>
        <w:w w:val="80"/>
        <w:sz w:val="18"/>
      </w:rPr>
      <w:t xml:space="preserve"> </w:t>
    </w:r>
    <w:r w:rsidRPr="003A6417">
      <w:rPr>
        <w:rFonts w:ascii="Meiryo UI" w:eastAsia="Meiryo UI" w:hAnsi="Meiryo UI" w:hint="eastAsia"/>
        <w:b/>
        <w:spacing w:val="-6"/>
        <w:w w:val="80"/>
        <w:sz w:val="18"/>
      </w:rPr>
      <w:t>for</w:t>
    </w:r>
    <w:r w:rsidR="00F22836">
      <w:rPr>
        <w:rFonts w:ascii="Meiryo UI" w:eastAsia="Meiryo UI" w:hAnsi="Meiryo UI" w:hint="eastAsia"/>
        <w:b/>
        <w:spacing w:val="-6"/>
        <w:w w:val="80"/>
        <w:sz w:val="18"/>
      </w:rPr>
      <w:t xml:space="preserve"> </w:t>
    </w:r>
    <w:r w:rsidR="00CE6B68" w:rsidRPr="00CE6B68">
      <w:rPr>
        <w:rFonts w:ascii="Meiryo UI" w:eastAsia="Meiryo UI" w:hAnsi="Meiryo UI" w:hint="eastAsia"/>
        <w:b/>
        <w:bCs/>
        <w:w w:val="60"/>
        <w:sz w:val="20"/>
      </w:rPr>
      <w:t xml:space="preserve">Certificate of </w:t>
    </w:r>
    <w:r w:rsidR="00F22836">
      <w:rPr>
        <w:rFonts w:ascii="Meiryo UI" w:eastAsia="Meiryo UI" w:hAnsi="Meiryo UI" w:hint="eastAsia"/>
        <w:b/>
        <w:bCs/>
        <w:w w:val="60"/>
        <w:sz w:val="20"/>
      </w:rPr>
      <w:t>s</w:t>
    </w:r>
    <w:r w:rsidR="00F22836">
      <w:rPr>
        <w:rFonts w:ascii="Meiryo UI" w:eastAsia="Meiryo UI" w:hAnsi="Meiryo UI"/>
        <w:b/>
        <w:bCs/>
        <w:w w:val="60"/>
        <w:sz w:val="20"/>
      </w:rPr>
      <w:t xml:space="preserve">eal </w:t>
    </w:r>
    <w:r w:rsidR="0063319D">
      <w:rPr>
        <w:rFonts w:ascii="Meiryo UI" w:eastAsia="Meiryo UI" w:hAnsi="Meiryo UI"/>
        <w:b/>
        <w:bCs/>
        <w:w w:val="60"/>
        <w:sz w:val="20"/>
      </w:rPr>
      <w:t>registration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15"/>
    <w:rsid w:val="00001B81"/>
    <w:rsid w:val="0000289D"/>
    <w:rsid w:val="00016A3D"/>
    <w:rsid w:val="00021B08"/>
    <w:rsid w:val="00033E22"/>
    <w:rsid w:val="00041C13"/>
    <w:rsid w:val="00051A03"/>
    <w:rsid w:val="00053B0D"/>
    <w:rsid w:val="00053D37"/>
    <w:rsid w:val="00054811"/>
    <w:rsid w:val="00056C7A"/>
    <w:rsid w:val="0005762F"/>
    <w:rsid w:val="000602BD"/>
    <w:rsid w:val="000610F5"/>
    <w:rsid w:val="00066E6D"/>
    <w:rsid w:val="000726FB"/>
    <w:rsid w:val="00073DE9"/>
    <w:rsid w:val="0007476B"/>
    <w:rsid w:val="00075C68"/>
    <w:rsid w:val="000873F6"/>
    <w:rsid w:val="000A4D88"/>
    <w:rsid w:val="000C50F2"/>
    <w:rsid w:val="000E4F99"/>
    <w:rsid w:val="000E6807"/>
    <w:rsid w:val="000F4761"/>
    <w:rsid w:val="0011067A"/>
    <w:rsid w:val="0012359C"/>
    <w:rsid w:val="0012389E"/>
    <w:rsid w:val="00134FB4"/>
    <w:rsid w:val="00142070"/>
    <w:rsid w:val="00146125"/>
    <w:rsid w:val="0014657C"/>
    <w:rsid w:val="001471C0"/>
    <w:rsid w:val="00147301"/>
    <w:rsid w:val="00151B46"/>
    <w:rsid w:val="00165E89"/>
    <w:rsid w:val="001702F2"/>
    <w:rsid w:val="00182686"/>
    <w:rsid w:val="00183A47"/>
    <w:rsid w:val="001862DF"/>
    <w:rsid w:val="00186B20"/>
    <w:rsid w:val="001A40C7"/>
    <w:rsid w:val="001A7D26"/>
    <w:rsid w:val="001B0A41"/>
    <w:rsid w:val="001B59FA"/>
    <w:rsid w:val="001B6D7B"/>
    <w:rsid w:val="001C0FC7"/>
    <w:rsid w:val="001C2334"/>
    <w:rsid w:val="001C6073"/>
    <w:rsid w:val="001D3686"/>
    <w:rsid w:val="001D7530"/>
    <w:rsid w:val="001E01A1"/>
    <w:rsid w:val="001E0935"/>
    <w:rsid w:val="001E3949"/>
    <w:rsid w:val="001E4529"/>
    <w:rsid w:val="001E4F7F"/>
    <w:rsid w:val="002170C8"/>
    <w:rsid w:val="0022386A"/>
    <w:rsid w:val="0023597F"/>
    <w:rsid w:val="00236FDD"/>
    <w:rsid w:val="00244C19"/>
    <w:rsid w:val="0026179A"/>
    <w:rsid w:val="00264ACC"/>
    <w:rsid w:val="00282214"/>
    <w:rsid w:val="00283874"/>
    <w:rsid w:val="00292FDA"/>
    <w:rsid w:val="002949F6"/>
    <w:rsid w:val="002974CB"/>
    <w:rsid w:val="002A122A"/>
    <w:rsid w:val="002A2249"/>
    <w:rsid w:val="002A673A"/>
    <w:rsid w:val="002A7A71"/>
    <w:rsid w:val="002C359F"/>
    <w:rsid w:val="002C3CE8"/>
    <w:rsid w:val="002C4C87"/>
    <w:rsid w:val="002C500A"/>
    <w:rsid w:val="002C60E8"/>
    <w:rsid w:val="002D2634"/>
    <w:rsid w:val="002E40B1"/>
    <w:rsid w:val="002E5446"/>
    <w:rsid w:val="002F36D8"/>
    <w:rsid w:val="002F5A39"/>
    <w:rsid w:val="00307B4B"/>
    <w:rsid w:val="00340583"/>
    <w:rsid w:val="0035607E"/>
    <w:rsid w:val="00356A3D"/>
    <w:rsid w:val="00357847"/>
    <w:rsid w:val="00371425"/>
    <w:rsid w:val="00377023"/>
    <w:rsid w:val="00377971"/>
    <w:rsid w:val="0038225F"/>
    <w:rsid w:val="00384D0A"/>
    <w:rsid w:val="003967B6"/>
    <w:rsid w:val="003A6417"/>
    <w:rsid w:val="003B0B07"/>
    <w:rsid w:val="003B3552"/>
    <w:rsid w:val="003C1B19"/>
    <w:rsid w:val="003C35D4"/>
    <w:rsid w:val="003D5F23"/>
    <w:rsid w:val="003D674A"/>
    <w:rsid w:val="003E4A73"/>
    <w:rsid w:val="003F0A03"/>
    <w:rsid w:val="0040261A"/>
    <w:rsid w:val="00411CE5"/>
    <w:rsid w:val="004170F4"/>
    <w:rsid w:val="00424679"/>
    <w:rsid w:val="004275CF"/>
    <w:rsid w:val="00430BB7"/>
    <w:rsid w:val="00433FC4"/>
    <w:rsid w:val="00434083"/>
    <w:rsid w:val="00442B6D"/>
    <w:rsid w:val="004507D2"/>
    <w:rsid w:val="004518E1"/>
    <w:rsid w:val="004600A3"/>
    <w:rsid w:val="004729B0"/>
    <w:rsid w:val="00472B68"/>
    <w:rsid w:val="00476170"/>
    <w:rsid w:val="00483AFD"/>
    <w:rsid w:val="00486AC1"/>
    <w:rsid w:val="00487714"/>
    <w:rsid w:val="0049479B"/>
    <w:rsid w:val="004A58E2"/>
    <w:rsid w:val="004B618D"/>
    <w:rsid w:val="004C4432"/>
    <w:rsid w:val="004C7015"/>
    <w:rsid w:val="004D2A73"/>
    <w:rsid w:val="004E564E"/>
    <w:rsid w:val="004F7FAD"/>
    <w:rsid w:val="00500528"/>
    <w:rsid w:val="005017BC"/>
    <w:rsid w:val="005054D2"/>
    <w:rsid w:val="005136FA"/>
    <w:rsid w:val="00515EA3"/>
    <w:rsid w:val="00516FF3"/>
    <w:rsid w:val="0053593C"/>
    <w:rsid w:val="00535E03"/>
    <w:rsid w:val="00544240"/>
    <w:rsid w:val="005563FF"/>
    <w:rsid w:val="00560108"/>
    <w:rsid w:val="00576CE8"/>
    <w:rsid w:val="00592916"/>
    <w:rsid w:val="005A6F51"/>
    <w:rsid w:val="005C2BAC"/>
    <w:rsid w:val="005D01D3"/>
    <w:rsid w:val="005E1780"/>
    <w:rsid w:val="005F5363"/>
    <w:rsid w:val="005F7398"/>
    <w:rsid w:val="00600262"/>
    <w:rsid w:val="0063319D"/>
    <w:rsid w:val="006531C6"/>
    <w:rsid w:val="00654A3E"/>
    <w:rsid w:val="00672791"/>
    <w:rsid w:val="00681814"/>
    <w:rsid w:val="00682B46"/>
    <w:rsid w:val="00690D43"/>
    <w:rsid w:val="006951A6"/>
    <w:rsid w:val="006956AC"/>
    <w:rsid w:val="006A12F9"/>
    <w:rsid w:val="006A324B"/>
    <w:rsid w:val="006B3D10"/>
    <w:rsid w:val="006B53C7"/>
    <w:rsid w:val="006B76A6"/>
    <w:rsid w:val="006C1D6E"/>
    <w:rsid w:val="006C1DF5"/>
    <w:rsid w:val="006D2493"/>
    <w:rsid w:val="006D3734"/>
    <w:rsid w:val="006D4268"/>
    <w:rsid w:val="006E2DF0"/>
    <w:rsid w:val="006F3BFC"/>
    <w:rsid w:val="0070488E"/>
    <w:rsid w:val="00722269"/>
    <w:rsid w:val="00725325"/>
    <w:rsid w:val="00734F61"/>
    <w:rsid w:val="00736166"/>
    <w:rsid w:val="007375FD"/>
    <w:rsid w:val="00747CF4"/>
    <w:rsid w:val="00751DE9"/>
    <w:rsid w:val="00760022"/>
    <w:rsid w:val="00761340"/>
    <w:rsid w:val="007A7086"/>
    <w:rsid w:val="007C5FF1"/>
    <w:rsid w:val="007E33A9"/>
    <w:rsid w:val="0081186D"/>
    <w:rsid w:val="00817D78"/>
    <w:rsid w:val="008268DC"/>
    <w:rsid w:val="00833E17"/>
    <w:rsid w:val="0083663E"/>
    <w:rsid w:val="008371F4"/>
    <w:rsid w:val="00837EF6"/>
    <w:rsid w:val="008446F8"/>
    <w:rsid w:val="008550E5"/>
    <w:rsid w:val="00860471"/>
    <w:rsid w:val="00861A38"/>
    <w:rsid w:val="008869B4"/>
    <w:rsid w:val="00892C12"/>
    <w:rsid w:val="008B015D"/>
    <w:rsid w:val="008B0D36"/>
    <w:rsid w:val="008C287A"/>
    <w:rsid w:val="008D1AE5"/>
    <w:rsid w:val="008D4823"/>
    <w:rsid w:val="008E26A2"/>
    <w:rsid w:val="008E5CA7"/>
    <w:rsid w:val="008E791B"/>
    <w:rsid w:val="008F0927"/>
    <w:rsid w:val="009014DD"/>
    <w:rsid w:val="00915543"/>
    <w:rsid w:val="0091580B"/>
    <w:rsid w:val="0093346D"/>
    <w:rsid w:val="00936377"/>
    <w:rsid w:val="009363F5"/>
    <w:rsid w:val="00942C3A"/>
    <w:rsid w:val="00942E73"/>
    <w:rsid w:val="00945945"/>
    <w:rsid w:val="00954E65"/>
    <w:rsid w:val="00955C38"/>
    <w:rsid w:val="00956DBD"/>
    <w:rsid w:val="0096074A"/>
    <w:rsid w:val="00990106"/>
    <w:rsid w:val="00997689"/>
    <w:rsid w:val="00997A67"/>
    <w:rsid w:val="009A0C9A"/>
    <w:rsid w:val="009A2A5C"/>
    <w:rsid w:val="009A750B"/>
    <w:rsid w:val="009B566B"/>
    <w:rsid w:val="009B5FC3"/>
    <w:rsid w:val="009D5313"/>
    <w:rsid w:val="009D5B2C"/>
    <w:rsid w:val="009D604B"/>
    <w:rsid w:val="009D6988"/>
    <w:rsid w:val="009D7C5F"/>
    <w:rsid w:val="009E0022"/>
    <w:rsid w:val="009E4C02"/>
    <w:rsid w:val="009F29D4"/>
    <w:rsid w:val="009F5C3C"/>
    <w:rsid w:val="00A05A7A"/>
    <w:rsid w:val="00A100D1"/>
    <w:rsid w:val="00A22A4E"/>
    <w:rsid w:val="00A362C9"/>
    <w:rsid w:val="00A36C4B"/>
    <w:rsid w:val="00A37C75"/>
    <w:rsid w:val="00A50B5E"/>
    <w:rsid w:val="00A534E6"/>
    <w:rsid w:val="00A7263B"/>
    <w:rsid w:val="00A7305E"/>
    <w:rsid w:val="00A76CCF"/>
    <w:rsid w:val="00A8117A"/>
    <w:rsid w:val="00A85EE2"/>
    <w:rsid w:val="00A92544"/>
    <w:rsid w:val="00AA0173"/>
    <w:rsid w:val="00AC2419"/>
    <w:rsid w:val="00AC2690"/>
    <w:rsid w:val="00AC2EF0"/>
    <w:rsid w:val="00AC3520"/>
    <w:rsid w:val="00AC5D60"/>
    <w:rsid w:val="00AC6AB3"/>
    <w:rsid w:val="00AD2A81"/>
    <w:rsid w:val="00AE4BD5"/>
    <w:rsid w:val="00AE6B3D"/>
    <w:rsid w:val="00AE710E"/>
    <w:rsid w:val="00B02A8E"/>
    <w:rsid w:val="00B07C1A"/>
    <w:rsid w:val="00B159E1"/>
    <w:rsid w:val="00B2453B"/>
    <w:rsid w:val="00B260C9"/>
    <w:rsid w:val="00B33AD6"/>
    <w:rsid w:val="00B341E9"/>
    <w:rsid w:val="00B37A83"/>
    <w:rsid w:val="00B466E6"/>
    <w:rsid w:val="00B505FB"/>
    <w:rsid w:val="00B63D47"/>
    <w:rsid w:val="00B74A84"/>
    <w:rsid w:val="00B76C0A"/>
    <w:rsid w:val="00B937FB"/>
    <w:rsid w:val="00B962CA"/>
    <w:rsid w:val="00BB1459"/>
    <w:rsid w:val="00BB67FA"/>
    <w:rsid w:val="00BD30BB"/>
    <w:rsid w:val="00BD3247"/>
    <w:rsid w:val="00BE32B3"/>
    <w:rsid w:val="00C07809"/>
    <w:rsid w:val="00C101F8"/>
    <w:rsid w:val="00C1025F"/>
    <w:rsid w:val="00C221C0"/>
    <w:rsid w:val="00C300C2"/>
    <w:rsid w:val="00C41212"/>
    <w:rsid w:val="00C41303"/>
    <w:rsid w:val="00C41F56"/>
    <w:rsid w:val="00C50C6A"/>
    <w:rsid w:val="00C53C61"/>
    <w:rsid w:val="00C61276"/>
    <w:rsid w:val="00C61925"/>
    <w:rsid w:val="00C65C50"/>
    <w:rsid w:val="00C66442"/>
    <w:rsid w:val="00C725BA"/>
    <w:rsid w:val="00C85E6C"/>
    <w:rsid w:val="00C94FDD"/>
    <w:rsid w:val="00C95497"/>
    <w:rsid w:val="00C97FB3"/>
    <w:rsid w:val="00CA2EE6"/>
    <w:rsid w:val="00CB10FD"/>
    <w:rsid w:val="00CB4840"/>
    <w:rsid w:val="00CD1EBB"/>
    <w:rsid w:val="00CD5496"/>
    <w:rsid w:val="00CE58A1"/>
    <w:rsid w:val="00CE6B68"/>
    <w:rsid w:val="00CF0086"/>
    <w:rsid w:val="00CF444C"/>
    <w:rsid w:val="00D01EC1"/>
    <w:rsid w:val="00D11609"/>
    <w:rsid w:val="00D225FF"/>
    <w:rsid w:val="00D3663C"/>
    <w:rsid w:val="00D366ED"/>
    <w:rsid w:val="00D432E0"/>
    <w:rsid w:val="00D4518E"/>
    <w:rsid w:val="00D53E21"/>
    <w:rsid w:val="00D55804"/>
    <w:rsid w:val="00D641C0"/>
    <w:rsid w:val="00D6430B"/>
    <w:rsid w:val="00D7272F"/>
    <w:rsid w:val="00D7277B"/>
    <w:rsid w:val="00D754E5"/>
    <w:rsid w:val="00D970B0"/>
    <w:rsid w:val="00DA23ED"/>
    <w:rsid w:val="00DB32A4"/>
    <w:rsid w:val="00DB4B05"/>
    <w:rsid w:val="00DB6EF1"/>
    <w:rsid w:val="00DC7180"/>
    <w:rsid w:val="00DD388D"/>
    <w:rsid w:val="00DD5554"/>
    <w:rsid w:val="00DF19FA"/>
    <w:rsid w:val="00E01CCC"/>
    <w:rsid w:val="00E1678F"/>
    <w:rsid w:val="00E169F2"/>
    <w:rsid w:val="00E34808"/>
    <w:rsid w:val="00E36A1F"/>
    <w:rsid w:val="00E428FE"/>
    <w:rsid w:val="00E4295D"/>
    <w:rsid w:val="00E463F4"/>
    <w:rsid w:val="00E74EC6"/>
    <w:rsid w:val="00E811A5"/>
    <w:rsid w:val="00E92B6F"/>
    <w:rsid w:val="00EA27CD"/>
    <w:rsid w:val="00EB0B86"/>
    <w:rsid w:val="00EB3E09"/>
    <w:rsid w:val="00EC0E65"/>
    <w:rsid w:val="00EC280E"/>
    <w:rsid w:val="00EC388A"/>
    <w:rsid w:val="00EC5E8E"/>
    <w:rsid w:val="00F02406"/>
    <w:rsid w:val="00F0683D"/>
    <w:rsid w:val="00F15444"/>
    <w:rsid w:val="00F22836"/>
    <w:rsid w:val="00F36051"/>
    <w:rsid w:val="00F405C1"/>
    <w:rsid w:val="00F55797"/>
    <w:rsid w:val="00F67355"/>
    <w:rsid w:val="00F711FF"/>
    <w:rsid w:val="00F7482C"/>
    <w:rsid w:val="00F8303D"/>
    <w:rsid w:val="00F9284C"/>
    <w:rsid w:val="00F94AC6"/>
    <w:rsid w:val="00FA31CA"/>
    <w:rsid w:val="00FA5EE8"/>
    <w:rsid w:val="00FB17F1"/>
    <w:rsid w:val="00FB36E0"/>
    <w:rsid w:val="00FC16BB"/>
    <w:rsid w:val="00FD00CA"/>
    <w:rsid w:val="00FD2DB1"/>
    <w:rsid w:val="00FD402D"/>
    <w:rsid w:val="00FD4F6F"/>
    <w:rsid w:val="00FE1C01"/>
    <w:rsid w:val="00FE655C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A2C1030"/>
  <w15:chartTrackingRefBased/>
  <w15:docId w15:val="{65FAFA42-7434-4120-BFD8-0BEC490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949"/>
  </w:style>
  <w:style w:type="paragraph" w:styleId="a6">
    <w:name w:val="footer"/>
    <w:basedOn w:val="a"/>
    <w:link w:val="a7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949"/>
  </w:style>
  <w:style w:type="paragraph" w:styleId="a8">
    <w:name w:val="Balloon Text"/>
    <w:basedOn w:val="a"/>
    <w:link w:val="a9"/>
    <w:uiPriority w:val="99"/>
    <w:semiHidden/>
    <w:unhideWhenUsed/>
    <w:rsid w:val="008F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9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4AC6"/>
    <w:pPr>
      <w:jc w:val="center"/>
    </w:pPr>
    <w:rPr>
      <w:rFonts w:ascii="Meiryo UI" w:eastAsia="Meiryo UI" w:hAnsi="Meiryo UI"/>
      <w:b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F94AC6"/>
    <w:rPr>
      <w:rFonts w:ascii="Meiryo UI" w:eastAsia="Meiryo UI" w:hAnsi="Meiryo UI"/>
      <w:b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94AC6"/>
    <w:pPr>
      <w:jc w:val="right"/>
    </w:pPr>
    <w:rPr>
      <w:rFonts w:ascii="Meiryo UI" w:eastAsia="Meiryo UI" w:hAnsi="Meiryo UI"/>
      <w:b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F94AC6"/>
    <w:rPr>
      <w:rFonts w:ascii="Meiryo UI" w:eastAsia="Meiryo UI" w:hAnsi="Meiryo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C36A-F575-4218-86C3-DCD1192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2024-09-03T01:15:00Z</cp:lastPrinted>
  <dcterms:created xsi:type="dcterms:W3CDTF">2024-08-29T06:24:00Z</dcterms:created>
  <dcterms:modified xsi:type="dcterms:W3CDTF">2024-12-10T07:52:00Z</dcterms:modified>
</cp:coreProperties>
</file>