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C1" w:rsidRDefault="007D25C1">
      <w:pPr>
        <w:wordWrap w:val="0"/>
        <w:overflowPunct w:val="0"/>
        <w:autoSpaceDE w:val="0"/>
        <w:autoSpaceDN w:val="0"/>
        <w:spacing w:after="240"/>
        <w:textAlignment w:val="center"/>
        <w:rPr>
          <w:rFonts w:hint="eastAsia"/>
        </w:rPr>
      </w:pPr>
      <w:r>
        <w:rPr>
          <w:rFonts w:hint="eastAsia"/>
        </w:rPr>
        <w:t>様式第一(第四条関係)</w:t>
      </w:r>
    </w:p>
    <w:p w:rsidR="009611AA" w:rsidRDefault="009611AA" w:rsidP="009611AA">
      <w:pPr>
        <w:overflowPunct w:val="0"/>
        <w:autoSpaceDE w:val="0"/>
        <w:autoSpaceDN w:val="0"/>
        <w:ind w:leftChars="800" w:left="1680" w:right="420"/>
        <w:textAlignment w:val="center"/>
        <w:rPr>
          <w:rFonts w:hint="eastAsia"/>
        </w:rPr>
      </w:pPr>
      <w:r>
        <w:rPr>
          <w:rFonts w:hint="eastAsia"/>
        </w:rPr>
        <w:t>公害防止統括者(公害防止統括者の代理者)　選任、死亡・</w:t>
      </w:r>
    </w:p>
    <w:p w:rsidR="009611AA" w:rsidRDefault="009611AA" w:rsidP="009611AA">
      <w:pPr>
        <w:overflowPunct w:val="0"/>
        <w:autoSpaceDE w:val="0"/>
        <w:autoSpaceDN w:val="0"/>
        <w:ind w:leftChars="800" w:left="1680" w:right="420"/>
        <w:textAlignment w:val="center"/>
        <w:rPr>
          <w:rFonts w:hint="eastAsia"/>
        </w:rPr>
      </w:pPr>
      <w:r>
        <w:rPr>
          <w:rFonts w:hint="eastAsia"/>
        </w:rPr>
        <w:t>解任届出書</w:t>
      </w:r>
    </w:p>
    <w:p w:rsidR="007D25C1" w:rsidRDefault="007D25C1" w:rsidP="009611AA">
      <w:pPr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7D25C1" w:rsidRDefault="007D25C1" w:rsidP="009611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9611AA" w:rsidRDefault="009611AA" w:rsidP="009611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  <w:r>
        <w:rPr>
          <w:rFonts w:hint="eastAsia"/>
        </w:rPr>
        <w:t>（あて先）桐生市長</w:t>
      </w:r>
    </w:p>
    <w:p w:rsidR="009611AA" w:rsidRDefault="009611AA" w:rsidP="009611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textAlignment w:val="center"/>
        <w:rPr>
          <w:rFonts w:hint="eastAsia"/>
        </w:rPr>
      </w:pPr>
    </w:p>
    <w:p w:rsidR="009611AA" w:rsidRPr="00435AB3" w:rsidRDefault="00435AB3" w:rsidP="009611A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textAlignment w:val="center"/>
        <w:rPr>
          <w:rFonts w:eastAsia="DengXian" w:hint="eastAsia"/>
        </w:rPr>
      </w:pPr>
      <w:r>
        <w:rPr>
          <w:rFonts w:hint="eastAsia"/>
          <w:lang w:eastAsia="zh-CN"/>
        </w:rPr>
        <w:t xml:space="preserve">届出者　　　　　　　　　　　　　　</w:t>
      </w:r>
      <w:r>
        <w:rPr>
          <w:rFonts w:hint="eastAsia"/>
        </w:rPr>
        <w:t xml:space="preserve">　</w:t>
      </w:r>
    </w:p>
    <w:p w:rsidR="009611AA" w:rsidRDefault="009611AA" w:rsidP="009611AA">
      <w:pPr>
        <w:wordWrap w:val="0"/>
        <w:spacing w:line="240" w:lineRule="exact"/>
        <w:ind w:firstLineChars="800" w:firstLine="1440"/>
        <w:jc w:val="right"/>
        <w:rPr>
          <w:rFonts w:hint="eastAsia"/>
          <w:sz w:val="18"/>
          <w:szCs w:val="18"/>
          <w:lang w:eastAsia="zh-CN"/>
        </w:rPr>
      </w:pPr>
    </w:p>
    <w:p w:rsidR="009611AA" w:rsidRPr="001E0D6C" w:rsidRDefault="00435AB3" w:rsidP="009611AA">
      <w:pPr>
        <w:wordWrap w:val="0"/>
        <w:spacing w:line="240" w:lineRule="exact"/>
        <w:ind w:firstLineChars="800" w:firstLine="1440"/>
        <w:jc w:val="right"/>
        <w:rPr>
          <w:rFonts w:hint="eastAsia"/>
          <w:sz w:val="18"/>
          <w:szCs w:val="18"/>
        </w:rPr>
      </w:pP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13335</wp:posOffset>
                </wp:positionV>
                <wp:extent cx="57150" cy="3429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7F9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57.25pt;margin-top:1.05pt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XidwIAAAYFAAAOAAAAZHJzL2Uyb0RvYy54bWysVF1v2yAUfZ+0/4B4T22ndj6sOlUXJ9Ok&#10;bqvU7QcQwDErBg9InHbaf98FO1myvkzTeMAX38vhnsu53NweGon23FihVYGTqxgjrqhmQm0L/PXL&#10;ejTDyDqiGJFa8QI/c4tvF2/f3HRtzse61pJxgwBE2bxrC1w71+ZRZGnNG2KvdMsVOCttGuJgabYR&#10;M6QD9EZG4zieRJ02rDWacmvhb9k78SLgVxWn7nNVWe6QLDDk5sJswrzxc7S4IfnWkLYWdEiD/EMW&#10;DREKDj1BlcQRtDPiFVQjqNFWV+6K6ibSVSUoDxyATRL/weaxJi0PXKA4tj2Vyf4/WPpp/2CQYAVO&#10;MVKkgSu62zkdTkaZL0/X2hyiHtsH4wna9l7TJwuO6MLjFxZi0Kb7qBnAEIAJJTlUpvE7gSw6hMo/&#10;nyrPDw5R+JlNkwyuh4LnOh3P43AxEcmPe1tj3XuuG+SNAkteuXeG0CfuwhFkf29dKD8bSBD2DaOq&#10;kXCZeyJRFsPwbABzCAbriOp3Kr0WUgY5SIW6As+zcRbArZaCeWegb7abpTQIQIFEGAPsRZjRO8UC&#10;WM0JWw22I0L2NhwulceDAgyp+1IExfyYx/PVbDVLR+l4shqlcVmO7tbLdDRZJ9OsvC6XyzL56VNL&#10;0rwWjHHlszuqN0n/Th1DH/W6O+n3goU9J7sO4zXZ6DKNUGLgcvwGdkEqXh29nDaaPYNSjO7bEZ4P&#10;MGptXjDqoBULbL/viOEYyQ8KtD4FRWTQu2Exm81BKObcsTlzEEUBqMAOo95cur7bd60R2xrOScKl&#10;Ku1lXgl3FHKf06BqaLaQ//Aw+G4+X4eo38/X4hcAAAD//wMAUEsDBBQABgAIAAAAIQDsDVbO3gAA&#10;AAgBAAAPAAAAZHJzL2Rvd25yZXYueG1sTI/BTsMwEETvSPyDtUjcqJNAqiqNUyGkXhCgNvABbmzi&#10;KPE62G6S8vUsJ7jtaEazb8rdYgc2aR86hwLSVQJMY+NUh62Aj/f93QZYiBKVHBxqARcdYFddX5Wy&#10;UG7Go57q2DIqwVBIASbGseA8NEZbGVZu1Ejep/NWRpK+5crLmcrtwLMkWXMrO6QPRo76yeimr89W&#10;gL/Ur+Hl2fTJ96j643Q47N++ZiFub5bHLbCol/gXhl98QoeKmE7ujCqwQUCePuQUFZClwMjPs3vS&#10;JzrWKfCq5P8HVD8AAAD//wMAUEsBAi0AFAAGAAgAAAAhALaDOJL+AAAA4QEAABMAAAAAAAAAAAAA&#10;AAAAAAAAAFtDb250ZW50X1R5cGVzXS54bWxQSwECLQAUAAYACAAAACEAOP0h/9YAAACUAQAACwAA&#10;AAAAAAAAAAAAAAAvAQAAX3JlbHMvLnJlbHNQSwECLQAUAAYACAAAACEAX+yF4ncCAAAGBQAADgAA&#10;AAAAAAAAAAAAAAAuAgAAZHJzL2Uyb0RvYy54bWxQSwECLQAUAAYACAAAACEA7A1Wz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Pr="001E0D6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13335</wp:posOffset>
                </wp:positionV>
                <wp:extent cx="57150" cy="3429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D1CE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414.75pt;margin-top:1.05pt;width: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UxdgIAAAcFAAAOAAAAZHJzL2Uyb0RvYy54bWysVFFv2yAQfp+0/4B4T22ndppYcaouTqZJ&#10;3Vap2w8ggGNWDB6QOO20/74DO1myvkzTeMCH7/i47/iO+e2hkWjPjRVaFTi5ijHiimom1LbAX7+s&#10;R1OMrCOKEakVL/Azt/h28fbNvGtzPta1lowbBCDK5l1b4Nq5No8iS2veEHulW67AWWnTEAdLs42Y&#10;IR2gNzIax/Ek6rRhrdGUWwt/y96JFwG/qjh1n6vKcodkgSE3F2YT5o2fo8Wc5FtD2lrQIQ3yD1k0&#10;RCg49ARVEkfQzohXUI2gRltduSuqm0hXlaA8cAA2SfwHm8eatDxwgeLY9lQm+/9g6af9g0GCFfga&#10;I0UauKK7ndPhZDTx5elam0PUY/tgPEHb3mv6ZMERXXj8wkIM2nQfNQMYAjChJIfKNH4nkEWHUPnn&#10;U+X5wSEKP7ObJIProeC5TsezOFxMRPLj3tZY957rBnmjwEZsa/fOEPrEXTiD7O+tC/VnAwvCvmFU&#10;NRJuc08kymIYng6ADsFgHWH9TqXXQsqgB6lQV+BZNs4CuNVSMO8M/M12s5QGASiwCGOAvQgzeqdY&#10;AKs5YavBdkTI3obDpfJ4UIEhdV+LIJkfs3i2mq6m6SgdT1ajNC7L0d16mY4m6+QmK6/L5bJMfvrU&#10;kjSvBWNc+eyO8k3Sv5PH0Ei98E4CvmBhz8muw3hNNrpMI5QYuBy/gV3QipdHr6eNZs8gFaP7foT3&#10;A4xamxeMOujFAtvvO2I4RvKDArHfgCQyaN6wmE5noBRz7ticOYiiAFRgh1FvLl3f7rs2qAYeqXCp&#10;SnudV8IdldznNMgaui3kP7wMvp3P1yHq9/u1+AUAAP//AwBQSwMEFAAGAAgAAAAhAEzgo8rgAAAA&#10;CAEAAA8AAABkcnMvZG93bnJldi54bWxMj0FLw0AUhO+C/2F5gje7SaQljXkptSB6sIdGqXjbZNck&#10;mH0bsts29df7etLjMMPMN/lqsr04mtF3jhDiWQTCUO10Rw3C+9vTXQrCB0Va9Y4Mwtl4WBXXV7nK&#10;tDvRzhzL0AguIZ8phDaEIZPS162xys/cYIi9LzdaFViOjdSjOnG57WUSRQtpVUe80KrBbFpTf5cH&#10;i7Ddbj4/HofX5+XPfv2yk2NZ7ZMz4u3NtH4AEcwU/sJwwWd0KJipcgfSXvQIabKccxQhiUGwn96n&#10;rCuE+SIGWeTy/4HiFwAA//8DAFBLAQItABQABgAIAAAAIQC2gziS/gAAAOEBAAATAAAAAAAAAAAA&#10;AAAAAAAAAABbQ29udGVudF9UeXBlc10ueG1sUEsBAi0AFAAGAAgAAAAhADj9If/WAAAAlAEAAAsA&#10;AAAAAAAAAAAAAAAALwEAAF9yZWxzLy5yZWxzUEsBAi0AFAAGAAgAAAAhAO9x1TF2AgAABwUAAA4A&#10;AAAAAAAAAAAAAAAALgIAAGRycy9lMm9Eb2MueG1sUEsBAi0AFAAGAAgAAAAhAEzgo8rgAAAACA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9611AA" w:rsidRPr="001E0D6C">
        <w:rPr>
          <w:rFonts w:hint="eastAsia"/>
          <w:sz w:val="18"/>
          <w:szCs w:val="18"/>
        </w:rPr>
        <w:t>氏名又は名称及び住所並びに</w:t>
      </w:r>
      <w:r w:rsidR="009611AA">
        <w:rPr>
          <w:rFonts w:hint="eastAsia"/>
          <w:sz w:val="18"/>
          <w:szCs w:val="18"/>
        </w:rPr>
        <w:t xml:space="preserve">　　　　</w:t>
      </w:r>
      <w:bookmarkStart w:id="0" w:name="_GoBack"/>
      <w:bookmarkEnd w:id="0"/>
    </w:p>
    <w:p w:rsidR="009611AA" w:rsidRPr="009611AA" w:rsidRDefault="009611AA" w:rsidP="009611AA">
      <w:pPr>
        <w:wordWrap w:val="0"/>
        <w:spacing w:line="240" w:lineRule="exact"/>
        <w:ind w:firstLineChars="800" w:firstLine="1440"/>
        <w:jc w:val="right"/>
        <w:rPr>
          <w:rFonts w:hint="eastAsia"/>
          <w:sz w:val="18"/>
          <w:szCs w:val="18"/>
        </w:rPr>
      </w:pPr>
      <w:r w:rsidRPr="009611AA">
        <w:rPr>
          <w:rFonts w:hint="eastAsia"/>
          <w:sz w:val="18"/>
          <w:szCs w:val="18"/>
        </w:rPr>
        <w:t xml:space="preserve">法人にあってはその代表者の氏名　　</w:t>
      </w:r>
    </w:p>
    <w:p w:rsidR="007D25C1" w:rsidRDefault="007D25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特定工場における公害防止組織の整備に関する法律第3条第3項の規定に基づき、次のとおり届け出ます。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40"/>
        <w:gridCol w:w="1785"/>
        <w:gridCol w:w="2205"/>
        <w:gridCol w:w="2115"/>
      </w:tblGrid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1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1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特定工場の番号</w:t>
            </w:r>
          </w:p>
        </w:tc>
        <w:tc>
          <w:tcPr>
            <w:tcW w:w="211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7D25C1" w:rsidRDefault="007C55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0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323850</wp:posOffset>
                      </wp:positionV>
                      <wp:extent cx="651510" cy="4533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EBC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85pt;margin-top:25.5pt;width:51.3pt;height:35.7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FtiQIAACA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K3CK&#10;kSINlGh1cDqcjFIvT9faHFY9tg/GE7TtvaZPFim9rona85Uxuqs5YZBU4tdHLzb4iYWtaNd90AzQ&#10;CaAHpU6VaTwgaIBOoSDPl4Lwk0MUfk4nySSBslEIZZPxeB4KFpH8vLk11r3jukF+UOCdIfSJuwci&#10;TDiDHO+tC2VhAznCvmJUNRKKfCQSJWma9VmTfFgM6GdUv1PprZAy2EQq1EFO40kcwK2WgvlgkMXs&#10;d2tpEIACi/AEMUCw62VGHxQLYF6yzTB2RMh+DIdL5fFAgSF1r0Vw0o95PN/MNrNslKXTzSiLy3K0&#10;2q6z0XSb3E7Kcblel8lPn1qS5bVgjCuf3dnVSfZ3rhn6q/fjxdcvWNhrstvwvCYbvUwDjBFYnb+B&#10;XfCKt0dvs51mz2AVo/s2hWsFBrU23zHqoEULbL8diOEYyfcK7DZPssz3dJhkk9sUJuY6sruOEEUB&#10;qsAOo364dv09cGiN2NdwUhLKqrRvgEq4s5f7rAZjQxsGBsOV4fv8eh5W/b7Ylr8AAAD//wMAUEsD&#10;BBQABgAIAAAAIQBo1YVS3QAAAAkBAAAPAAAAZHJzL2Rvd25yZXYueG1sTI/BTsMwEETvSPyDtUjc&#10;qNNQSJvGqRBSkZA4lELvjrNNIuJ1sN02/D2bE9x2NKPZN8VmtL04ow+dIwXzWQICybi6o0bB58f2&#10;bgkiRE217h2hgh8MsCmvrwqd1+5C73jex0ZwCYVcK2hjHHIpg2nR6jBzAxJ7R+etjix9I2uvL1xu&#10;e5kmyaO0uiP+0OoBn1s0X/uTVeAXx7fXrkL/na0OK7Orwstha5S6vRmf1iAijvEvDBM+o0PJTJU7&#10;UR1EzzrLOKngYc6TJj9N7kFU05EuQJaF/L+g/AUAAP//AwBQSwECLQAUAAYACAAAACEAtoM4kv4A&#10;AADhAQAAEwAAAAAAAAAAAAAAAAAAAAAAW0NvbnRlbnRfVHlwZXNdLnhtbFBLAQItABQABgAIAAAA&#10;IQA4/SH/1gAAAJQBAAALAAAAAAAAAAAAAAAAAC8BAABfcmVscy8ucmVsc1BLAQItABQABgAIAAAA&#10;IQCju1FtiQIAACAFAAAOAAAAAAAAAAAAAAAAAC4CAABkcnMvZTJvRG9jLnhtbFBLAQItABQABgAI&#10;AAAAIQBo1YVS3QAAAAkBAAAPAAAAAAAAAAAAAAAAAOMEAABkcnMvZG93bnJldi54bWxQSwUGAAAA&#10;AAQABADzAAAA7QUAAAAA&#10;" o:allowincell="f" adj="2644" strokeweight=".5pt"/>
                  </w:pict>
                </mc:Fallback>
              </mc:AlternateContent>
            </w:r>
            <w:r w:rsidR="007D25C1">
              <w:rPr>
                <w:rFonts w:hint="eastAsia"/>
              </w:rPr>
              <w:t>公害防止統括者</w:t>
            </w:r>
          </w:p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vMerge w:val="restart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15" w:type="dxa"/>
            <w:vMerge w:val="restart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 w:val="restart"/>
            <w:vAlign w:val="center"/>
          </w:tcPr>
          <w:p w:rsidR="007D25C1" w:rsidRDefault="007C55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302895</wp:posOffset>
                      </wp:positionV>
                      <wp:extent cx="651510" cy="4533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45339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DC360" id="AutoShape 4" o:spid="_x0000_s1026" type="#_x0000_t185" style="position:absolute;left:0;text-align:left;margin-left:9.15pt;margin-top:23.85pt;width:51.3pt;height:35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spiA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5UGezrgCVj2aBxsIOnOv6ZNDSq8aonb8zlrdNZwwSCoL65MXG8LEwVa07T5oBugE&#10;0KNSx9q2ARA0QMdYkOdzQfjRIwo/Z9NsmkHZKITy6WSyiAVLSHHabKzz77huURiUeGsJfeL+gQgb&#10;zyCHe+djWdhAjrCvGNWthCIfiETZeJz3WZNiWAzoJ9SwU+mNkDLaRCrUQU6TaRrBnZaChWCUxe62&#10;K2kRgAKL+EQxQLDLZVbvFYtgQbL1MPZEyH4Mh0sV8ECBIfWgRXTSj0W6WM/X83yUj2frUZ5W1ehu&#10;s8pHs012Pa0m1WpVZT9DalleNIIxrkJ2J1dn+d+5Zuiv3o9nX79g4S7JbuLzmmzyMg0wRmR1+kZ2&#10;0SvBHr3Ntpo9g1Ws7tsUrhUYNNp+x6iDFi2x+7YnlmMk3yuw2yLL89DTcZJPr8cwsZeR7WWEKApQ&#10;JfYY9cOV7++BvbFi18BJWSyr0qEBauFPXu6zGowNbRgZDFdG6PPLeVz1+2Jb/gIAAP//AwBQSwME&#10;FAAGAAgAAAAhAHKOpMXeAAAACQEAAA8AAABkcnMvZG93bnJldi54bWxMj8FOwzAQRO9I/IO1lbhR&#10;J6UiTYhTIaQiIXGAQu+Os02ixutgu234e7YnetvRjGbflOvJDuKEPvSOFKTzBASScU1PrYLvr839&#10;CkSImho9OEIFvxhgXd3elLpo3Jk+8bSNreASCoVW0MU4FlIG06HVYe5GJPb2zlsdWfpWNl6fudwO&#10;cpEkj9LqnvhDp0d86dActkerwC/37299jf4ny3e5+ajD625jlLqbTc9PICJO8T8MF3xGh4qZanek&#10;JoiB9eqBkwqWWQbi4i+SHETNR5qnIKtSXi+o/gAAAP//AwBQSwECLQAUAAYACAAAACEAtoM4kv4A&#10;AADhAQAAEwAAAAAAAAAAAAAAAAAAAAAAW0NvbnRlbnRfVHlwZXNdLnhtbFBLAQItABQABgAIAAAA&#10;IQA4/SH/1gAAAJQBAAALAAAAAAAAAAAAAAAAAC8BAABfcmVscy8ucmVsc1BLAQItABQABgAIAAAA&#10;IQBsh3spiAIAACAFAAAOAAAAAAAAAAAAAAAAAC4CAABkcnMvZTJvRG9jLnhtbFBLAQItABQABgAI&#10;AAAAIQByjqTF3gAAAAkBAAAPAAAAAAAAAAAAAAAAAOIEAABkcnMvZG93bnJldi54bWxQSwUGAAAA&#10;AAQABADzAAAA7QUAAAAA&#10;" o:allowincell="f" adj="2644" strokeweight=".5pt"/>
                  </w:pict>
                </mc:Fallback>
              </mc:AlternateContent>
            </w:r>
            <w:r w:rsidR="007D25C1">
              <w:rPr>
                <w:rFonts w:hint="eastAsia"/>
              </w:rPr>
              <w:t>公害防止統括者</w:t>
            </w:r>
          </w:p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vMerge w:val="restart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57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D25C1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15" w:type="dxa"/>
            <w:gridSpan w:val="2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1785" w:type="dxa"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2115" w:type="dxa"/>
            <w:vMerge/>
            <w:vAlign w:val="center"/>
          </w:tcPr>
          <w:p w:rsidR="007D25C1" w:rsidRDefault="007D25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7D25C1" w:rsidRDefault="007D25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※印の欄は記載しないこと。</w:t>
      </w:r>
    </w:p>
    <w:p w:rsidR="007D25C1" w:rsidRDefault="007D25C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F73741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sectPr w:rsidR="007D25C1" w:rsidSect="00961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9A" w:rsidRDefault="0022079A">
      <w:r>
        <w:separator/>
      </w:r>
    </w:p>
  </w:endnote>
  <w:endnote w:type="continuationSeparator" w:id="0">
    <w:p w:rsidR="0022079A" w:rsidRDefault="0022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9A" w:rsidRDefault="0022079A">
      <w:r>
        <w:separator/>
      </w:r>
    </w:p>
  </w:footnote>
  <w:footnote w:type="continuationSeparator" w:id="0">
    <w:p w:rsidR="0022079A" w:rsidRDefault="0022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8E" w:rsidRDefault="00AF6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FE"/>
    <w:rsid w:val="00052776"/>
    <w:rsid w:val="0022079A"/>
    <w:rsid w:val="002B0FB9"/>
    <w:rsid w:val="00435AB3"/>
    <w:rsid w:val="0067017A"/>
    <w:rsid w:val="006B2EFE"/>
    <w:rsid w:val="007C55F8"/>
    <w:rsid w:val="007D25C1"/>
    <w:rsid w:val="009521F5"/>
    <w:rsid w:val="009611AA"/>
    <w:rsid w:val="0097683D"/>
    <w:rsid w:val="00AF6D8E"/>
    <w:rsid w:val="00D12CEE"/>
    <w:rsid w:val="00F7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2C7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2021-05-27T02:01:00Z</dcterms:created>
  <dcterms:modified xsi:type="dcterms:W3CDTF">2021-05-27T02:06:00Z</dcterms:modified>
</cp:coreProperties>
</file>