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margin" w:tblpY="856"/>
        <w:tblW w:w="9828" w:type="dxa"/>
        <w:tblInd w:w="0" w:type="dxa"/>
        <w:tblLayout w:type="fixed"/>
        <w:tblCellMar>
          <w:right w:w="22" w:type="dxa"/>
        </w:tblCellMar>
        <w:tblLook w:val="04A0" w:firstRow="1" w:lastRow="0" w:firstColumn="1" w:lastColumn="0" w:noHBand="0" w:noVBand="1"/>
      </w:tblPr>
      <w:tblGrid>
        <w:gridCol w:w="907"/>
        <w:gridCol w:w="604"/>
        <w:gridCol w:w="53"/>
        <w:gridCol w:w="1005"/>
        <w:gridCol w:w="454"/>
        <w:gridCol w:w="809"/>
        <w:gridCol w:w="1005"/>
        <w:gridCol w:w="412"/>
        <w:gridCol w:w="2008"/>
        <w:gridCol w:w="150"/>
        <w:gridCol w:w="677"/>
        <w:gridCol w:w="42"/>
        <w:gridCol w:w="984"/>
        <w:gridCol w:w="718"/>
      </w:tblGrid>
      <w:tr w:rsidR="006B644D" w:rsidTr="006B644D">
        <w:trPr>
          <w:trHeight w:val="831"/>
        </w:trPr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>
            <w:pPr>
              <w:spacing w:after="0"/>
              <w:ind w:left="192"/>
            </w:pPr>
            <w:r>
              <w:rPr>
                <w:rFonts w:ascii="ＭＳ Ｐ明朝" w:eastAsia="ＭＳ Ｐ明朝" w:hAnsi="ＭＳ Ｐ明朝" w:cs="ＭＳ Ｐ明朝"/>
                <w:sz w:val="24"/>
              </w:rPr>
              <w:t>課長</w:t>
            </w:r>
          </w:p>
        </w:tc>
        <w:tc>
          <w:tcPr>
            <w:tcW w:w="1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>
            <w:pPr>
              <w:spacing w:after="0"/>
              <w:ind w:left="192"/>
            </w:pPr>
            <w:r>
              <w:rPr>
                <w:rFonts w:ascii="ＭＳ Ｐ明朝" w:eastAsia="ＭＳ Ｐ明朝" w:hAnsi="ＭＳ Ｐ明朝" w:cs="ＭＳ Ｐ明朝"/>
                <w:sz w:val="24"/>
              </w:rPr>
              <w:t>係長</w:t>
            </w:r>
          </w:p>
        </w:tc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>
            <w:pPr>
              <w:spacing w:after="0"/>
              <w:ind w:left="192"/>
            </w:pPr>
            <w:r>
              <w:rPr>
                <w:rFonts w:ascii="ＭＳ Ｐ明朝" w:eastAsia="ＭＳ Ｐ明朝" w:hAnsi="ＭＳ Ｐ明朝" w:cs="ＭＳ Ｐ明朝"/>
                <w:sz w:val="24"/>
              </w:rPr>
              <w:t>係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>
            <w:pPr>
              <w:spacing w:after="354"/>
              <w:ind w:left="192"/>
            </w:pPr>
            <w:r>
              <w:rPr>
                <w:rFonts w:ascii="ＭＳ Ｐ明朝" w:eastAsia="ＭＳ Ｐ明朝" w:hAnsi="ＭＳ Ｐ明朝" w:cs="ＭＳ Ｐ明朝"/>
                <w:sz w:val="24"/>
              </w:rPr>
              <w:t>受付年月日</w:t>
            </w:r>
          </w:p>
          <w:p w:rsidR="006B644D" w:rsidRDefault="006B644D" w:rsidP="006B644D">
            <w:pPr>
              <w:spacing w:after="0"/>
              <w:ind w:left="38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  年     月     日</w:t>
            </w: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B644D" w:rsidRDefault="006B644D" w:rsidP="006B644D">
            <w:pPr>
              <w:spacing w:after="0"/>
              <w:ind w:left="192"/>
            </w:pPr>
            <w:r>
              <w:rPr>
                <w:rFonts w:ascii="ＭＳ Ｐ明朝" w:eastAsia="ＭＳ Ｐ明朝" w:hAnsi="ＭＳ Ｐ明朝" w:cs="ＭＳ Ｐ明朝"/>
                <w:sz w:val="24"/>
              </w:rPr>
              <w:t>Ｎo．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B644D" w:rsidRDefault="006B644D" w:rsidP="006B644D"/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1104"/>
        </w:trPr>
        <w:tc>
          <w:tcPr>
            <w:tcW w:w="812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B644D" w:rsidRDefault="006B644D" w:rsidP="006B644D">
            <w:pPr>
              <w:spacing w:after="0"/>
              <w:ind w:left="2256"/>
            </w:pPr>
            <w:r>
              <w:rPr>
                <w:rFonts w:ascii="ＭＳ Ｐ明朝" w:eastAsia="ＭＳ Ｐ明朝" w:hAnsi="ＭＳ Ｐ明朝" w:cs="ＭＳ Ｐ明朝"/>
                <w:sz w:val="48"/>
              </w:rPr>
              <w:t>給水申込書 ・ 使用中止届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B644D" w:rsidRDefault="006B644D" w:rsidP="006B644D"/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828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left="192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給 水 装 置 所 在 地</w:t>
            </w:r>
          </w:p>
        </w:tc>
        <w:tc>
          <w:tcPr>
            <w:tcW w:w="55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B644D" w:rsidRDefault="006B644D" w:rsidP="006B644D">
            <w:pPr>
              <w:spacing w:after="0"/>
              <w:ind w:left="192"/>
            </w:pPr>
            <w:r>
              <w:rPr>
                <w:rFonts w:ascii="ＭＳ Ｐ明朝" w:eastAsia="ＭＳ Ｐ明朝" w:hAnsi="ＭＳ Ｐ明朝" w:cs="ＭＳ Ｐ明朝"/>
                <w:sz w:val="24"/>
              </w:rPr>
              <w:t>桐生市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B644D" w:rsidRDefault="006B644D" w:rsidP="006B644D"/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939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Pr="00226533" w:rsidRDefault="006B644D" w:rsidP="006B644D">
            <w:pPr>
              <w:spacing w:after="0"/>
              <w:ind w:firstLineChars="150" w:firstLine="240"/>
              <w:jc w:val="both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226533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フ 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　　　</w:t>
            </w:r>
            <w:r w:rsidRPr="00226533">
              <w:rPr>
                <w:rFonts w:ascii="ＭＳ Ｐ明朝" w:eastAsia="ＭＳ Ｐ明朝" w:hAnsi="ＭＳ Ｐ明朝" w:cs="ＭＳ Ｐ明朝"/>
                <w:sz w:val="16"/>
                <w:szCs w:val="16"/>
              </w:rPr>
              <w:t>リ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　</w:t>
            </w:r>
            <w:r w:rsidRPr="00226533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 　</w:t>
            </w:r>
            <w:r w:rsidRPr="00226533">
              <w:rPr>
                <w:rFonts w:ascii="ＭＳ Ｐ明朝" w:eastAsia="ＭＳ Ｐ明朝" w:hAnsi="ＭＳ Ｐ明朝" w:cs="ＭＳ Ｐ明朝"/>
                <w:sz w:val="16"/>
                <w:szCs w:val="16"/>
              </w:rPr>
              <w:t>ガ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 　　</w:t>
            </w:r>
            <w:r w:rsidRPr="00226533"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 ナ</w:t>
            </w:r>
          </w:p>
          <w:p w:rsidR="006B644D" w:rsidRDefault="006B644D" w:rsidP="006B644D">
            <w:pPr>
              <w:spacing w:after="0"/>
              <w:ind w:left="192" w:hanging="7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使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>用   者   氏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>名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</w:p>
        </w:tc>
        <w:tc>
          <w:tcPr>
            <w:tcW w:w="55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B644D" w:rsidRDefault="006B644D" w:rsidP="006B644D">
            <w:pPr>
              <w:spacing w:after="0"/>
              <w:ind w:left="374"/>
            </w:pPr>
            <w:r>
              <w:rPr>
                <w:rFonts w:ascii="ＭＳ Ｐ明朝" w:eastAsia="ＭＳ Ｐ明朝" w:hAnsi="ＭＳ Ｐ明朝" w:cs="ＭＳ Ｐ明朝"/>
                <w:sz w:val="24"/>
              </w:rPr>
              <w:t>電話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B644D" w:rsidRDefault="006B644D" w:rsidP="006B644D"/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left="132"/>
              <w:rPr>
                <w:rFonts w:hint="eastAsia"/>
              </w:rPr>
            </w:pPr>
          </w:p>
        </w:tc>
      </w:tr>
      <w:tr w:rsidR="006B644D" w:rsidTr="006B644D">
        <w:trPr>
          <w:trHeight w:val="967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left="192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給 水 装 置 所 有 者</w:t>
            </w:r>
          </w:p>
        </w:tc>
        <w:tc>
          <w:tcPr>
            <w:tcW w:w="55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B644D" w:rsidRDefault="006B644D" w:rsidP="006B644D">
            <w:pPr>
              <w:spacing w:after="0"/>
              <w:ind w:left="374"/>
            </w:pPr>
            <w:r>
              <w:rPr>
                <w:rFonts w:ascii="ＭＳ Ｐ明朝" w:eastAsia="ＭＳ Ｐ明朝" w:hAnsi="ＭＳ Ｐ明朝" w:cs="ＭＳ Ｐ明朝"/>
                <w:sz w:val="24"/>
              </w:rPr>
              <w:t>電話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B644D" w:rsidRDefault="006B644D" w:rsidP="006B644D"/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left="132"/>
              <w:rPr>
                <w:rFonts w:hint="eastAsia"/>
              </w:rPr>
            </w:pPr>
          </w:p>
        </w:tc>
      </w:tr>
      <w:tr w:rsidR="006B644D" w:rsidTr="006B644D">
        <w:trPr>
          <w:trHeight w:val="830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napToGrid w:val="0"/>
              <w:spacing w:after="0" w:line="240" w:lineRule="auto"/>
              <w:ind w:right="108" w:firstLineChars="350" w:firstLine="840"/>
              <w:contextualSpacing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開始</w:t>
            </w:r>
          </w:p>
          <w:p w:rsidR="006B644D" w:rsidRDefault="006B644D" w:rsidP="006B644D">
            <w:pPr>
              <w:snapToGrid w:val="0"/>
              <w:spacing w:after="0" w:line="240" w:lineRule="auto"/>
              <w:ind w:right="108"/>
              <w:contextualSpacing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給水　　　年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月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日</w:t>
            </w:r>
          </w:p>
          <w:p w:rsidR="006B644D" w:rsidRPr="008B03DF" w:rsidRDefault="006B644D" w:rsidP="006B644D">
            <w:pPr>
              <w:snapToGrid w:val="0"/>
              <w:spacing w:after="0" w:line="240" w:lineRule="auto"/>
              <w:ind w:right="108" w:firstLineChars="350" w:firstLine="840"/>
              <w:contextualSpacing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中止</w:t>
            </w:r>
          </w:p>
        </w:tc>
        <w:tc>
          <w:tcPr>
            <w:tcW w:w="48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left="36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        年         月         日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 w:line="240" w:lineRule="auto"/>
              <w:ind w:left="147" w:right="108"/>
              <w:jc w:val="center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>用</w:t>
            </w:r>
          </w:p>
          <w:p w:rsidR="006B644D" w:rsidRDefault="006B644D" w:rsidP="006B644D">
            <w:pPr>
              <w:spacing w:after="0" w:line="240" w:lineRule="auto"/>
              <w:ind w:left="147" w:right="108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途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B644D" w:rsidRDefault="006B644D" w:rsidP="006B644D"/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2074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tabs>
                <w:tab w:val="center" w:pos="312"/>
                <w:tab w:val="center" w:pos="804"/>
                <w:tab w:val="center" w:pos="1294"/>
                <w:tab w:val="center" w:pos="1786"/>
                <w:tab w:val="center" w:pos="227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移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転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先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住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所</w:t>
            </w:r>
          </w:p>
        </w:tc>
        <w:tc>
          <w:tcPr>
            <w:tcW w:w="55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6B644D" w:rsidRDefault="006B644D" w:rsidP="006B644D">
            <w:pPr>
              <w:spacing w:after="0"/>
              <w:ind w:left="374"/>
            </w:pPr>
            <w:r>
              <w:rPr>
                <w:rFonts w:ascii="ＭＳ Ｐ明朝" w:eastAsia="ＭＳ Ｐ明朝" w:hAnsi="ＭＳ Ｐ明朝" w:cs="ＭＳ Ｐ明朝"/>
                <w:sz w:val="24"/>
              </w:rPr>
              <w:t>電話</w:t>
            </w:r>
          </w:p>
        </w:tc>
        <w:tc>
          <w:tcPr>
            <w:tcW w:w="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500"/>
              <w:ind w:left="192"/>
            </w:pPr>
          </w:p>
          <w:p w:rsidR="006B644D" w:rsidRDefault="006B644D" w:rsidP="006B644D">
            <w:pPr>
              <w:spacing w:after="0" w:line="240" w:lineRule="atLeast"/>
              <w:ind w:left="142" w:right="1094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6B644D" w:rsidRDefault="006B644D" w:rsidP="006B644D">
            <w:pPr>
              <w:spacing w:beforeLines="50" w:before="120" w:after="0" w:line="240" w:lineRule="atLeast"/>
              <w:ind w:right="1094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6B644D" w:rsidRPr="00226533" w:rsidRDefault="006B644D" w:rsidP="006B644D">
            <w:pPr>
              <w:spacing w:beforeLines="50" w:before="120" w:afterLines="50" w:after="120" w:line="240" w:lineRule="atLeast"/>
              <w:ind w:right="1094"/>
              <w:rPr>
                <w:rFonts w:eastAsiaTheme="minorEastAsia"/>
                <w:sz w:val="24"/>
                <w:szCs w:val="24"/>
              </w:rPr>
            </w:pPr>
          </w:p>
          <w:p w:rsidR="006B644D" w:rsidRPr="00226533" w:rsidRDefault="006B644D" w:rsidP="006B644D">
            <w:pPr>
              <w:spacing w:after="0"/>
              <w:ind w:left="338"/>
              <w:jc w:val="center"/>
              <w:rPr>
                <w:rFonts w:eastAsiaTheme="minorEastAsia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　　　　　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B644D" w:rsidRPr="00FE0604" w:rsidRDefault="006B644D" w:rsidP="006B644D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8418B">
              <w:rPr>
                <w:rFonts w:asciiTheme="minorEastAsia" w:eastAsiaTheme="minorEastAsia" w:hAnsiTheme="minorEastAsia" w:hint="eastAsia"/>
                <w:sz w:val="24"/>
              </w:rPr>
              <w:t>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精算</w:t>
            </w:r>
          </w:p>
          <w:p w:rsidR="006B644D" w:rsidRDefault="006B644D" w:rsidP="006B644D">
            <w:pPr>
              <w:tabs>
                <w:tab w:val="center" w:pos="481"/>
                <w:tab w:val="right" w:pos="962"/>
              </w:tabs>
            </w:pPr>
            <w:r>
              <w:tab/>
            </w:r>
          </w:p>
          <w:p w:rsidR="006B644D" w:rsidRPr="00FE0604" w:rsidRDefault="006B644D" w:rsidP="006B644D">
            <w:pPr>
              <w:tabs>
                <w:tab w:val="center" w:pos="481"/>
                <w:tab w:val="right" w:pos="962"/>
              </w:tabs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26533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600F889" wp14:editId="6E4B5CA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9525</wp:posOffset>
                      </wp:positionV>
                      <wp:extent cx="203835" cy="450850"/>
                      <wp:effectExtent l="0" t="0" r="5715" b="6350"/>
                      <wp:wrapNone/>
                      <wp:docPr id="2073" name="Group 2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" cy="450850"/>
                                <a:chOff x="0" y="0"/>
                                <a:chExt cx="204216" cy="451104"/>
                              </a:xfrm>
                            </wpg:grpSpPr>
                            <wps:wsp>
                              <wps:cNvPr id="2830" name="Shape 2830"/>
                              <wps:cNvSpPr/>
                              <wps:spPr>
                                <a:xfrm>
                                  <a:off x="0" y="0"/>
                                  <a:ext cx="12192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745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1" name="Shape 2831"/>
                              <wps:cNvSpPr/>
                              <wps:spPr>
                                <a:xfrm>
                                  <a:off x="192024" y="12192"/>
                                  <a:ext cx="12192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526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2" name="Shape 2832"/>
                              <wps:cNvSpPr/>
                              <wps:spPr>
                                <a:xfrm>
                                  <a:off x="0" y="263652"/>
                                  <a:ext cx="12192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8745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3" name="Shape 2833"/>
                              <wps:cNvSpPr/>
                              <wps:spPr>
                                <a:xfrm>
                                  <a:off x="192024" y="275844"/>
                                  <a:ext cx="12192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7526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4" name="Shape 2834"/>
                              <wps:cNvSpPr/>
                              <wps:spPr>
                                <a:xfrm>
                                  <a:off x="12192" y="0"/>
                                  <a:ext cx="19202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4" h="12192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  <a:lnTo>
                                        <a:pt x="19202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5" name="Shape 2835"/>
                              <wps:cNvSpPr/>
                              <wps:spPr>
                                <a:xfrm>
                                  <a:off x="12192" y="175259"/>
                                  <a:ext cx="19202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4" h="12192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  <a:lnTo>
                                        <a:pt x="19202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6" name="Shape 2836"/>
                              <wps:cNvSpPr/>
                              <wps:spPr>
                                <a:xfrm>
                                  <a:off x="12192" y="263652"/>
                                  <a:ext cx="19202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4" h="12192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  <a:lnTo>
                                        <a:pt x="19202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7" name="Shape 2837"/>
                              <wps:cNvSpPr/>
                              <wps:spPr>
                                <a:xfrm>
                                  <a:off x="12192" y="438912"/>
                                  <a:ext cx="19202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4" h="12192">
                                      <a:moveTo>
                                        <a:pt x="0" y="0"/>
                                      </a:moveTo>
                                      <a:lnTo>
                                        <a:pt x="192024" y="0"/>
                                      </a:lnTo>
                                      <a:lnTo>
                                        <a:pt x="19202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9E5DE" id="Group 2073" o:spid="_x0000_s1026" style="position:absolute;left:0;text-align:left;margin-left:3.15pt;margin-top:.75pt;width:16.05pt;height:35.5pt;z-index:251659264;mso-width-relative:margin;mso-height-relative:margin" coordsize="204216,45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gx+gMAAKEfAAAOAAAAZHJzL2Uyb0RvYy54bWzsWc1y2yAQvnem76DRvdGPf+OJnUPT5tJp&#10;M036AAQhSzOS0ACxnbfvsggJy27HcWZySJRDwLAs7MK334Kurndl4W2YkDmvln50EfoeqyhP8mq9&#10;9P88fP8y9z2pSJWQglds6T8z6V+vPn+62tYLFvOMFwkTHiip5GJbL/1MqXoRBJJmrCTygtesgs6U&#10;i5Io+CnWQSLIFrSXRRCH4TTYcpHUglMmJbTemE5/hfrTlFH1K00lU16x9GFtCv8L/P+o/werK7JY&#10;C1JnOW2WQc5YRUnyCiZtVd0QRbwnkR+oKnMquOSpuqC8DHia5pShDWBNFPasuRX8qUZb1ovtum7d&#10;BK7t+elstfTn5k54ebL043A28r2KlLBLOLGHLeCgbb1egNytqO/rO9E0rM0vbfMuFaUuwRpvh659&#10;bl3Ldsqj0BiHo/lo4nsUusaTcD5pXE8z2J+DUTT71o4bx9HUjouicKy3LLCTBnpt7VK2NRwi2flJ&#10;vs5P9xmpGbpfavutn+YjOEjGTyjhxboF3YJyrZPkQoK/TvVQFEeXsTE0ms/Gk3jPULKgT1LdMo6e&#10;JpsfUsGMcN4SWyOZrdFdZasCAPDfo18TpcdpVbrqbQHEZiEZ1Mw6dGfJN+yBo5jqbRdsRtdbVK5U&#10;o8oeB5C0/basUVsnt2e6FbKlEQbvg8KTBXFr2pmhou3EI9TaDo2ud4tKuwGmoQQiUloQhdAucwWh&#10;qshL7aJZGHaKQZs+ema3saaeC6adVVS/WQrwQljoBinWj18L4W2IDkj4h8pJUWekaW02vhHFpaIe&#10;PT7Ni6JVGeHQYyoNRhphPY5hLGxHhmYkbVZjAiKEFTDahkVwSjsIZ+aVasdXEMxxmY61uvrIk2cM&#10;EegQwKKOHm8DyugAlNGLQAnoC+OxOVuIAMSXjV8uOmeTeGo338Y+9/y8FTrNOvTedPhzIWLX2PXu&#10;A6lDnZW0/bY8QKdruhWypTt1dKrg/swDOt1Q8Z7QCczWo0zkNx0cgFpPpcx4OpoaYoTg1GQILjIH&#10;3mzYwpDwUWS6PrICtnQhPCDzY/Bmm/S3yezoXN6MZ5P5GBP04/B0SWEgzjYXdlE3ECdk10Na2901&#10;ISPtEScC7GTi7CV5DjCbfFffyI2QuTS8PTCbhegLJyber8houxx+n766i2eT0naCru2WB225h0x7&#10;KYAk1fbb0pXbn3jIaN9rRguPWT1gTl7Gm+aZRaMPeHFyqQcP6DTPQQM6h9egk17I//lEC0/GPXRO&#10;z0Tn0Ttnc0AH7tRv1iZvsFxoS5cTT+XYgTs/xp1zdoDO2ZnoHI/mlxEewYE7B+7U6Hm/X1LwYyd8&#10;B8Y3vuabtf7Q7P6GuvtlffUXAAD//wMAUEsDBBQABgAIAAAAIQBpQMtW3AAAAAUBAAAPAAAAZHJz&#10;L2Rvd25yZXYueG1sTI7NSsNAFIX3gu8wXMGdnaQxtcRMSinqqgi2QunuNnObhGZmQmaapG/vdaXL&#10;88M5X76aTCsG6n3jrIJ4FoEgWzrd2ErB9/79aQnCB7QaW2dJwY08rIr7uxwz7Ub7RcMuVIJHrM9Q&#10;QR1Cl0npy5oM+pnryHJ2dr3BwLKvpO5x5HHTynkULaTBxvJDjR1taiovu6tR8DHiuE7it2F7OW9u&#10;x336edjGpNTjw7R+BRFoCn9l+MVndCiY6eSuVnvRKlgkXGQ7BcFpsnwGcVLwMk9BFrn8T1/8AAAA&#10;//8DAFBLAQItABQABgAIAAAAIQC2gziS/gAAAOEBAAATAAAAAAAAAAAAAAAAAAAAAABbQ29udGVu&#10;dF9UeXBlc10ueG1sUEsBAi0AFAAGAAgAAAAhADj9If/WAAAAlAEAAAsAAAAAAAAAAAAAAAAALwEA&#10;AF9yZWxzLy5yZWxzUEsBAi0AFAAGAAgAAAAhAIxHGDH6AwAAoR8AAA4AAAAAAAAAAAAAAAAALgIA&#10;AGRycy9lMm9Eb2MueG1sUEsBAi0AFAAGAAgAAAAhAGlAy1bcAAAABQEAAA8AAAAAAAAAAAAAAAAA&#10;VAYAAGRycy9kb3ducmV2LnhtbFBLBQYAAAAABAAEAPMAAABdBwAAAAA=&#10;">
                      <v:shape id="Shape 2830" o:spid="_x0000_s1027" style="position:absolute;width:12192;height:187452;visibility:visible;mso-wrap-style:square;v-text-anchor:top" coordsize="12192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B+xQAAAN0AAAAPAAAAZHJzL2Rvd25yZXYueG1sRE/LasJA&#10;FN0X/IfhCt3pRAtNiI7Sh0JdWGgUpLvLzG0SmrmTZkYT/95ZCF0eznu5HmwjLtT52rGC2TQBQayd&#10;qblUcDxsJxkIH5ANNo5JwZU8rFejhyXmxvX8RZcilCKGsM9RQRVCm0vpdUUW/dS1xJH7cZ3FEGFX&#10;StNhH8NtI+dJ8iwt1hwbKmzprSL9W5ytgv37Tqeff99Ff07TYbbVm9dTsVHqcTy8LEAEGsK/+O7+&#10;MArm2VPcH9/EJyBXNwAAAP//AwBQSwECLQAUAAYACAAAACEA2+H2y+4AAACFAQAAEwAAAAAAAAAA&#10;AAAAAAAAAAAAW0NvbnRlbnRfVHlwZXNdLnhtbFBLAQItABQABgAIAAAAIQBa9CxbvwAAABUBAAAL&#10;AAAAAAAAAAAAAAAAAB8BAABfcmVscy8ucmVsc1BLAQItABQABgAIAAAAIQDKieB+xQAAAN0AAAAP&#10;AAAAAAAAAAAAAAAAAAcCAABkcnMvZG93bnJldi54bWxQSwUGAAAAAAMAAwC3AAAA+QIAAAAA&#10;" path="m,l12192,r,187452l,187452,,e" fillcolor="black" stroked="f" strokeweight="0">
                        <v:stroke miterlimit="83231f" joinstyle="miter"/>
                        <v:path arrowok="t" textboxrect="0,0,12192,187452"/>
                      </v:shape>
                      <v:shape id="Shape 2831" o:spid="_x0000_s1028" style="position:absolute;left:192024;top:12192;width:12192;height:175260;visibility:visible;mso-wrap-style:square;v-text-anchor:top" coordsize="1219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qGOxQAAAN0AAAAPAAAAZHJzL2Rvd25yZXYueG1sRI/dagIx&#10;FITvC32HcAre1awKRVajqKj1Roo/D3DYHHfDbk6WJLrr2zcFoZfDzHzDzJe9bcSDfDCOFYyGGQji&#10;wmnDpYLrZfc5BREissbGMSl4UoDl4v1tjrl2HZ/ocY6lSBAOOSqoYmxzKUNRkcUwdC1x8m7OW4xJ&#10;+lJqj12C20aOs+xLWjScFipsaVNRUZ/vVsG+PIbtwfjv1fq0+2k6U8v1s1Zq8NGvZiAi9fE//Gof&#10;tILxdDKCvzfpCcjFLwAAAP//AwBQSwECLQAUAAYACAAAACEA2+H2y+4AAACFAQAAEwAAAAAAAAAA&#10;AAAAAAAAAAAAW0NvbnRlbnRfVHlwZXNdLnhtbFBLAQItABQABgAIAAAAIQBa9CxbvwAAABUBAAAL&#10;AAAAAAAAAAAAAAAAAB8BAABfcmVscy8ucmVsc1BLAQItABQABgAIAAAAIQB5UqGOxQAAAN0AAAAP&#10;AAAAAAAAAAAAAAAAAAcCAABkcnMvZG93bnJldi54bWxQSwUGAAAAAAMAAwC3AAAA+QIAAAAA&#10;" path="m,l12192,r,175260l,175260,,e" fillcolor="black" stroked="f" strokeweight="0">
                        <v:stroke miterlimit="83231f" joinstyle="miter"/>
                        <v:path arrowok="t" textboxrect="0,0,12192,175260"/>
                      </v:shape>
                      <v:shape id="Shape 2832" o:spid="_x0000_s1029" style="position:absolute;top:263652;width:12192;height:187452;visibility:visible;mso-wrap-style:square;v-text-anchor:top" coordsize="12192,18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9uSyAAAAN0AAAAPAAAAZHJzL2Rvd25yZXYueG1sRI9PS8NA&#10;FMTvgt9heYI3s0kEU9Jug39asAcLRqF4e+w+k2D2bcxum/Tbu4LgcZiZ3zCrara9ONHoO8cKsiQF&#10;Qayd6bhR8P62vVmA8AHZYO+YFJzJQ7W+vFhhadzEr3SqQyMihH2JCtoQhlJKr1uy6BM3EEfv040W&#10;Q5RjI82IU4TbXuZpeictdhwXWhzosSX9VR+tgpennS723x/1dCyKOdvqzcOh3ih1fTXfL0EEmsN/&#10;+K/9bBTki9scft/EJyDXPwAAAP//AwBQSwECLQAUAAYACAAAACEA2+H2y+4AAACFAQAAEwAAAAAA&#10;AAAAAAAAAAAAAAAAW0NvbnRlbnRfVHlwZXNdLnhtbFBLAQItABQABgAIAAAAIQBa9CxbvwAAABUB&#10;AAALAAAAAAAAAAAAAAAAAB8BAABfcmVscy8ucmVsc1BLAQItABQABgAIAAAAIQBVF9uSyAAAAN0A&#10;AAAPAAAAAAAAAAAAAAAAAAcCAABkcnMvZG93bnJldi54bWxQSwUGAAAAAAMAAwC3AAAA/AIAAAAA&#10;" path="m,l12192,r,187452l,187452,,e" fillcolor="black" stroked="f" strokeweight="0">
                        <v:stroke miterlimit="83231f" joinstyle="miter"/>
                        <v:path arrowok="t" textboxrect="0,0,12192,187452"/>
                      </v:shape>
                      <v:shape id="Shape 2833" o:spid="_x0000_s1030" style="position:absolute;left:192024;top:275844;width:12192;height:175260;visibility:visible;mso-wrap-style:square;v-text-anchor:top" coordsize="1219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pixQAAAN0AAAAPAAAAZHJzL2Rvd25yZXYueG1sRI/dagIx&#10;FITvC75DOAXvarYKRbZGUfHvRoo/D3DYnO6G3ZwsSXTXtzcFoZfDzHzDzBa9bcSdfDCOFXyOMhDE&#10;hdOGSwXXy/ZjCiJEZI2NY1LwoACL+eBthrl2HZ/ofo6lSBAOOSqoYmxzKUNRkcUwci1x8n6dtxiT&#10;9KXUHrsEt40cZ9mXtGg4LVTY0rqioj7frIJdeQybg/H75eq0/Wk6U8vVo1Zq+N4vv0FE6uN/+NU+&#10;aAXj6WQCf2/SE5DzJwAAAP//AwBQSwECLQAUAAYACAAAACEA2+H2y+4AAACFAQAAEwAAAAAAAAAA&#10;AAAAAAAAAAAAW0NvbnRlbnRfVHlwZXNdLnhtbFBLAQItABQABgAIAAAAIQBa9CxbvwAAABUBAAAL&#10;AAAAAAAAAAAAAAAAAB8BAABfcmVscy8ucmVsc1BLAQItABQABgAIAAAAIQDmzJpixQAAAN0AAAAP&#10;AAAAAAAAAAAAAAAAAAcCAABkcnMvZG93bnJldi54bWxQSwUGAAAAAAMAAwC3AAAA+QIAAAAA&#10;" path="m,l12192,r,175260l,175260,,e" fillcolor="black" stroked="f" strokeweight="0">
                        <v:stroke miterlimit="83231f" joinstyle="miter"/>
                        <v:path arrowok="t" textboxrect="0,0,12192,175260"/>
                      </v:shape>
                      <v:shape id="Shape 2834" o:spid="_x0000_s1031" style="position:absolute;left:12192;width:192024;height:12192;visibility:visible;mso-wrap-style:square;v-text-anchor:top" coordsize="1920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pmyAAAAN0AAAAPAAAAZHJzL2Rvd25yZXYueG1sRI9Pa8JA&#10;FMTvQr/D8gq9FN2YioToGkqhRXqQ+uegt0f2mcRk34bsRtNv7xYKHoeZ+Q2zzAbTiCt1rrKsYDqJ&#10;QBDnVldcKDjsP8cJCOeRNTaWScEvOchWT6MlptreeEvXnS9EgLBLUUHpfZtK6fKSDLqJbYmDd7ad&#10;QR9kV0jd4S3ATSPjKJpLgxWHhRJb+igpr3e9UdD/rI9cN9+XU/I1nRXtsY+j141SL8/D+wKEp8E/&#10;wv/ttVYQJ28z+HsTnoBc3QEAAP//AwBQSwECLQAUAAYACAAAACEA2+H2y+4AAACFAQAAEwAAAAAA&#10;AAAAAAAAAAAAAAAAW0NvbnRlbnRfVHlwZXNdLnhtbFBLAQItABQABgAIAAAAIQBa9CxbvwAAABUB&#10;AAALAAAAAAAAAAAAAAAAAB8BAABfcmVscy8ucmVsc1BLAQItABQABgAIAAAAIQBs/QpmyAAAAN0A&#10;AAAPAAAAAAAAAAAAAAAAAAcCAABkcnMvZG93bnJldi54bWxQSwUGAAAAAAMAAwC3AAAA/AIAAAAA&#10;" path="m,l192024,r,12192l,12192,,e" fillcolor="black" stroked="f" strokeweight="0">
                        <v:stroke miterlimit="83231f" joinstyle="miter"/>
                        <v:path arrowok="t" textboxrect="0,0,192024,12192"/>
                      </v:shape>
                      <v:shape id="Shape 2835" o:spid="_x0000_s1032" style="position:absolute;left:12192;top:175259;width:192024;height:12192;visibility:visible;mso-wrap-style:square;v-text-anchor:top" coordsize="1920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/9yAAAAN0AAAAPAAAAZHJzL2Rvd25yZXYueG1sRI9Ba8JA&#10;FITvQv/D8gpepNkYbQlpVhFBkR6KtT3Y2yP7mqRm34bsRtN/3xUEj8PMfMPky8E04kydqy0rmEYx&#10;COLC6ppLBV+fm6cUhPPIGhvLpOCPHCwXD6McM20v/EHngy9FgLDLUEHlfZtJ6YqKDLrItsTB+7Gd&#10;QR9kV0rd4SXATSOTOH6RBmsOCxW2tK6oOB16o6Df7458at5+v9PtdF62xz6JJ+9KjR+H1SsIT4O/&#10;h2/tnVaQpLNnuL4JT0Au/gEAAP//AwBQSwECLQAUAAYACAAAACEA2+H2y+4AAACFAQAAEwAAAAAA&#10;AAAAAAAAAAAAAAAAW0NvbnRlbnRfVHlwZXNdLnhtbFBLAQItABQABgAIAAAAIQBa9CxbvwAAABUB&#10;AAALAAAAAAAAAAAAAAAAAB8BAABfcmVscy8ucmVsc1BLAQItABQABgAIAAAAIQADsa/9yAAAAN0A&#10;AAAPAAAAAAAAAAAAAAAAAAcCAABkcnMvZG93bnJldi54bWxQSwUGAAAAAAMAAwC3AAAA/AIAAAAA&#10;" path="m,l192024,r,12192l,12192,,e" fillcolor="black" stroked="f" strokeweight="0">
                        <v:stroke miterlimit="83231f" joinstyle="miter"/>
                        <v:path arrowok="t" textboxrect="0,0,192024,12192"/>
                      </v:shape>
                      <v:shape id="Shape 2836" o:spid="_x0000_s1033" style="position:absolute;left:12192;top:263652;width:192024;height:12192;visibility:visible;mso-wrap-style:square;v-text-anchor:top" coordsize="1920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GKyAAAAN0AAAAPAAAAZHJzL2Rvd25yZXYueG1sRI9Pa8JA&#10;FMTvQr/D8gq9iG5Mi4ToGkqhRXqQ+uegt0f2mcRk34bsRtNv7xYKHoeZ+Q2zzAbTiCt1rrKsYDaN&#10;QBDnVldcKDjsPycJCOeRNTaWScEvOchWT6MlptreeEvXnS9EgLBLUUHpfZtK6fKSDLqpbYmDd7ad&#10;QR9kV0jd4S3ATSPjKJpLgxWHhRJb+igpr3e9UdD/rI9cN9+XU/I1eyvaYx9H441SL8/D+wKEp8E/&#10;wv/ttVYQJ69z+HsTnoBc3QEAAP//AwBQSwECLQAUAAYACAAAACEA2+H2y+4AAACFAQAAEwAAAAAA&#10;AAAAAAAAAAAAAAAAW0NvbnRlbnRfVHlwZXNdLnhtbFBLAQItABQABgAIAAAAIQBa9CxbvwAAABUB&#10;AAALAAAAAAAAAAAAAAAAAB8BAABfcmVscy8ucmVsc1BLAQItABQABgAIAAAAIQDzYzGKyAAAAN0A&#10;AAAPAAAAAAAAAAAAAAAAAAcCAABkcnMvZG93bnJldi54bWxQSwUGAAAAAAMAAwC3AAAA/AIAAAAA&#10;" path="m,l192024,r,12192l,12192,,e" fillcolor="black" stroked="f" strokeweight="0">
                        <v:stroke miterlimit="83231f" joinstyle="miter"/>
                        <v:path arrowok="t" textboxrect="0,0,192024,12192"/>
                      </v:shape>
                      <v:shape id="Shape 2837" o:spid="_x0000_s1034" style="position:absolute;left:12192;top:438912;width:192024;height:12192;visibility:visible;mso-wrap-style:square;v-text-anchor:top" coordsize="1920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QRyAAAAN0AAAAPAAAAZHJzL2Rvd25yZXYueG1sRI9Ba8JA&#10;FITvQv/D8gpepNkYpQ1pVhFBkR6KtT3Y2yP7mqRm34bsRtN/3xUEj8PMfMPky8E04kydqy0rmEYx&#10;COLC6ppLBV+fm6cUhPPIGhvLpOCPHCwXD6McM20v/EHngy9FgLDLUEHlfZtJ6YqKDLrItsTB+7Gd&#10;QR9kV0rd4SXATSOTOH6WBmsOCxW2tK6oOB16o6Df7458at5+v9PtdF62xz6JJ+9KjR+H1SsIT4O/&#10;h2/tnVaQpLMXuL4JT0Au/gEAAP//AwBQSwECLQAUAAYACAAAACEA2+H2y+4AAACFAQAAEwAAAAAA&#10;AAAAAAAAAAAAAAAAW0NvbnRlbnRfVHlwZXNdLnhtbFBLAQItABQABgAIAAAAIQBa9CxbvwAAABUB&#10;AAALAAAAAAAAAAAAAAAAAB8BAABfcmVscy8ucmVsc1BLAQItABQABgAIAAAAIQCcL5QRyAAAAN0A&#10;AAAPAAAAAAAAAAAAAAAAAAcCAABkcnMvZG93bnJldi54bWxQSwUGAAAAAAMAAwC3AAAA/AIAAAAA&#10;" path="m,l192024,r,12192l,12192,,e" fillcolor="black" stroked="f" strokeweight="0">
                        <v:stroke miterlimit="83231f" joinstyle="miter"/>
                        <v:path arrowok="t" textboxrect="0,0,192024,12192"/>
                      </v:shape>
                    </v:group>
                  </w:pict>
                </mc:Fallback>
              </mc:AlternateContent>
            </w:r>
            <w:r w:rsidRPr="00FE0604">
              <w:rPr>
                <w:rFonts w:asciiTheme="minorEastAsia" w:eastAsiaTheme="minorEastAsia" w:hAnsiTheme="minorEastAsia" w:hint="eastAsia"/>
                <w:sz w:val="24"/>
              </w:rPr>
              <w:t>現金</w:t>
            </w:r>
          </w:p>
          <w:p w:rsidR="006B644D" w:rsidRDefault="006B644D" w:rsidP="006B644D">
            <w:pPr>
              <w:tabs>
                <w:tab w:val="center" w:pos="481"/>
                <w:tab w:val="right" w:pos="962"/>
              </w:tabs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E0604">
              <w:rPr>
                <w:rFonts w:asciiTheme="minorEastAsia" w:eastAsiaTheme="minorEastAsia" w:hAnsiTheme="minorEastAsia" w:hint="eastAsia"/>
                <w:sz w:val="24"/>
              </w:rPr>
              <w:t xml:space="preserve">　口座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</w:p>
          <w:p w:rsidR="006B644D" w:rsidRPr="00B87748" w:rsidRDefault="006B644D" w:rsidP="006B644D">
            <w:pPr>
              <w:tabs>
                <w:tab w:val="center" w:pos="481"/>
                <w:tab w:val="right" w:pos="962"/>
              </w:tabs>
              <w:jc w:val="right"/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C2F9943" wp14:editId="29178A9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38225" cy="26670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44D" w:rsidRPr="00F733CA" w:rsidRDefault="006B644D" w:rsidP="006B644D">
                                  <w:pPr>
                                    <w:rPr>
                                      <w:rFonts w:eastAsiaTheme="minorEastAsia"/>
                                      <w:u w:val="single"/>
                                    </w:rPr>
                                  </w:pPr>
                                  <w:r w:rsidRPr="00F733CA">
                                    <w:rPr>
                                      <w:rFonts w:eastAsiaTheme="minorEastAsia" w:hint="eastAsia"/>
                                      <w:u w:val="single"/>
                                    </w:rPr>
                                    <w:t xml:space="preserve">　月分まで</w:t>
                                  </w:r>
                                  <w:r w:rsidRPr="00F733CA">
                                    <w:rPr>
                                      <w:rFonts w:eastAsiaTheme="minorEastAsia"/>
                                      <w:u w:val="single"/>
                                    </w:rPr>
                                    <w:t>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F99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65pt;margin-top:13.45pt;width:81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8/QQIAADUEAAAOAAAAZHJzL2Uyb0RvYy54bWysU8GO0zAQvSPxD5bvNGlou92o6WrpUoS0&#10;C0gLH+A6TmPheILtNinHVkJ8BL+AOPM9+RHGTrdbLTdEDpYn43l+8+Z5dtVWimyFsRJ0RoeDmBKh&#10;OeRSrzP66ePyxZQS65jOmQItMroTll7Nnz+bNXUqEihB5cIQBNE2beqMls7VaRRZXoqK2QHUQmOy&#10;AFMxh6FZR7lhDaJXKkrieBI1YPLaABfW4t+bPknnAb8oBHfvi8IKR1RGkZsLqwnryq/RfMbStWF1&#10;KfmRBvsHFhWTGi89Qd0wx8jGyL+gKskNWCjcgEMVQVFILkIP2M0wftLNfclqEXpBcWx9ksn+P1j+&#10;bvvBEJlnNBleUKJZhUPqDt+6/c9u/7s7fCfd4Ud3OHT7XxiTxAvW1DbFuvsaK137ClocfGje1rfA&#10;P1uiYVEyvRbXxkBTCpYj4aGvjM5KexzrQVbNHeR4L9s4CEBtYSqvJupDEB0HtzsNS7SOcH9l/HKa&#10;JGNKOOaSyeQiDtOMWPpQXRvr3gioiN9k1KAZAjrb3lrn2bD04Yi/zIKS+VIqFQKzXi2UIVuGxlmG&#10;LzTw5JjSpMno5Rh5+CoNvj54qpIOja1kldFp7L/eal6N1zoPRxyTqt8jE6WP8nhFem1cu2rDaIJ2&#10;XroV5DvUy0DvY3x3uCnBfKWkQQ9n1H7ZMCMoUW81an45HI286UMwGl8kGJjzzOo8wzRHqIw6Svrt&#10;woWH0jd2jbMpZJDtkcmRMnozqHl8R97853E49fja538AAAD//wMAUEsDBBQABgAIAAAAIQACfzX2&#10;3AAAAAcBAAAPAAAAZHJzL2Rvd25yZXYueG1sTI/BTsMwEETvSPyDtZW4IOrQgtuEbCpAAvXa0g/Y&#10;xNskamxHsdukf497guNoRjNv8s1kOnHhwbfOIjzPExBsK6dbWyMcfr6e1iB8IKupc5YRruxhU9zf&#10;5ZRpN9odX/ahFrHE+owQmhD6TEpfNWzIz13PNnpHNxgKUQ611AONsdx0cpEkShpqbVxoqOfPhqvT&#10;/mwQjtvx8TUdy+9wWO1e1Ae1q9JdER9m0/sbiMBT+AvDDT+iQxGZSne22osOYbmMQYSFSkHcbKXi&#10;kxJBrVOQRS7/8xe/AAAA//8DAFBLAQItABQABgAIAAAAIQC2gziS/gAAAOEBAAATAAAAAAAAAAAA&#10;AAAAAAAAAABbQ29udGVudF9UeXBlc10ueG1sUEsBAi0AFAAGAAgAAAAhADj9If/WAAAAlAEAAAsA&#10;AAAAAAAAAAAAAAAALwEAAF9yZWxzLy5yZWxzUEsBAi0AFAAGAAgAAAAhAIdrDz9BAgAANQQAAA4A&#10;AAAAAAAAAAAAAAAALgIAAGRycy9lMm9Eb2MueG1sUEsBAi0AFAAGAAgAAAAhAAJ/NfbcAAAABwEA&#10;AA8AAAAAAAAAAAAAAAAAmwQAAGRycy9kb3ducmV2LnhtbFBLBQYAAAAABAAEAPMAAACkBQAAAAA=&#10;" stroked="f">
                      <v:textbox>
                        <w:txbxContent>
                          <w:p w:rsidR="006B644D" w:rsidRPr="00F733CA" w:rsidRDefault="006B644D" w:rsidP="006B644D">
                            <w:pPr>
                              <w:rPr>
                                <w:rFonts w:eastAsiaTheme="minorEastAsia"/>
                                <w:u w:val="single"/>
                              </w:rPr>
                            </w:pPr>
                            <w:r w:rsidRPr="00F733CA">
                              <w:rPr>
                                <w:rFonts w:eastAsiaTheme="minorEastAsia" w:hint="eastAsia"/>
                                <w:u w:val="single"/>
                              </w:rPr>
                              <w:t xml:space="preserve">　月分まで</w:t>
                            </w:r>
                            <w:r w:rsidRPr="00F733CA">
                              <w:rPr>
                                <w:rFonts w:eastAsiaTheme="minorEastAsia"/>
                                <w:u w:val="single"/>
                              </w:rPr>
                              <w:t>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</w:p>
          <w:p w:rsidR="006B644D" w:rsidRPr="00FE0604" w:rsidRDefault="006B644D" w:rsidP="006B644D">
            <w:pPr>
              <w:kinsoku w:val="0"/>
              <w:overflowPunct w:val="0"/>
              <w:spacing w:after="100" w:afterAutospacing="1" w:line="240" w:lineRule="auto"/>
              <w:ind w:right="960"/>
              <w:jc w:val="right"/>
            </w:pPr>
            <w:r>
              <w:rPr>
                <w:rFonts w:eastAsiaTheme="minorEastAsia" w:hint="eastAsia"/>
              </w:rPr>
              <w:t xml:space="preserve">　　　　　　　　　　　　　　　　　　　　　　</w:t>
            </w: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方</w:t>
            </w:r>
            <w:r w:rsidRPr="0018418B">
              <w:rPr>
                <w:rFonts w:asciiTheme="minorEastAsia" w:eastAsiaTheme="minorEastAsia" w:hAnsiTheme="minorEastAsia" w:hint="eastAsia"/>
                <w:sz w:val="24"/>
              </w:rPr>
              <w:t>法</w:t>
            </w:r>
          </w:p>
          <w:p w:rsidR="006B644D" w:rsidRDefault="006B644D" w:rsidP="006B64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  <w:p w:rsidR="006B644D" w:rsidRPr="0018418B" w:rsidRDefault="006B644D" w:rsidP="006B644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44D" w:rsidRDefault="006B644D" w:rsidP="006B644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B644D" w:rsidRPr="00F579FC" w:rsidRDefault="006B644D" w:rsidP="006B644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B644D" w:rsidTr="006B644D">
        <w:trPr>
          <w:trHeight w:val="557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tabs>
                <w:tab w:val="center" w:pos="312"/>
                <w:tab w:val="center" w:pos="227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口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座</w:t>
            </w:r>
          </w:p>
        </w:tc>
        <w:tc>
          <w:tcPr>
            <w:tcW w:w="5515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6B644D" w:rsidRDefault="006B644D" w:rsidP="006B644D"/>
        </w:tc>
        <w:tc>
          <w:tcPr>
            <w:tcW w:w="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  <w:tc>
          <w:tcPr>
            <w:tcW w:w="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B644D" w:rsidRDefault="006B644D" w:rsidP="006B644D"/>
        </w:tc>
        <w:tc>
          <w:tcPr>
            <w:tcW w:w="7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552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tabs>
                <w:tab w:val="center" w:pos="312"/>
                <w:tab w:val="center" w:pos="967"/>
                <w:tab w:val="center" w:pos="1622"/>
                <w:tab w:val="center" w:pos="227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端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末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入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力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tabs>
                <w:tab w:val="center" w:pos="614"/>
                <w:tab w:val="center" w:pos="1142"/>
                <w:tab w:val="center" w:pos="1670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済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・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未</w:t>
            </w:r>
          </w:p>
        </w:tc>
        <w:tc>
          <w:tcPr>
            <w:tcW w:w="2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tabs>
                <w:tab w:val="center" w:pos="312"/>
                <w:tab w:val="center" w:pos="967"/>
                <w:tab w:val="center" w:pos="1622"/>
                <w:tab w:val="center" w:pos="227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中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止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調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>定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B644D" w:rsidRDefault="006B644D" w:rsidP="006B644D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済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644D" w:rsidRDefault="006B644D" w:rsidP="006B644D">
            <w:pPr>
              <w:spacing w:after="0"/>
              <w:ind w:left="2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・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4"/>
              </w:rPr>
              <w:t>未</w:t>
            </w:r>
          </w:p>
        </w:tc>
      </w:tr>
      <w:tr w:rsidR="006B644D" w:rsidTr="006B644D">
        <w:trPr>
          <w:trHeight w:val="552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tabs>
                <w:tab w:val="center" w:pos="312"/>
                <w:tab w:val="center" w:pos="804"/>
                <w:tab w:val="center" w:pos="1294"/>
                <w:tab w:val="center" w:pos="1786"/>
                <w:tab w:val="center" w:pos="227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使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用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者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番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号</w:t>
            </w:r>
          </w:p>
        </w:tc>
        <w:tc>
          <w:tcPr>
            <w:tcW w:w="2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B644D" w:rsidRDefault="006B644D" w:rsidP="006B644D">
            <w:pPr>
              <w:spacing w:after="0"/>
              <w:ind w:left="72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2B8D62" wp14:editId="2CDB9EA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-170815</wp:posOffset>
                      </wp:positionV>
                      <wp:extent cx="1362075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44D" w:rsidRPr="00FC6DEB" w:rsidRDefault="006B644D" w:rsidP="006B644D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</w:rPr>
                                  </w:pPr>
                                  <w:r w:rsidRPr="00FC6DE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32"/>
                                    </w:rPr>
                                    <w:t xml:space="preserve">‐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FC6D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 w:rsidRPr="00FC6DE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32"/>
                                    </w:rPr>
                                    <w:t xml:space="preserve"> ‐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FC6DE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32"/>
                                    </w:rPr>
                                    <w:t xml:space="preserve"> 　</w:t>
                                  </w:r>
                                  <w:r w:rsidRPr="00FC6DEB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 w:rsidRPr="00FC6DE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32"/>
                                    </w:rPr>
                                    <w:t>‐</w:t>
                                  </w:r>
                                  <w:r w:rsidRPr="00FC6DE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B8D62" id="テキスト ボックス 1" o:spid="_x0000_s1027" type="#_x0000_t202" style="position:absolute;left:0;text-align:left;margin-left:16.3pt;margin-top:-13.45pt;width:10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ujnQIAAHMFAAAOAAAAZHJzL2Uyb0RvYy54bWysVM1uEzEQviPxDpbvdDdpm0LUTRVaFSFV&#10;bUWLena8drPC9hjbyW44NhLiIXgFxJnn2Rdh7N2kUeFSxGV37PlmPPPNz/FJoxVZCucrMAUd7OWU&#10;CMOhrMx9QT/enr96TYkPzJRMgREFXQlPTyYvXxzXdiyGMAdVCkfQifHj2hZ0HoIdZ5nnc6GZ3wMr&#10;DColOM0CHt19VjpWo3etsmGej7IaXGkdcOE93p51SjpJ/qUUPFxJ6UUgqqAYW0hfl76z+M0mx2x8&#10;75idV7wPg/1DFJpVBh/dujpjgZGFq/5wpSvuwIMMexx0BlJWXKQcMJtB/iSbmzmzIuWC5Hi7pcn/&#10;P7f8cnntSFVi7SgxTGOJ2vXX9uFH+/CrXX8j7fp7u163Dz/xTAaRrtr6MVrdWLQLzVtooml/7/Ey&#10;stBIp+Mf8yOoR+JXW7JFEwiPRvujYX50SAlH3XA0OspTNbJHa+t8eCdAkygU1GExE8dseeEDvojQ&#10;DSQ+ZuC8UioVVBlSF3S0f5gng60GLZSJWJFao3cTM+oiT1JYKRExynwQEqlJCcSL1JTiVDmyZNhO&#10;jHNhQso9+UV0REkM4jmGPf4xqucYd3lsXgYTtsa6MuBS9k/CLj9tQpYdHoncyTuKoZk1fUVnUK6w&#10;0A66yfGWn1dYjQvmwzVzOCpYWxz/cIUfqQBZh16iZA7uy9/uIx47GLWU1Dh6BfWfF8wJStR7g739&#10;ZnBwEGc1HQ4Oj4Z4cLua2a7GLPQpYDmwfzG6JEZ8UBtROtB3uCWm8VVUMcPx7YKGjXgauoWAW4aL&#10;6TSBcDotCxfmxvLoOlYn9tptc8ec7RsyYCtfwmZI2fhJX3bYaGlgugggq9S0keCO1Z54nOzUy/0W&#10;iqtj95xQj7ty8hsAAP//AwBQSwMEFAAGAAgAAAAhAG9/P5XhAAAACQEAAA8AAABkcnMvZG93bnJl&#10;di54bWxMj8tOwzAQRfdI/IM1SOxaJ4aGEuJUVaQKCdFFSzfsJvE0ifAjxG4b+HrMCpaje3TvmWI1&#10;Gc3ONPreWQnpPAFGtnGqt62Ew9tmtgTmA1qF2lmS8EUeVuX1VYG5che7o/M+tCyWWJ+jhC6EIefc&#10;Nx0Z9HM3kI3Z0Y0GQzzHlqsRL7HcaC6SJOMGexsXOhyo6qj52J+MhJdqs8VdLczyW1fPr8f18Hl4&#10;X0h5ezOtn4AFmsIfDL/6UR3K6FS7k1WeaQl3IoukhJnIHoFFQNw/pMDqSC5S4GXB/39Q/gAAAP//&#10;AwBQSwECLQAUAAYACAAAACEAtoM4kv4AAADhAQAAEwAAAAAAAAAAAAAAAAAAAAAAW0NvbnRlbnRf&#10;VHlwZXNdLnhtbFBLAQItABQABgAIAAAAIQA4/SH/1gAAAJQBAAALAAAAAAAAAAAAAAAAAC8BAABf&#10;cmVscy8ucmVsc1BLAQItABQABgAIAAAAIQAP1MujnQIAAHMFAAAOAAAAAAAAAAAAAAAAAC4CAABk&#10;cnMvZTJvRG9jLnhtbFBLAQItABQABgAIAAAAIQBvfz+V4QAAAAkBAAAPAAAAAAAAAAAAAAAAAPcE&#10;AABkcnMvZG93bnJldi54bWxQSwUGAAAAAAQABADzAAAABQYAAAAA&#10;" filled="f" stroked="f" strokeweight=".5pt">
                      <v:textbox>
                        <w:txbxContent>
                          <w:p w:rsidR="006B644D" w:rsidRPr="00FC6DEB" w:rsidRDefault="006B644D" w:rsidP="006B644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</w:pPr>
                            <w:r w:rsidRPr="00FC6D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‐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FC6D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FC6D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 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FC6D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 　</w:t>
                            </w:r>
                            <w:r w:rsidRPr="00FC6D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FC6D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‐</w:t>
                            </w:r>
                            <w:r w:rsidRPr="00FC6D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9" w:type="dxa"/>
            <w:gridSpan w:val="6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B644D" w:rsidRDefault="006B644D" w:rsidP="006B644D">
            <w:pPr>
              <w:spacing w:after="0"/>
              <w:ind w:left="158"/>
            </w:pPr>
            <w:r>
              <w:rPr>
                <w:rFonts w:ascii="ＭＳ Ｐ明朝" w:eastAsia="ＭＳ Ｐ明朝" w:hAnsi="ＭＳ Ｐ明朝" w:cs="ＭＳ Ｐ明朝"/>
                <w:sz w:val="24"/>
              </w:rPr>
              <w:t>略　図</w:t>
            </w:r>
          </w:p>
        </w:tc>
      </w:tr>
      <w:tr w:rsidR="006B644D" w:rsidTr="006B644D">
        <w:trPr>
          <w:trHeight w:val="552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tabs>
                <w:tab w:val="center" w:pos="312"/>
                <w:tab w:val="center" w:pos="804"/>
                <w:tab w:val="center" w:pos="1294"/>
                <w:tab w:val="center" w:pos="1786"/>
                <w:tab w:val="center" w:pos="227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使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用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者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氏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名</w:t>
            </w:r>
          </w:p>
        </w:tc>
        <w:tc>
          <w:tcPr>
            <w:tcW w:w="2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  <w:tc>
          <w:tcPr>
            <w:tcW w:w="4579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828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left="187" w:right="170"/>
              <w:jc w:val="center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>量</w:t>
            </w:r>
          </w:p>
          <w:p w:rsidR="006B644D" w:rsidRDefault="006B644D" w:rsidP="006B644D">
            <w:pPr>
              <w:spacing w:after="0"/>
              <w:ind w:left="187" w:right="170"/>
              <w:jc w:val="center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>水</w:t>
            </w:r>
          </w:p>
          <w:p w:rsidR="006B644D" w:rsidRDefault="006B644D" w:rsidP="006B644D">
            <w:pPr>
              <w:spacing w:after="0"/>
              <w:ind w:left="187" w:right="170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器</w:t>
            </w:r>
          </w:p>
        </w:tc>
        <w:tc>
          <w:tcPr>
            <w:tcW w:w="1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left="158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口 径 ・ 番 号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>
            <w:pPr>
              <w:spacing w:after="0"/>
              <w:ind w:right="32"/>
              <w:jc w:val="right"/>
            </w:pPr>
            <w:r>
              <w:rPr>
                <w:rFonts w:ascii="ＭＳ Ｐ明朝" w:eastAsia="ＭＳ Ｐ明朝" w:hAnsi="ＭＳ Ｐ明朝" w:cs="ＭＳ Ｐ明朝"/>
                <w:sz w:val="20"/>
              </w:rPr>
              <w:t>ｍｍ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給水区域</w:t>
            </w:r>
          </w:p>
        </w:tc>
        <w:tc>
          <w:tcPr>
            <w:tcW w:w="4579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552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644D" w:rsidRDefault="006B644D" w:rsidP="006B644D"/>
        </w:tc>
        <w:tc>
          <w:tcPr>
            <w:tcW w:w="1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取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>付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>外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>指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>針</w:t>
            </w:r>
          </w:p>
        </w:tc>
        <w:tc>
          <w:tcPr>
            <w:tcW w:w="2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right="59"/>
              <w:jc w:val="right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㎥</w:t>
            </w:r>
          </w:p>
        </w:tc>
        <w:tc>
          <w:tcPr>
            <w:tcW w:w="4579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552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B644D" w:rsidRDefault="006B644D" w:rsidP="006B644D"/>
        </w:tc>
        <w:tc>
          <w:tcPr>
            <w:tcW w:w="1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left="19" w:firstLineChars="50" w:firstLine="120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前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4"/>
              </w:rPr>
              <w:t>回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指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針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firstLineChars="100" w:firstLine="240"/>
              <w:jc w:val="right"/>
            </w:pPr>
            <w:r>
              <w:rPr>
                <w:rFonts w:ascii="ＭＳ Ｐ明朝" w:eastAsia="ＭＳ Ｐ明朝" w:hAnsi="ＭＳ Ｐ明朝" w:cs="ＭＳ Ｐ明朝"/>
                <w:sz w:val="24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4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Pr="00F733CA" w:rsidRDefault="006B644D" w:rsidP="006B644D">
            <w:pPr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指針</w:t>
            </w:r>
          </w:p>
        </w:tc>
        <w:tc>
          <w:tcPr>
            <w:tcW w:w="4579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552"/>
        </w:trPr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  <w:tc>
          <w:tcPr>
            <w:tcW w:w="1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left="158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使  用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水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量</w:t>
            </w:r>
          </w:p>
        </w:tc>
        <w:tc>
          <w:tcPr>
            <w:tcW w:w="2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right="59"/>
              <w:jc w:val="right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㎥</w:t>
            </w:r>
          </w:p>
        </w:tc>
        <w:tc>
          <w:tcPr>
            <w:tcW w:w="4579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624"/>
        </w:trPr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tabs>
                <w:tab w:val="center" w:pos="312"/>
                <w:tab w:val="center" w:pos="1294"/>
                <w:tab w:val="center" w:pos="227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下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水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道</w:t>
            </w:r>
          </w:p>
        </w:tc>
        <w:tc>
          <w:tcPr>
            <w:tcW w:w="2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tabs>
                <w:tab w:val="center" w:pos="766"/>
                <w:tab w:val="center" w:pos="1370"/>
                <w:tab w:val="center" w:pos="1973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4"/>
              </w:rPr>
              <w:t>有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・</w:t>
            </w:r>
            <w:r>
              <w:rPr>
                <w:rFonts w:ascii="ＭＳ Ｐ明朝" w:eastAsia="ＭＳ Ｐ明朝" w:hAnsi="ＭＳ Ｐ明朝" w:cs="ＭＳ Ｐ明朝"/>
                <w:sz w:val="24"/>
              </w:rPr>
              <w:tab/>
              <w:t>無</w:t>
            </w:r>
          </w:p>
        </w:tc>
        <w:tc>
          <w:tcPr>
            <w:tcW w:w="4579" w:type="dxa"/>
            <w:gridSpan w:val="6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B644D" w:rsidRDefault="006B644D" w:rsidP="006B644D"/>
        </w:tc>
      </w:tr>
      <w:tr w:rsidR="006B644D" w:rsidTr="006B644D">
        <w:trPr>
          <w:trHeight w:val="828"/>
        </w:trPr>
        <w:tc>
          <w:tcPr>
            <w:tcW w:w="1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施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工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業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者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4D" w:rsidRDefault="006B644D" w:rsidP="006B644D"/>
        </w:tc>
        <w:tc>
          <w:tcPr>
            <w:tcW w:w="4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44D" w:rsidRDefault="006B644D" w:rsidP="006B644D">
            <w:pPr>
              <w:spacing w:after="0"/>
              <w:ind w:firstLineChars="50" w:firstLine="120"/>
            </w:pPr>
            <w:r>
              <w:rPr>
                <w:rFonts w:ascii="ＭＳ Ｐ明朝" w:eastAsia="ＭＳ Ｐ明朝" w:hAnsi="ＭＳ Ｐ明朝" w:cs="ＭＳ Ｐ明朝"/>
                <w:sz w:val="24"/>
              </w:rPr>
              <w:t>新設 ・ 後日開栓 ・ 施工閉栓 ・ 改造</w:t>
            </w:r>
          </w:p>
        </w:tc>
      </w:tr>
    </w:tbl>
    <w:p w:rsidR="00365238" w:rsidRPr="00BE77EC" w:rsidRDefault="009E4C04">
      <w:pPr>
        <w:rPr>
          <w:rFonts w:eastAsia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※水道使用開始にあたっては、『桐生市水道事業給水条例』及び『桐生市水道事業給水条例施行規程』が契約の内容となります。</w:t>
      </w:r>
    </w:p>
    <w:sectPr w:rsidR="00365238" w:rsidRPr="00BE77EC" w:rsidSect="006B6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107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A5" w:rsidRDefault="000F41A5" w:rsidP="000F41A5">
      <w:pPr>
        <w:spacing w:after="0" w:line="240" w:lineRule="auto"/>
      </w:pPr>
      <w:r>
        <w:separator/>
      </w:r>
    </w:p>
  </w:endnote>
  <w:endnote w:type="continuationSeparator" w:id="0">
    <w:p w:rsidR="000F41A5" w:rsidRDefault="000F41A5" w:rsidP="000F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65" w:rsidRDefault="00850C6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4D" w:rsidRPr="00850C65" w:rsidRDefault="006B644D" w:rsidP="00850C6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65" w:rsidRDefault="00850C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A5" w:rsidRDefault="000F41A5" w:rsidP="000F41A5">
      <w:pPr>
        <w:spacing w:after="0" w:line="240" w:lineRule="auto"/>
      </w:pPr>
      <w:r>
        <w:separator/>
      </w:r>
    </w:p>
  </w:footnote>
  <w:footnote w:type="continuationSeparator" w:id="0">
    <w:p w:rsidR="000F41A5" w:rsidRDefault="000F41A5" w:rsidP="000F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65" w:rsidRDefault="00850C6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A5" w:rsidRPr="000F41A5" w:rsidRDefault="000F41A5" w:rsidP="00E02452">
    <w:pPr>
      <w:pStyle w:val="aa"/>
      <w:ind w:firstLineChars="100" w:firstLine="220"/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65" w:rsidRDefault="00850C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75"/>
    <w:rsid w:val="0007538A"/>
    <w:rsid w:val="000F41A5"/>
    <w:rsid w:val="00105E18"/>
    <w:rsid w:val="0018418B"/>
    <w:rsid w:val="00226533"/>
    <w:rsid w:val="002B25D8"/>
    <w:rsid w:val="00365238"/>
    <w:rsid w:val="003F2441"/>
    <w:rsid w:val="004B2275"/>
    <w:rsid w:val="004E25C6"/>
    <w:rsid w:val="005950DB"/>
    <w:rsid w:val="006B644D"/>
    <w:rsid w:val="007065B2"/>
    <w:rsid w:val="00850C65"/>
    <w:rsid w:val="00861966"/>
    <w:rsid w:val="008B03DF"/>
    <w:rsid w:val="009A14B7"/>
    <w:rsid w:val="009E4C04"/>
    <w:rsid w:val="00A171A4"/>
    <w:rsid w:val="00A6538F"/>
    <w:rsid w:val="00A679F1"/>
    <w:rsid w:val="00B87748"/>
    <w:rsid w:val="00BB3966"/>
    <w:rsid w:val="00BE77EC"/>
    <w:rsid w:val="00C10B0A"/>
    <w:rsid w:val="00C259A3"/>
    <w:rsid w:val="00CF4D04"/>
    <w:rsid w:val="00E02452"/>
    <w:rsid w:val="00E20120"/>
    <w:rsid w:val="00E61A19"/>
    <w:rsid w:val="00F579FC"/>
    <w:rsid w:val="00F733CA"/>
    <w:rsid w:val="00F766CF"/>
    <w:rsid w:val="00F831D9"/>
    <w:rsid w:val="00FC6DEB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DB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C10B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10B0A"/>
  </w:style>
  <w:style w:type="character" w:customStyle="1" w:styleId="a5">
    <w:name w:val="コメント文字列 (文字)"/>
    <w:basedOn w:val="a0"/>
    <w:link w:val="a4"/>
    <w:uiPriority w:val="99"/>
    <w:semiHidden/>
    <w:rsid w:val="00C10B0A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0B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10B0A"/>
    <w:rPr>
      <w:rFonts w:ascii="Calibri" w:eastAsia="Calibri" w:hAnsi="Calibri" w:cs="Calibri"/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10B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B0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41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41A5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0F41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41A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5051-8D42-4023-8F40-E1DB881E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2021-06-29T23:35:00Z</dcterms:created>
  <dcterms:modified xsi:type="dcterms:W3CDTF">2021-06-29T23:36:00Z</dcterms:modified>
</cp:coreProperties>
</file>