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8CDC" w14:textId="77777777" w:rsidR="00DB557D" w:rsidRDefault="00DB557D" w:rsidP="00DB557D">
      <w:pPr>
        <w:widowControl/>
        <w:jc w:val="right"/>
        <w:rPr>
          <w:rFonts w:ascii="ＭＳ 明朝" w:hAnsi="ＭＳ 明朝"/>
          <w:sz w:val="24"/>
        </w:rPr>
      </w:pPr>
    </w:p>
    <w:p w14:paraId="582C9A0E" w14:textId="09DF5F0A" w:rsidR="00DB557D" w:rsidRPr="00DB557D" w:rsidRDefault="00400B6B" w:rsidP="00DB557D">
      <w:pPr>
        <w:widowControl/>
        <w:jc w:val="right"/>
        <w:rPr>
          <w:rFonts w:ascii="ＭＳ 明朝" w:hAnsi="ＭＳ 明朝"/>
          <w:sz w:val="24"/>
        </w:rPr>
      </w:pP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（申請書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様式第５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－</w:t>
      </w:r>
      <w:r w:rsidR="00246161">
        <w:rPr>
          <w:rFonts w:ascii="ＭＳ 明朝" w:hAnsi="ＭＳ 明朝" w:cs="ＭＳ ゴシック" w:hint="eastAsia"/>
          <w:color w:val="000000"/>
          <w:kern w:val="0"/>
          <w:sz w:val="24"/>
        </w:rPr>
        <w:t>ハ</w:t>
      </w:r>
      <w:r w:rsidR="00DB557D" w:rsidRPr="00DB557D">
        <w:rPr>
          <w:rFonts w:ascii="ＭＳ 明朝" w:hAnsi="ＭＳ 明朝" w:hint="eastAsia"/>
          <w:sz w:val="24"/>
        </w:rPr>
        <w:t>－①の添付書類</w:t>
      </w:r>
      <w:r w:rsidR="00246161">
        <w:rPr>
          <w:rFonts w:ascii="ＭＳ 明朝" w:hAnsi="ＭＳ 明朝" w:hint="eastAsia"/>
          <w:sz w:val="24"/>
        </w:rPr>
        <w:t>）</w:t>
      </w:r>
    </w:p>
    <w:p w14:paraId="421EE586" w14:textId="77777777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DB557D">
        <w:rPr>
          <w:rFonts w:ascii="ＭＳ 明朝" w:hAnsi="ＭＳ 明朝" w:hint="eastAsia"/>
          <w:sz w:val="24"/>
          <w:u w:val="single"/>
        </w:rPr>
        <w:t xml:space="preserve">申請者名：　</w:t>
      </w:r>
      <w:r>
        <w:rPr>
          <w:rFonts w:ascii="ＭＳ 明朝" w:hAnsi="ＭＳ 明朝" w:hint="eastAsia"/>
          <w:sz w:val="24"/>
          <w:u w:val="single"/>
        </w:rPr>
        <w:t xml:space="preserve">                    </w:t>
      </w:r>
      <w:r w:rsidRPr="00DB557D">
        <w:rPr>
          <w:rFonts w:ascii="ＭＳ 明朝" w:hAnsi="ＭＳ 明朝" w:hint="eastAsia"/>
          <w:sz w:val="24"/>
          <w:u w:val="single"/>
        </w:rPr>
        <w:t xml:space="preserve">　　</w:t>
      </w:r>
    </w:p>
    <w:p w14:paraId="365828BC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6F1F9314" w14:textId="043810D1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（表１：事業が属する業種</w:t>
      </w:r>
      <w:r w:rsidR="00662EBD">
        <w:rPr>
          <w:rFonts w:ascii="ＭＳ 明朝" w:hAnsi="ＭＳ 明朝" w:hint="eastAsia"/>
          <w:sz w:val="24"/>
        </w:rPr>
        <w:t>ごと</w:t>
      </w:r>
      <w:r w:rsidRPr="00DB557D">
        <w:rPr>
          <w:rFonts w:ascii="ＭＳ 明朝" w:hAnsi="ＭＳ 明朝" w:hint="eastAsia"/>
          <w:sz w:val="24"/>
        </w:rPr>
        <w:t>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B557D" w:rsidRPr="00DB557D" w14:paraId="5E9EF4A0" w14:textId="77777777" w:rsidTr="00DB557D">
        <w:tc>
          <w:tcPr>
            <w:tcW w:w="3256" w:type="dxa"/>
          </w:tcPr>
          <w:p w14:paraId="295A5DDA" w14:textId="77777777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業種（※１）（※２）</w:t>
            </w:r>
          </w:p>
        </w:tc>
        <w:tc>
          <w:tcPr>
            <w:tcW w:w="3256" w:type="dxa"/>
          </w:tcPr>
          <w:p w14:paraId="0ACF4A24" w14:textId="71A9BB4F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最近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>１年間</w:t>
            </w:r>
            <w:r w:rsidRPr="00DB557D">
              <w:rPr>
                <w:rFonts w:ascii="ＭＳ 明朝" w:hAnsi="ＭＳ 明朝" w:hint="eastAsia"/>
                <w:color w:val="000000"/>
                <w:sz w:val="24"/>
              </w:rPr>
              <w:t>の売上高</w:t>
            </w:r>
          </w:p>
        </w:tc>
        <w:tc>
          <w:tcPr>
            <w:tcW w:w="3256" w:type="dxa"/>
          </w:tcPr>
          <w:p w14:paraId="4D5C07AA" w14:textId="77777777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DB557D" w:rsidRPr="00DB557D" w14:paraId="5FEEEF17" w14:textId="77777777" w:rsidTr="00DB557D">
        <w:tc>
          <w:tcPr>
            <w:tcW w:w="3256" w:type="dxa"/>
          </w:tcPr>
          <w:p w14:paraId="131B7F3C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20ECE3DC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3AEE3834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60A9A314" w14:textId="77777777" w:rsidTr="00DB557D">
        <w:tc>
          <w:tcPr>
            <w:tcW w:w="3256" w:type="dxa"/>
          </w:tcPr>
          <w:p w14:paraId="6C573B24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984C298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252A3E6D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60F361BB" w14:textId="77777777" w:rsidTr="00DB557D">
        <w:tc>
          <w:tcPr>
            <w:tcW w:w="3256" w:type="dxa"/>
          </w:tcPr>
          <w:p w14:paraId="66E21B0B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0B345A9A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284851B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4382D38A" w14:textId="77777777" w:rsidTr="00DB557D">
        <w:tc>
          <w:tcPr>
            <w:tcW w:w="3256" w:type="dxa"/>
          </w:tcPr>
          <w:p w14:paraId="73F925C3" w14:textId="77777777" w:rsidR="00DB557D" w:rsidRPr="00DB557D" w:rsidRDefault="00DB557D" w:rsidP="00DB557D">
            <w:pPr>
              <w:widowControl/>
              <w:ind w:firstLineChars="850" w:firstLine="204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382A9A15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5565F55D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16663850" w14:textId="77777777" w:rsidTr="00DB557D">
        <w:tc>
          <w:tcPr>
            <w:tcW w:w="3256" w:type="dxa"/>
          </w:tcPr>
          <w:p w14:paraId="0CFA3E69" w14:textId="4A1A3BC6" w:rsidR="00DB557D" w:rsidRPr="00DB557D" w:rsidRDefault="00662EB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</w:t>
            </w:r>
            <w:r w:rsidR="00DB557D" w:rsidRPr="00DB557D">
              <w:rPr>
                <w:rFonts w:ascii="ＭＳ 明朝" w:hAnsi="ＭＳ 明朝" w:hint="eastAsia"/>
                <w:color w:val="000000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7738FD7C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606178DA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6A8B04DD" w14:textId="77777777" w:rsidR="00DB557D" w:rsidRPr="00DB557D" w:rsidRDefault="00DB557D" w:rsidP="00DB557D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sz w:val="24"/>
        </w:rPr>
        <w:t>※１：業種欄には、営んでいる事業が属する全ての業種（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="00590C87">
        <w:rPr>
          <w:rFonts w:ascii="ＭＳ 明朝" w:hAnsi="ＭＳ 明朝" w:hint="eastAsia"/>
          <w:color w:val="000000"/>
          <w:spacing w:val="16"/>
          <w:kern w:val="0"/>
          <w:sz w:val="24"/>
        </w:rPr>
        <w:t xml:space="preserve">　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番号と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業種名）を記載。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業種は全て指定業種に該当すること</w:t>
      </w:r>
      <w:r w:rsidR="00590C87">
        <w:rPr>
          <w:rFonts w:ascii="ＭＳ 明朝" w:hAnsi="ＭＳ 明朝" w:hint="eastAsia"/>
          <w:color w:val="000000"/>
          <w:spacing w:val="16"/>
          <w:kern w:val="0"/>
          <w:sz w:val="24"/>
        </w:rPr>
        <w:t xml:space="preserve">　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が必要。</w:t>
      </w:r>
    </w:p>
    <w:p w14:paraId="72468E24" w14:textId="77777777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※２：</w:t>
      </w:r>
      <w:r w:rsidRPr="0090265F">
        <w:rPr>
          <w:rFonts w:ascii="ＭＳ 明朝" w:hAnsi="ＭＳ 明朝" w:hint="eastAsia"/>
          <w:b/>
          <w:color w:val="000000"/>
          <w:spacing w:val="16"/>
          <w:kern w:val="0"/>
          <w:sz w:val="24"/>
          <w:u w:val="single"/>
        </w:rPr>
        <w:t>指定業種の売上高を合算して記載することも可</w:t>
      </w:r>
    </w:p>
    <w:p w14:paraId="17C7DE96" w14:textId="77777777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69B2DC5C" w14:textId="2E282190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（表２：最近３か月の</w:t>
      </w:r>
      <w:r w:rsidR="00246161">
        <w:rPr>
          <w:rFonts w:ascii="ＭＳ 明朝" w:hAnsi="ＭＳ 明朝" w:hint="eastAsia"/>
          <w:color w:val="000000"/>
          <w:spacing w:val="16"/>
          <w:kern w:val="0"/>
          <w:sz w:val="24"/>
        </w:rPr>
        <w:t>月平均売上高営業利益率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110"/>
      </w:tblGrid>
      <w:tr w:rsidR="00DB557D" w:rsidRPr="00DB557D" w14:paraId="7FFA5D7E" w14:textId="77777777" w:rsidTr="00246161">
        <w:tc>
          <w:tcPr>
            <w:tcW w:w="6658" w:type="dxa"/>
          </w:tcPr>
          <w:p w14:paraId="0DBC9449" w14:textId="12090725" w:rsid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企業全体の</w:t>
            </w:r>
            <w:r w:rsidR="00246161" w:rsidRPr="00DB557D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最近３か月の</w:t>
            </w:r>
            <w:r w:rsidR="00246161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月平均売上高営業利益率</w:t>
            </w:r>
          </w:p>
          <w:p w14:paraId="1691665A" w14:textId="7813F249" w:rsidR="00EB732F" w:rsidRPr="00DB557D" w:rsidRDefault="00EB732F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（　　　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月～　　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月）</w:t>
            </w:r>
          </w:p>
        </w:tc>
        <w:tc>
          <w:tcPr>
            <w:tcW w:w="3110" w:type="dxa"/>
            <w:vAlign w:val="center"/>
          </w:tcPr>
          <w:p w14:paraId="63103627" w14:textId="79820661" w:rsidR="00DB557D" w:rsidRPr="00DB557D" w:rsidRDefault="00246161" w:rsidP="00662EB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</w:tbl>
    <w:p w14:paraId="42E1971F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636F4CE9" w14:textId="4CD2AB4C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（表３：最近３か月の前年同期の</w:t>
      </w:r>
      <w:r w:rsidR="00246161">
        <w:rPr>
          <w:rFonts w:ascii="ＭＳ 明朝" w:hAnsi="ＭＳ 明朝" w:hint="eastAsia"/>
          <w:color w:val="000000"/>
          <w:spacing w:val="16"/>
          <w:kern w:val="0"/>
          <w:sz w:val="24"/>
        </w:rPr>
        <w:t>月平均売上高営業利益率</w:t>
      </w:r>
      <w:r w:rsidRPr="00DB557D">
        <w:rPr>
          <w:rFonts w:ascii="ＭＳ 明朝" w:hAnsi="ＭＳ 明朝" w:hint="eastAsia"/>
          <w:sz w:val="24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110"/>
      </w:tblGrid>
      <w:tr w:rsidR="00DB557D" w:rsidRPr="00DB557D" w14:paraId="4D2942FB" w14:textId="77777777" w:rsidTr="00246161">
        <w:tc>
          <w:tcPr>
            <w:tcW w:w="6658" w:type="dxa"/>
          </w:tcPr>
          <w:p w14:paraId="3FE67FE1" w14:textId="34F22F44" w:rsid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企業全体の</w:t>
            </w:r>
            <w:r w:rsidR="00246161" w:rsidRPr="00DB557D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最近３か月の</w:t>
            </w:r>
            <w:r w:rsidR="00246161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月平均売上高営業利益率</w:t>
            </w:r>
          </w:p>
          <w:p w14:paraId="08C4B089" w14:textId="641FE73B" w:rsidR="00EB732F" w:rsidRPr="00DB557D" w:rsidRDefault="00662EB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　月～　　　年　　　月）</w:t>
            </w:r>
          </w:p>
        </w:tc>
        <w:tc>
          <w:tcPr>
            <w:tcW w:w="3110" w:type="dxa"/>
            <w:vAlign w:val="center"/>
          </w:tcPr>
          <w:p w14:paraId="7CB52A6B" w14:textId="686C8DA4" w:rsidR="00DB557D" w:rsidRPr="00DB557D" w:rsidRDefault="00246161" w:rsidP="00662EB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</w:tbl>
    <w:p w14:paraId="42FB779E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4428B979" w14:textId="77777777" w:rsidR="00DB557D" w:rsidRPr="00DB557D" w:rsidRDefault="00DB557D" w:rsidP="00DB557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69601EF6" w14:textId="2B06DF5D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sz w:val="24"/>
        </w:rPr>
        <w:t>（最近３か月の企業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全体の</w:t>
      </w:r>
      <w:r w:rsidR="00246161">
        <w:rPr>
          <w:rFonts w:ascii="ＭＳ 明朝" w:hAnsi="ＭＳ 明朝" w:hint="eastAsia"/>
          <w:color w:val="000000"/>
          <w:spacing w:val="16"/>
          <w:kern w:val="0"/>
          <w:sz w:val="24"/>
        </w:rPr>
        <w:t>月平均売上高営業利益率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の減少率）</w:t>
      </w:r>
    </w:p>
    <w:p w14:paraId="2790B290" w14:textId="77777777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DB557D" w:rsidRPr="00DB557D" w14:paraId="36DA7DE0" w14:textId="77777777" w:rsidTr="00116E5C">
        <w:tc>
          <w:tcPr>
            <w:tcW w:w="6487" w:type="dxa"/>
          </w:tcPr>
          <w:p w14:paraId="751F0711" w14:textId="76A9C6D5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DB557D">
              <w:rPr>
                <w:rFonts w:ascii="ＭＳ 明朝" w:hAnsi="ＭＳ 明朝" w:hint="eastAsia"/>
                <w:sz w:val="24"/>
                <w:u w:val="single"/>
              </w:rPr>
              <w:t xml:space="preserve">【Ｂ】　　　　　　　　</w:t>
            </w:r>
            <w:r w:rsidR="00246161">
              <w:rPr>
                <w:rFonts w:ascii="ＭＳ 明朝" w:hAnsi="ＭＳ 明朝" w:hint="eastAsia"/>
                <w:sz w:val="24"/>
                <w:u w:val="single"/>
              </w:rPr>
              <w:t>％</w:t>
            </w:r>
            <w:r w:rsidRPr="00DB557D">
              <w:rPr>
                <w:rFonts w:ascii="ＭＳ 明朝" w:hAnsi="ＭＳ 明朝" w:hint="eastAsia"/>
                <w:sz w:val="24"/>
                <w:u w:val="single"/>
              </w:rPr>
              <w:t xml:space="preserve">　－　【Ａ】　　　　　　</w:t>
            </w:r>
            <w:r w:rsidR="00246161">
              <w:rPr>
                <w:rFonts w:ascii="ＭＳ 明朝" w:hAnsi="ＭＳ 明朝" w:hint="eastAsia"/>
                <w:sz w:val="24"/>
                <w:u w:val="single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14:paraId="425EFF54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5175FF93" w14:textId="208B9AED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24616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DB557D" w:rsidRPr="00DB557D" w14:paraId="1747B507" w14:textId="77777777" w:rsidTr="00116E5C">
        <w:tc>
          <w:tcPr>
            <w:tcW w:w="6487" w:type="dxa"/>
          </w:tcPr>
          <w:p w14:paraId="771BBB2F" w14:textId="6121A2D6" w:rsidR="00DB557D" w:rsidRPr="00DB557D" w:rsidRDefault="00DB557D" w:rsidP="00116E5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 xml:space="preserve">【Ｂ】　　　　　　　　</w:t>
            </w:r>
            <w:r w:rsidR="00246161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559" w:type="dxa"/>
            <w:vMerge/>
          </w:tcPr>
          <w:p w14:paraId="7DE8FED8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E859F93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4F8934D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3F37CEEF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5B0A781F" w14:textId="551DC764" w:rsidR="00DB557D" w:rsidRPr="00DB557D" w:rsidRDefault="00DB557D" w:rsidP="00DB557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（注）認定申請にあたっては、営んでいる事業が全て指定業種に属することが疎明できる書類（例えば、取り扱っている製品・サービス等を疎明できる書類、許認可証など）や、上記の売上高</w:t>
      </w:r>
      <w:r w:rsidR="00246161">
        <w:rPr>
          <w:rFonts w:ascii="ＭＳ 明朝" w:hAnsi="ＭＳ 明朝" w:hint="eastAsia"/>
          <w:sz w:val="24"/>
        </w:rPr>
        <w:t>、売上原価、販売費および一般管理費、営業利益等</w:t>
      </w:r>
      <w:r w:rsidRPr="00DB557D">
        <w:rPr>
          <w:rFonts w:ascii="ＭＳ 明朝" w:hAnsi="ＭＳ 明朝" w:hint="eastAsia"/>
          <w:sz w:val="24"/>
        </w:rPr>
        <w:t>が分かる書類（試算表など）</w:t>
      </w:r>
      <w:r w:rsidR="00246161">
        <w:rPr>
          <w:rFonts w:ascii="ＭＳ 明朝" w:hAnsi="ＭＳ 明朝" w:hint="eastAsia"/>
          <w:sz w:val="24"/>
        </w:rPr>
        <w:t>等</w:t>
      </w:r>
      <w:r w:rsidRPr="00DB557D">
        <w:rPr>
          <w:rFonts w:ascii="ＭＳ 明朝" w:hAnsi="ＭＳ 明朝" w:hint="eastAsia"/>
          <w:sz w:val="24"/>
        </w:rPr>
        <w:t>の提出が必要。</w:t>
      </w:r>
    </w:p>
    <w:sectPr w:rsidR="00DB557D" w:rsidRPr="00DB557D" w:rsidSect="00590C87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1F0E" w14:textId="77777777" w:rsidR="008758F5" w:rsidRDefault="008758F5" w:rsidP="00EB732F">
      <w:r>
        <w:separator/>
      </w:r>
    </w:p>
  </w:endnote>
  <w:endnote w:type="continuationSeparator" w:id="0">
    <w:p w14:paraId="3186301E" w14:textId="77777777" w:rsidR="008758F5" w:rsidRDefault="008758F5" w:rsidP="00EB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1A2C" w14:textId="77777777" w:rsidR="008758F5" w:rsidRDefault="008758F5" w:rsidP="00EB732F">
      <w:r>
        <w:separator/>
      </w:r>
    </w:p>
  </w:footnote>
  <w:footnote w:type="continuationSeparator" w:id="0">
    <w:p w14:paraId="5E08D7CE" w14:textId="77777777" w:rsidR="008758F5" w:rsidRDefault="008758F5" w:rsidP="00EB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2"/>
    <w:rsid w:val="00011085"/>
    <w:rsid w:val="000631DB"/>
    <w:rsid w:val="00116E5C"/>
    <w:rsid w:val="002070EE"/>
    <w:rsid w:val="00246161"/>
    <w:rsid w:val="00322998"/>
    <w:rsid w:val="003B1C6D"/>
    <w:rsid w:val="00400B6B"/>
    <w:rsid w:val="004C2C75"/>
    <w:rsid w:val="004F2810"/>
    <w:rsid w:val="00517DC3"/>
    <w:rsid w:val="00590C87"/>
    <w:rsid w:val="00662EBD"/>
    <w:rsid w:val="00791416"/>
    <w:rsid w:val="007B2322"/>
    <w:rsid w:val="008758F5"/>
    <w:rsid w:val="0090265F"/>
    <w:rsid w:val="00D0302C"/>
    <w:rsid w:val="00D84601"/>
    <w:rsid w:val="00DB557D"/>
    <w:rsid w:val="00EA09D5"/>
    <w:rsid w:val="00E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0AB3C1"/>
  <w15:chartTrackingRefBased/>
  <w15:docId w15:val="{11923308-333B-4066-9D09-68E6681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232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rsid w:val="007B232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C2C7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2C7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DB5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732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B7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7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2012-10-18T01:47:00Z</cp:lastPrinted>
  <dcterms:created xsi:type="dcterms:W3CDTF">2024-11-26T23:40:00Z</dcterms:created>
  <dcterms:modified xsi:type="dcterms:W3CDTF">2024-11-26T23:47:00Z</dcterms:modified>
</cp:coreProperties>
</file>