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8CDC" w14:textId="77777777" w:rsidR="00DB557D" w:rsidRDefault="00DB557D" w:rsidP="00DB557D">
      <w:pPr>
        <w:widowControl/>
        <w:jc w:val="right"/>
        <w:rPr>
          <w:rFonts w:ascii="ＭＳ 明朝" w:hAnsi="ＭＳ 明朝"/>
          <w:sz w:val="24"/>
        </w:rPr>
      </w:pPr>
    </w:p>
    <w:p w14:paraId="582C9A0E" w14:textId="35214C82" w:rsidR="00DB557D" w:rsidRPr="00DB557D" w:rsidRDefault="00400B6B" w:rsidP="00DB557D">
      <w:pPr>
        <w:widowControl/>
        <w:jc w:val="right"/>
        <w:rPr>
          <w:rFonts w:ascii="ＭＳ 明朝" w:hAnsi="ＭＳ 明朝"/>
          <w:sz w:val="24"/>
        </w:rPr>
      </w:pPr>
      <w:r w:rsidRPr="007672B2">
        <w:rPr>
          <w:rFonts w:ascii="ＭＳ 明朝" w:hAnsi="ＭＳ 明朝" w:cs="ＭＳ ゴシック" w:hint="eastAsia"/>
          <w:color w:val="000000"/>
          <w:kern w:val="0"/>
          <w:sz w:val="24"/>
        </w:rPr>
        <w:t>（申請書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 様式第５</w:t>
      </w:r>
      <w:r w:rsidRPr="007672B2">
        <w:rPr>
          <w:rFonts w:ascii="ＭＳ 明朝" w:hAnsi="ＭＳ 明朝" w:cs="ＭＳ ゴシック" w:hint="eastAsia"/>
          <w:color w:val="000000"/>
          <w:kern w:val="0"/>
          <w:sz w:val="24"/>
        </w:rPr>
        <w:t>－</w:t>
      </w:r>
      <w:r w:rsidR="00DB557D" w:rsidRPr="00DB557D">
        <w:rPr>
          <w:rFonts w:ascii="ＭＳ 明朝" w:hAnsi="ＭＳ 明朝" w:hint="eastAsia"/>
          <w:sz w:val="24"/>
        </w:rPr>
        <w:t>イ－①の添付書類</w:t>
      </w:r>
      <w:r w:rsidR="004E0A4D">
        <w:rPr>
          <w:rFonts w:ascii="ＭＳ 明朝" w:hAnsi="ＭＳ 明朝" w:hint="eastAsia"/>
          <w:sz w:val="24"/>
        </w:rPr>
        <w:t>）</w:t>
      </w:r>
    </w:p>
    <w:p w14:paraId="421EE586" w14:textId="77777777" w:rsidR="00DB557D" w:rsidRPr="00DB557D" w:rsidRDefault="00DB557D" w:rsidP="00DB557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 w:rsidRPr="00DB557D">
        <w:rPr>
          <w:rFonts w:ascii="ＭＳ 明朝" w:hAnsi="ＭＳ 明朝" w:hint="eastAsia"/>
          <w:sz w:val="24"/>
          <w:u w:val="single"/>
        </w:rPr>
        <w:t xml:space="preserve">申請者名：　</w:t>
      </w:r>
      <w:r>
        <w:rPr>
          <w:rFonts w:ascii="ＭＳ 明朝" w:hAnsi="ＭＳ 明朝" w:hint="eastAsia"/>
          <w:sz w:val="24"/>
          <w:u w:val="single"/>
        </w:rPr>
        <w:t xml:space="preserve">                    </w:t>
      </w:r>
      <w:r w:rsidRPr="00DB557D">
        <w:rPr>
          <w:rFonts w:ascii="ＭＳ 明朝" w:hAnsi="ＭＳ 明朝" w:hint="eastAsia"/>
          <w:sz w:val="24"/>
          <w:u w:val="single"/>
        </w:rPr>
        <w:t xml:space="preserve">　　</w:t>
      </w:r>
    </w:p>
    <w:p w14:paraId="365828BC" w14:textId="77777777" w:rsidR="00DB557D" w:rsidRPr="00DB557D" w:rsidRDefault="00DB557D" w:rsidP="00DB557D">
      <w:pPr>
        <w:widowControl/>
        <w:jc w:val="left"/>
        <w:rPr>
          <w:rFonts w:ascii="ＭＳ 明朝" w:hAnsi="ＭＳ 明朝"/>
          <w:sz w:val="24"/>
        </w:rPr>
      </w:pPr>
    </w:p>
    <w:p w14:paraId="6F1F9314" w14:textId="043810D1" w:rsidR="00DB557D" w:rsidRPr="00DB557D" w:rsidRDefault="00DB557D" w:rsidP="00DB557D">
      <w:pPr>
        <w:widowControl/>
        <w:jc w:val="left"/>
        <w:rPr>
          <w:rFonts w:ascii="ＭＳ 明朝" w:hAnsi="ＭＳ 明朝"/>
          <w:sz w:val="24"/>
        </w:rPr>
      </w:pPr>
      <w:r w:rsidRPr="00DB557D">
        <w:rPr>
          <w:rFonts w:ascii="ＭＳ 明朝" w:hAnsi="ＭＳ 明朝" w:hint="eastAsia"/>
          <w:sz w:val="24"/>
        </w:rPr>
        <w:t>（表１：事業が属する業種</w:t>
      </w:r>
      <w:r w:rsidR="00662EBD">
        <w:rPr>
          <w:rFonts w:ascii="ＭＳ 明朝" w:hAnsi="ＭＳ 明朝" w:hint="eastAsia"/>
          <w:sz w:val="24"/>
        </w:rPr>
        <w:t>ごと</w:t>
      </w:r>
      <w:r w:rsidRPr="00DB557D">
        <w:rPr>
          <w:rFonts w:ascii="ＭＳ 明朝" w:hAnsi="ＭＳ 明朝" w:hint="eastAsia"/>
          <w:sz w:val="24"/>
        </w:rPr>
        <w:t>の最近１年間の売上高）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DB557D" w:rsidRPr="00DB557D" w14:paraId="5E9EF4A0" w14:textId="77777777" w:rsidTr="00DB557D">
        <w:tc>
          <w:tcPr>
            <w:tcW w:w="3256" w:type="dxa"/>
          </w:tcPr>
          <w:p w14:paraId="295A5DDA" w14:textId="77777777" w:rsidR="00DB557D" w:rsidRPr="00DB557D" w:rsidRDefault="00DB557D" w:rsidP="00DB557D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業種（※１）（※２）</w:t>
            </w:r>
          </w:p>
        </w:tc>
        <w:tc>
          <w:tcPr>
            <w:tcW w:w="3256" w:type="dxa"/>
          </w:tcPr>
          <w:p w14:paraId="0ACF4A24" w14:textId="71A9BB4F" w:rsidR="00DB557D" w:rsidRPr="00DB557D" w:rsidRDefault="00DB557D" w:rsidP="00DB557D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最近</w:t>
            </w:r>
            <w:r w:rsidR="00662EBD">
              <w:rPr>
                <w:rFonts w:ascii="ＭＳ 明朝" w:hAnsi="ＭＳ 明朝" w:hint="eastAsia"/>
                <w:color w:val="000000"/>
                <w:sz w:val="24"/>
              </w:rPr>
              <w:t>１年間</w:t>
            </w:r>
            <w:r w:rsidRPr="00DB557D">
              <w:rPr>
                <w:rFonts w:ascii="ＭＳ 明朝" w:hAnsi="ＭＳ 明朝" w:hint="eastAsia"/>
                <w:color w:val="000000"/>
                <w:sz w:val="24"/>
              </w:rPr>
              <w:t>の売上高</w:t>
            </w:r>
          </w:p>
        </w:tc>
        <w:tc>
          <w:tcPr>
            <w:tcW w:w="3256" w:type="dxa"/>
          </w:tcPr>
          <w:p w14:paraId="4D5C07AA" w14:textId="77777777" w:rsidR="00DB557D" w:rsidRPr="00DB557D" w:rsidRDefault="00DB557D" w:rsidP="00DB557D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構成比</w:t>
            </w:r>
          </w:p>
        </w:tc>
      </w:tr>
      <w:tr w:rsidR="00DB557D" w:rsidRPr="00DB557D" w14:paraId="5FEEEF17" w14:textId="77777777" w:rsidTr="00DB557D">
        <w:tc>
          <w:tcPr>
            <w:tcW w:w="3256" w:type="dxa"/>
          </w:tcPr>
          <w:p w14:paraId="131B7F3C" w14:textId="77777777" w:rsidR="00DB557D" w:rsidRPr="00DB557D" w:rsidRDefault="00DB557D" w:rsidP="00DB557D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20ECE3DC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3AEE3834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DB557D" w:rsidRPr="00DB557D" w14:paraId="60A9A314" w14:textId="77777777" w:rsidTr="00DB557D">
        <w:tc>
          <w:tcPr>
            <w:tcW w:w="3256" w:type="dxa"/>
          </w:tcPr>
          <w:p w14:paraId="6C573B24" w14:textId="77777777" w:rsidR="00DB557D" w:rsidRPr="00DB557D" w:rsidRDefault="00DB557D" w:rsidP="00DB557D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6984C298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252A3E6D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DB557D" w:rsidRPr="00DB557D" w14:paraId="60F361BB" w14:textId="77777777" w:rsidTr="00DB557D">
        <w:tc>
          <w:tcPr>
            <w:tcW w:w="3256" w:type="dxa"/>
          </w:tcPr>
          <w:p w14:paraId="66E21B0B" w14:textId="77777777" w:rsidR="00DB557D" w:rsidRPr="00DB557D" w:rsidRDefault="00DB557D" w:rsidP="00DB557D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0B345A9A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7284851B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DB557D" w:rsidRPr="00DB557D" w14:paraId="4382D38A" w14:textId="77777777" w:rsidTr="00DB557D">
        <w:tc>
          <w:tcPr>
            <w:tcW w:w="3256" w:type="dxa"/>
          </w:tcPr>
          <w:p w14:paraId="73F925C3" w14:textId="77777777" w:rsidR="00DB557D" w:rsidRPr="00DB557D" w:rsidRDefault="00DB557D" w:rsidP="00DB557D">
            <w:pPr>
              <w:widowControl/>
              <w:ind w:firstLineChars="850" w:firstLine="204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382A9A15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5565F55D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DB557D" w:rsidRPr="00DB557D" w14:paraId="16663850" w14:textId="77777777" w:rsidTr="00DB557D">
        <w:tc>
          <w:tcPr>
            <w:tcW w:w="3256" w:type="dxa"/>
          </w:tcPr>
          <w:p w14:paraId="0CFA3E69" w14:textId="4A1A3BC6" w:rsidR="00DB557D" w:rsidRPr="00DB557D" w:rsidRDefault="00662EBD" w:rsidP="00DB557D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</w:t>
            </w:r>
            <w:r w:rsidR="00DB557D" w:rsidRPr="00DB557D">
              <w:rPr>
                <w:rFonts w:ascii="ＭＳ 明朝" w:hAnsi="ＭＳ 明朝" w:hint="eastAsia"/>
                <w:color w:val="000000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7738FD7C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606178DA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100％</w:t>
            </w:r>
          </w:p>
        </w:tc>
      </w:tr>
    </w:tbl>
    <w:p w14:paraId="6A8B04DD" w14:textId="77777777" w:rsidR="00DB557D" w:rsidRPr="00DB557D" w:rsidRDefault="00DB557D" w:rsidP="00DB557D">
      <w:pPr>
        <w:widowControl/>
        <w:ind w:left="701" w:hangingChars="292" w:hanging="701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DB557D">
        <w:rPr>
          <w:rFonts w:ascii="ＭＳ 明朝" w:hAnsi="ＭＳ 明朝" w:hint="eastAsia"/>
          <w:sz w:val="24"/>
        </w:rPr>
        <w:t>※１：業種欄には、営んでいる事業が属する全ての業種（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日本標準産業分類の</w:t>
      </w:r>
      <w:r w:rsidR="00322998">
        <w:rPr>
          <w:rFonts w:ascii="ＭＳ 明朝" w:hAnsi="ＭＳ 明朝" w:hint="eastAsia"/>
          <w:color w:val="000000"/>
          <w:spacing w:val="16"/>
          <w:kern w:val="0"/>
          <w:sz w:val="24"/>
        </w:rPr>
        <w:t>細</w:t>
      </w:r>
      <w:r w:rsidR="004F2810">
        <w:rPr>
          <w:rFonts w:ascii="ＭＳ 明朝" w:hAnsi="ＭＳ 明朝" w:hint="eastAsia"/>
          <w:color w:val="000000"/>
          <w:spacing w:val="16"/>
          <w:kern w:val="0"/>
          <w:sz w:val="24"/>
        </w:rPr>
        <w:t>分類</w:t>
      </w:r>
      <w:r w:rsidR="00590C87">
        <w:rPr>
          <w:rFonts w:ascii="ＭＳ 明朝" w:hAnsi="ＭＳ 明朝" w:hint="eastAsia"/>
          <w:color w:val="000000"/>
          <w:spacing w:val="16"/>
          <w:kern w:val="0"/>
          <w:sz w:val="24"/>
        </w:rPr>
        <w:t xml:space="preserve">　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番号と</w:t>
      </w:r>
      <w:r w:rsidR="00322998">
        <w:rPr>
          <w:rFonts w:ascii="ＭＳ 明朝" w:hAnsi="ＭＳ 明朝" w:hint="eastAsia"/>
          <w:color w:val="000000"/>
          <w:spacing w:val="16"/>
          <w:kern w:val="0"/>
          <w:sz w:val="24"/>
        </w:rPr>
        <w:t>細</w:t>
      </w:r>
      <w:r w:rsidR="004F2810">
        <w:rPr>
          <w:rFonts w:ascii="ＭＳ 明朝" w:hAnsi="ＭＳ 明朝" w:hint="eastAsia"/>
          <w:color w:val="000000"/>
          <w:spacing w:val="16"/>
          <w:kern w:val="0"/>
          <w:sz w:val="24"/>
        </w:rPr>
        <w:t>分類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業種名）を記載。</w:t>
      </w:r>
      <w:r w:rsidR="00322998">
        <w:rPr>
          <w:rFonts w:ascii="ＭＳ 明朝" w:hAnsi="ＭＳ 明朝" w:hint="eastAsia"/>
          <w:color w:val="000000"/>
          <w:spacing w:val="16"/>
          <w:kern w:val="0"/>
          <w:sz w:val="24"/>
        </w:rPr>
        <w:t>細</w:t>
      </w:r>
      <w:r w:rsidR="004F2810">
        <w:rPr>
          <w:rFonts w:ascii="ＭＳ 明朝" w:hAnsi="ＭＳ 明朝" w:hint="eastAsia"/>
          <w:color w:val="000000"/>
          <w:spacing w:val="16"/>
          <w:kern w:val="0"/>
          <w:sz w:val="24"/>
        </w:rPr>
        <w:t>分類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業種は全て指定業種に該当すること</w:t>
      </w:r>
      <w:r w:rsidR="00590C87">
        <w:rPr>
          <w:rFonts w:ascii="ＭＳ 明朝" w:hAnsi="ＭＳ 明朝" w:hint="eastAsia"/>
          <w:color w:val="000000"/>
          <w:spacing w:val="16"/>
          <w:kern w:val="0"/>
          <w:sz w:val="24"/>
        </w:rPr>
        <w:t xml:space="preserve">　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が必要。</w:t>
      </w:r>
    </w:p>
    <w:p w14:paraId="72468E24" w14:textId="77777777" w:rsidR="00DB557D" w:rsidRPr="00DB557D" w:rsidRDefault="00DB557D" w:rsidP="00DB557D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※２：</w:t>
      </w:r>
      <w:r w:rsidRPr="0090265F">
        <w:rPr>
          <w:rFonts w:ascii="ＭＳ 明朝" w:hAnsi="ＭＳ 明朝" w:hint="eastAsia"/>
          <w:b/>
          <w:color w:val="000000"/>
          <w:spacing w:val="16"/>
          <w:kern w:val="0"/>
          <w:sz w:val="24"/>
          <w:u w:val="single"/>
        </w:rPr>
        <w:t>指定業種の売上高を合算して記載することも可</w:t>
      </w:r>
    </w:p>
    <w:p w14:paraId="17C7DE96" w14:textId="77777777" w:rsidR="00DB557D" w:rsidRPr="00DB557D" w:rsidRDefault="00DB557D" w:rsidP="00DB557D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69B2DC5C" w14:textId="77777777" w:rsidR="00DB557D" w:rsidRPr="00DB557D" w:rsidRDefault="00DB557D" w:rsidP="00DB557D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（表２：最近３か月の売上高【Ａ】）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98"/>
      </w:tblGrid>
      <w:tr w:rsidR="00DB557D" w:rsidRPr="00DB557D" w14:paraId="7FFA5D7E" w14:textId="77777777" w:rsidTr="00662EBD">
        <w:tc>
          <w:tcPr>
            <w:tcW w:w="5070" w:type="dxa"/>
          </w:tcPr>
          <w:p w14:paraId="0DBC9449" w14:textId="77777777" w:rsidR="00DB557D" w:rsidRDefault="00DB557D" w:rsidP="00DB557D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企業全体の最近３か月の売上高</w:t>
            </w:r>
          </w:p>
          <w:p w14:paraId="1691665A" w14:textId="7813F249" w:rsidR="00EB732F" w:rsidRPr="00DB557D" w:rsidRDefault="00EB732F" w:rsidP="00DB557D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（　　　</w:t>
            </w:r>
            <w:r w:rsidR="00662EBD">
              <w:rPr>
                <w:rFonts w:ascii="ＭＳ 明朝" w:hAnsi="ＭＳ 明朝" w:hint="eastAsia"/>
                <w:color w:val="000000"/>
                <w:sz w:val="24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 w:rsidR="00662EBD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月～　　</w:t>
            </w:r>
            <w:r w:rsidR="00662EBD">
              <w:rPr>
                <w:rFonts w:ascii="ＭＳ 明朝" w:hAnsi="ＭＳ 明朝" w:hint="eastAsia"/>
                <w:color w:val="000000"/>
                <w:sz w:val="24"/>
              </w:rPr>
              <w:t xml:space="preserve">　年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月）</w:t>
            </w:r>
          </w:p>
        </w:tc>
        <w:tc>
          <w:tcPr>
            <w:tcW w:w="4698" w:type="dxa"/>
            <w:vAlign w:val="center"/>
          </w:tcPr>
          <w:p w14:paraId="63103627" w14:textId="77777777" w:rsidR="00DB557D" w:rsidRPr="00DB557D" w:rsidRDefault="00DB557D" w:rsidP="00662EB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14:paraId="42E1971F" w14:textId="77777777" w:rsidR="00DB557D" w:rsidRPr="00DB557D" w:rsidRDefault="00DB557D" w:rsidP="00DB557D">
      <w:pPr>
        <w:widowControl/>
        <w:jc w:val="left"/>
        <w:rPr>
          <w:rFonts w:ascii="ＭＳ 明朝" w:hAnsi="ＭＳ 明朝"/>
          <w:sz w:val="24"/>
        </w:rPr>
      </w:pPr>
    </w:p>
    <w:p w14:paraId="636F4CE9" w14:textId="77777777" w:rsidR="00DB557D" w:rsidRPr="00DB557D" w:rsidRDefault="00DB557D" w:rsidP="00DB557D">
      <w:pPr>
        <w:widowControl/>
        <w:jc w:val="left"/>
        <w:rPr>
          <w:rFonts w:ascii="ＭＳ 明朝" w:hAnsi="ＭＳ 明朝"/>
          <w:sz w:val="24"/>
        </w:rPr>
      </w:pPr>
      <w:r w:rsidRPr="00DB557D">
        <w:rPr>
          <w:rFonts w:ascii="ＭＳ 明朝" w:hAnsi="ＭＳ 明朝" w:hint="eastAsia"/>
          <w:sz w:val="24"/>
        </w:rPr>
        <w:t>（表３：最近３か月の前年同期の売上高【Ｂ】）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98"/>
      </w:tblGrid>
      <w:tr w:rsidR="00DB557D" w:rsidRPr="00DB557D" w14:paraId="4D2942FB" w14:textId="77777777" w:rsidTr="00662EBD">
        <w:tc>
          <w:tcPr>
            <w:tcW w:w="5070" w:type="dxa"/>
          </w:tcPr>
          <w:p w14:paraId="3FE67FE1" w14:textId="77777777" w:rsidR="00DB557D" w:rsidRDefault="00DB557D" w:rsidP="00DB557D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企業全体の最近３か月の前年同期の売上高</w:t>
            </w:r>
          </w:p>
          <w:p w14:paraId="08C4B089" w14:textId="641FE73B" w:rsidR="00EB732F" w:rsidRPr="00DB557D" w:rsidRDefault="00662EBD" w:rsidP="00DB557D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　　　年　　　月～　　　年　　　月）</w:t>
            </w:r>
          </w:p>
        </w:tc>
        <w:tc>
          <w:tcPr>
            <w:tcW w:w="4698" w:type="dxa"/>
            <w:vAlign w:val="center"/>
          </w:tcPr>
          <w:p w14:paraId="7CB52A6B" w14:textId="77777777" w:rsidR="00DB557D" w:rsidRPr="00DB557D" w:rsidRDefault="00DB557D" w:rsidP="00662EB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14:paraId="42FB779E" w14:textId="77777777" w:rsidR="00DB557D" w:rsidRPr="00DB557D" w:rsidRDefault="00DB557D" w:rsidP="00DB557D">
      <w:pPr>
        <w:widowControl/>
        <w:jc w:val="left"/>
        <w:rPr>
          <w:rFonts w:ascii="ＭＳ 明朝" w:hAnsi="ＭＳ 明朝"/>
          <w:sz w:val="24"/>
        </w:rPr>
      </w:pPr>
    </w:p>
    <w:p w14:paraId="4428B979" w14:textId="77777777" w:rsidR="00DB557D" w:rsidRPr="00DB557D" w:rsidRDefault="00DB557D" w:rsidP="00DB557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14:paraId="69601EF6" w14:textId="77777777" w:rsidR="00DB557D" w:rsidRPr="00DB557D" w:rsidRDefault="00DB557D" w:rsidP="00DB557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DB557D">
        <w:rPr>
          <w:rFonts w:ascii="ＭＳ 明朝" w:hAnsi="ＭＳ 明朝" w:hint="eastAsia"/>
          <w:sz w:val="24"/>
        </w:rPr>
        <w:t>（最近３か月の企業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全体の売上高の減少率）</w:t>
      </w:r>
    </w:p>
    <w:p w14:paraId="2790B290" w14:textId="77777777" w:rsidR="00DB557D" w:rsidRPr="00DB557D" w:rsidRDefault="00DB557D" w:rsidP="00DB557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DB557D" w:rsidRPr="00DB557D" w14:paraId="36DA7DE0" w14:textId="77777777" w:rsidTr="00116E5C">
        <w:tc>
          <w:tcPr>
            <w:tcW w:w="6487" w:type="dxa"/>
          </w:tcPr>
          <w:p w14:paraId="751F0711" w14:textId="77777777" w:rsidR="00DB557D" w:rsidRPr="00DB557D" w:rsidRDefault="00DB557D" w:rsidP="00116E5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DB557D">
              <w:rPr>
                <w:rFonts w:ascii="ＭＳ 明朝" w:hAnsi="ＭＳ 明朝" w:hint="eastAsia"/>
                <w:sz w:val="24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425EFF54" w14:textId="77777777" w:rsidR="00DB557D" w:rsidRPr="00DB557D" w:rsidRDefault="00DB557D" w:rsidP="00116E5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DB557D"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5175FF93" w14:textId="77777777" w:rsidR="00DB557D" w:rsidRPr="00DB557D" w:rsidRDefault="00DB557D" w:rsidP="00116E5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DB557D"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DB557D" w:rsidRPr="00DB557D" w14:paraId="1747B507" w14:textId="77777777" w:rsidTr="00116E5C">
        <w:tc>
          <w:tcPr>
            <w:tcW w:w="6487" w:type="dxa"/>
          </w:tcPr>
          <w:p w14:paraId="771BBB2F" w14:textId="77777777" w:rsidR="00DB557D" w:rsidRPr="00DB557D" w:rsidRDefault="00DB557D" w:rsidP="00116E5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DB557D">
              <w:rPr>
                <w:rFonts w:ascii="ＭＳ 明朝" w:hAnsi="ＭＳ 明朝" w:hint="eastAsia"/>
                <w:sz w:val="24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14:paraId="7DE8FED8" w14:textId="77777777" w:rsidR="00DB557D" w:rsidRPr="00DB557D" w:rsidRDefault="00DB557D" w:rsidP="00116E5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14:paraId="6E859F93" w14:textId="77777777" w:rsidR="00DB557D" w:rsidRPr="00DB557D" w:rsidRDefault="00DB557D" w:rsidP="00116E5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34F8934D" w14:textId="77777777" w:rsidR="00DB557D" w:rsidRPr="00DB557D" w:rsidRDefault="00DB557D" w:rsidP="00DB557D">
      <w:pPr>
        <w:widowControl/>
        <w:jc w:val="left"/>
        <w:rPr>
          <w:rFonts w:ascii="ＭＳ 明朝" w:hAnsi="ＭＳ 明朝"/>
          <w:sz w:val="24"/>
        </w:rPr>
      </w:pPr>
    </w:p>
    <w:p w14:paraId="3F37CEEF" w14:textId="77777777" w:rsidR="00DB557D" w:rsidRPr="00DB557D" w:rsidRDefault="00DB557D" w:rsidP="00DB557D">
      <w:pPr>
        <w:widowControl/>
        <w:jc w:val="left"/>
        <w:rPr>
          <w:rFonts w:ascii="ＭＳ 明朝" w:hAnsi="ＭＳ 明朝"/>
          <w:sz w:val="24"/>
        </w:rPr>
      </w:pPr>
    </w:p>
    <w:p w14:paraId="5B0A781F" w14:textId="77777777" w:rsidR="00DB557D" w:rsidRPr="00DB557D" w:rsidRDefault="00DB557D" w:rsidP="00DB557D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  <w:r w:rsidRPr="00DB557D">
        <w:rPr>
          <w:rFonts w:ascii="ＭＳ 明朝" w:hAnsi="ＭＳ 明朝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DB557D" w:rsidRPr="00DB557D" w:rsidSect="00590C87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1F0E" w14:textId="77777777" w:rsidR="008758F5" w:rsidRDefault="008758F5" w:rsidP="00EB732F">
      <w:r>
        <w:separator/>
      </w:r>
    </w:p>
  </w:endnote>
  <w:endnote w:type="continuationSeparator" w:id="0">
    <w:p w14:paraId="3186301E" w14:textId="77777777" w:rsidR="008758F5" w:rsidRDefault="008758F5" w:rsidP="00EB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1A2C" w14:textId="77777777" w:rsidR="008758F5" w:rsidRDefault="008758F5" w:rsidP="00EB732F">
      <w:r>
        <w:separator/>
      </w:r>
    </w:p>
  </w:footnote>
  <w:footnote w:type="continuationSeparator" w:id="0">
    <w:p w14:paraId="5E08D7CE" w14:textId="77777777" w:rsidR="008758F5" w:rsidRDefault="008758F5" w:rsidP="00EB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22"/>
    <w:rsid w:val="000631DB"/>
    <w:rsid w:val="00116E5C"/>
    <w:rsid w:val="002070EE"/>
    <w:rsid w:val="00322998"/>
    <w:rsid w:val="003B1C6D"/>
    <w:rsid w:val="00400B6B"/>
    <w:rsid w:val="004C2C75"/>
    <w:rsid w:val="004E0A4D"/>
    <w:rsid w:val="004F2810"/>
    <w:rsid w:val="00517DC3"/>
    <w:rsid w:val="00590C87"/>
    <w:rsid w:val="00662EBD"/>
    <w:rsid w:val="00791416"/>
    <w:rsid w:val="007B2322"/>
    <w:rsid w:val="008758F5"/>
    <w:rsid w:val="0090265F"/>
    <w:rsid w:val="00D0302C"/>
    <w:rsid w:val="00D84601"/>
    <w:rsid w:val="00DB557D"/>
    <w:rsid w:val="00EA09D5"/>
    <w:rsid w:val="00E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F0AB3C1"/>
  <w15:chartTrackingRefBased/>
  <w15:docId w15:val="{11923308-333B-4066-9D09-68E6681C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3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B2322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link w:val="a3"/>
    <w:rsid w:val="007B2322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C2C7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C2C75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DB55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7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B732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B73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B73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2012-10-18T01:47:00Z</cp:lastPrinted>
  <dcterms:created xsi:type="dcterms:W3CDTF">2022-08-08T06:47:00Z</dcterms:created>
  <dcterms:modified xsi:type="dcterms:W3CDTF">2024-11-26T23:40:00Z</dcterms:modified>
</cp:coreProperties>
</file>