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B94D" w14:textId="47D93859" w:rsidR="004C5CCD" w:rsidRPr="00340712" w:rsidRDefault="00B571C4" w:rsidP="004C5CC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4C5CCD" w:rsidRPr="00340712">
        <w:rPr>
          <w:rFonts w:ascii="ＭＳ 明朝" w:hAnsi="ＭＳ 明朝" w:hint="eastAsia"/>
          <w:sz w:val="24"/>
        </w:rPr>
        <w:t>イ－②</w:t>
      </w:r>
      <w:r w:rsidR="00340712" w:rsidRPr="00340712">
        <w:rPr>
          <w:rFonts w:ascii="ＭＳ 明朝" w:hAnsi="ＭＳ 明朝" w:hint="eastAsia"/>
          <w:sz w:val="24"/>
        </w:rPr>
        <w:t>の添付書類</w:t>
      </w:r>
      <w:r w:rsidR="004C5CCD" w:rsidRPr="00340712">
        <w:rPr>
          <w:rFonts w:ascii="ＭＳ 明朝" w:hAnsi="ＭＳ 明朝" w:hint="eastAsia"/>
          <w:sz w:val="24"/>
        </w:rPr>
        <w:t>）</w:t>
      </w:r>
    </w:p>
    <w:p w14:paraId="0ADCC2DA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340712">
        <w:rPr>
          <w:rFonts w:ascii="ＭＳ 明朝" w:hAnsi="ＭＳ 明朝" w:hint="eastAsia"/>
          <w:sz w:val="24"/>
          <w:u w:val="single"/>
        </w:rPr>
        <w:t xml:space="preserve">申請者名：　</w:t>
      </w:r>
      <w:r w:rsidR="00340712" w:rsidRPr="0034071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340712">
        <w:rPr>
          <w:rFonts w:ascii="ＭＳ 明朝" w:hAnsi="ＭＳ 明朝" w:hint="eastAsia"/>
          <w:sz w:val="24"/>
          <w:u w:val="single"/>
        </w:rPr>
        <w:t xml:space="preserve">　　</w:t>
      </w:r>
    </w:p>
    <w:p w14:paraId="522BCCAF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755824D8" w14:textId="7522826B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（表１：事業が属する業種</w:t>
      </w:r>
      <w:r w:rsidR="00DC16CF">
        <w:rPr>
          <w:rFonts w:ascii="ＭＳ 明朝" w:hAnsi="ＭＳ 明朝" w:hint="eastAsia"/>
          <w:sz w:val="24"/>
        </w:rPr>
        <w:t>ごと</w:t>
      </w:r>
      <w:r w:rsidRPr="00340712">
        <w:rPr>
          <w:rFonts w:ascii="ＭＳ 明朝" w:hAnsi="ＭＳ 明朝" w:hint="eastAsia"/>
          <w:sz w:val="24"/>
        </w:rPr>
        <w:t>の最近１年間の売上高）</w:t>
      </w:r>
    </w:p>
    <w:p w14:paraId="518A796A" w14:textId="43B54160" w:rsidR="004C5CCD" w:rsidRPr="00340712" w:rsidRDefault="004C5CCD" w:rsidP="004C5CCD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当社の</w:t>
      </w:r>
      <w:r w:rsidR="008F7B3B">
        <w:rPr>
          <w:rFonts w:ascii="ＭＳ 明朝" w:hAnsi="ＭＳ 明朝" w:hint="eastAsia"/>
          <w:sz w:val="24"/>
        </w:rPr>
        <w:t>指定</w:t>
      </w:r>
      <w:r w:rsidRPr="00340712">
        <w:rPr>
          <w:rFonts w:ascii="ＭＳ 明朝" w:hAnsi="ＭＳ 明朝" w:hint="eastAsia"/>
          <w:sz w:val="24"/>
        </w:rPr>
        <w:t>業種は</w:t>
      </w:r>
      <w:r w:rsidR="008F7B3B" w:rsidRPr="008F7B3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C5CCD" w:rsidRPr="00340712" w14:paraId="09D72889" w14:textId="77777777" w:rsidTr="004C5CCD">
        <w:tc>
          <w:tcPr>
            <w:tcW w:w="3256" w:type="dxa"/>
          </w:tcPr>
          <w:p w14:paraId="4860B697" w14:textId="39EB878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49ABF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2567519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構成比</w:t>
            </w:r>
          </w:p>
        </w:tc>
      </w:tr>
      <w:tr w:rsidR="004C5CCD" w:rsidRPr="00340712" w14:paraId="14627954" w14:textId="77777777" w:rsidTr="004C5CCD">
        <w:tc>
          <w:tcPr>
            <w:tcW w:w="3256" w:type="dxa"/>
          </w:tcPr>
          <w:p w14:paraId="1E3ACB31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5091CBD9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44634C1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42003C6C" w14:textId="77777777" w:rsidTr="004C5CCD">
        <w:tc>
          <w:tcPr>
            <w:tcW w:w="3256" w:type="dxa"/>
          </w:tcPr>
          <w:p w14:paraId="20D53B3F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F4EAE6A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885D9C4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6467947E" w14:textId="77777777" w:rsidTr="004C5CCD">
        <w:tc>
          <w:tcPr>
            <w:tcW w:w="3256" w:type="dxa"/>
          </w:tcPr>
          <w:p w14:paraId="1E1ADDC4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07BA7C93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849DB1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31849FC9" w14:textId="77777777" w:rsidTr="004C5CCD">
        <w:tc>
          <w:tcPr>
            <w:tcW w:w="3256" w:type="dxa"/>
          </w:tcPr>
          <w:p w14:paraId="74B87F03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4ED7CB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5D7592C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084336B7" w14:textId="77777777" w:rsidTr="004C5CCD">
        <w:tc>
          <w:tcPr>
            <w:tcW w:w="3256" w:type="dxa"/>
          </w:tcPr>
          <w:p w14:paraId="47F2C1B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46FDEE82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6B3BC15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100％</w:t>
            </w:r>
          </w:p>
        </w:tc>
      </w:tr>
    </w:tbl>
    <w:p w14:paraId="55B9D261" w14:textId="69AD3544" w:rsidR="004C5CCD" w:rsidRPr="00340712" w:rsidRDefault="004C5CCD" w:rsidP="008F7B3B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※：業種欄には、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業種名を記載。</w:t>
      </w:r>
    </w:p>
    <w:p w14:paraId="54C8ACC7" w14:textId="77777777" w:rsidR="004C5CCD" w:rsidRPr="00340712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1992A75" w14:textId="0031D2A8" w:rsidR="004C5CCD" w:rsidRPr="008F7B3B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（表２：最近３か月</w:t>
      </w:r>
      <w:r w:rsidR="008F7B3B"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の売上高</w:t>
      </w: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61"/>
      </w:tblGrid>
      <w:tr w:rsidR="004C5CCD" w:rsidRPr="00340712" w14:paraId="503DD4E5" w14:textId="77777777" w:rsidTr="008F7B3B">
        <w:tc>
          <w:tcPr>
            <w:tcW w:w="5807" w:type="dxa"/>
          </w:tcPr>
          <w:p w14:paraId="5BFE8E03" w14:textId="08BB7E16" w:rsidR="004C5CCD" w:rsidRDefault="0095172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指定業種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【Ａ】</w:t>
            </w:r>
          </w:p>
          <w:p w14:paraId="4F9AFC2E" w14:textId="4C56026E" w:rsidR="00077D16" w:rsidRPr="00340712" w:rsidRDefault="00732F0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32F0B">
              <w:rPr>
                <w:rFonts w:ascii="ＭＳ 明朝" w:hAnsi="ＭＳ 明朝" w:cs="ＭＳ ゴシック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3961" w:type="dxa"/>
            <w:vAlign w:val="center"/>
          </w:tcPr>
          <w:p w14:paraId="07C94A8E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4C5CCD" w:rsidRPr="00340712" w14:paraId="5E4B858A" w14:textId="77777777" w:rsidTr="008F7B3B">
        <w:tc>
          <w:tcPr>
            <w:tcW w:w="5807" w:type="dxa"/>
          </w:tcPr>
          <w:p w14:paraId="6F1D2E94" w14:textId="3FD5A69A" w:rsidR="004C5CCD" w:rsidRDefault="0095172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企業全体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の最近３か月の売上高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【Ａ</w:t>
            </w:r>
            <w:r w:rsidR="00C47DC7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  <w:p w14:paraId="4D90D85B" w14:textId="3F139EE2" w:rsidR="00077D16" w:rsidRPr="00340712" w:rsidRDefault="00732F0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3961" w:type="dxa"/>
            <w:vAlign w:val="center"/>
          </w:tcPr>
          <w:p w14:paraId="48C8E6D0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8F7B3B" w:rsidRPr="00340712" w14:paraId="58E3F976" w14:textId="77777777" w:rsidTr="008F7B3B">
        <w:tc>
          <w:tcPr>
            <w:tcW w:w="5807" w:type="dxa"/>
          </w:tcPr>
          <w:p w14:paraId="7E3328E8" w14:textId="77777777" w:rsidR="008F7B3B" w:rsidRPr="00951729" w:rsidRDefault="008F7B3B" w:rsidP="004C5CCD">
            <w:pPr>
              <w:widowControl/>
              <w:jc w:val="left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51729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企業全体の売上高に占める指定業種の売上高の割合</w:t>
            </w:r>
          </w:p>
          <w:p w14:paraId="2AF47A22" w14:textId="624DB207" w:rsidR="008F7B3B" w:rsidRPr="008F7B3B" w:rsidRDefault="008F7B3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【Ａ】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/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 xml:space="preserve"> 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【Ａ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】×100</w:t>
            </w:r>
          </w:p>
        </w:tc>
        <w:tc>
          <w:tcPr>
            <w:tcW w:w="3961" w:type="dxa"/>
            <w:vAlign w:val="center"/>
          </w:tcPr>
          <w:p w14:paraId="7FFE4683" w14:textId="0BF1CB70" w:rsidR="008F7B3B" w:rsidRPr="00340712" w:rsidRDefault="00951729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</w:tbl>
    <w:p w14:paraId="124EE005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76F4CDF8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（表３：最近３か月の前年同期の売上高）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61"/>
      </w:tblGrid>
      <w:tr w:rsidR="004C5CCD" w:rsidRPr="00340712" w14:paraId="6DC2AA9F" w14:textId="77777777" w:rsidTr="008F7B3B">
        <w:tc>
          <w:tcPr>
            <w:tcW w:w="5807" w:type="dxa"/>
          </w:tcPr>
          <w:p w14:paraId="288E9F1A" w14:textId="37FD7D00" w:rsidR="004C5CCD" w:rsidRDefault="0095172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指定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業種の最近３か月の前年同期の売上高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【Ｂ】</w:t>
            </w:r>
          </w:p>
          <w:p w14:paraId="027A739A" w14:textId="6E6209A3" w:rsidR="00077D16" w:rsidRPr="00340712" w:rsidRDefault="00732F0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3961" w:type="dxa"/>
            <w:vAlign w:val="center"/>
          </w:tcPr>
          <w:p w14:paraId="2EB1958A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4C5CCD" w:rsidRPr="00340712" w14:paraId="76798B3D" w14:textId="77777777" w:rsidTr="008F7B3B">
        <w:tc>
          <w:tcPr>
            <w:tcW w:w="5807" w:type="dxa"/>
          </w:tcPr>
          <w:p w14:paraId="60187E49" w14:textId="77777777" w:rsidR="004C5CCD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企業全体の最近３か月の前年同期の売上高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【Ｂ</w:t>
            </w:r>
            <w:r w:rsidR="00C47DC7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  <w:p w14:paraId="26B19F59" w14:textId="6E1A9AB8" w:rsidR="00077D16" w:rsidRPr="00340712" w:rsidRDefault="00732F0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3961" w:type="dxa"/>
            <w:vAlign w:val="center"/>
          </w:tcPr>
          <w:p w14:paraId="073AD13B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</w:tbl>
    <w:p w14:paraId="2FDF95F4" w14:textId="77777777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2F886F9C" w14:textId="3A4F2F37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951729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最近３か月の指定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業種の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売上高の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p w14:paraId="202E6F78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93430AD" w14:textId="77777777" w:rsidTr="00725E01">
        <w:tc>
          <w:tcPr>
            <w:tcW w:w="6487" w:type="dxa"/>
          </w:tcPr>
          <w:p w14:paraId="3077001F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04C8192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213B5D9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4D9E612D" w14:textId="77777777" w:rsidTr="00725E01">
        <w:tc>
          <w:tcPr>
            <w:tcW w:w="6487" w:type="dxa"/>
          </w:tcPr>
          <w:p w14:paraId="623C5DF3" w14:textId="77777777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40ED0BEB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0EF0BA3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002E9F1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AD5A04A" w14:textId="3746FD68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（２）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最近３か月の企業全体</w:t>
      </w:r>
      <w:r w:rsidR="00323E62"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売上高の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p w14:paraId="1072F347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8B4C4B7" w14:textId="77777777" w:rsidTr="00725E01">
        <w:tc>
          <w:tcPr>
            <w:tcW w:w="6487" w:type="dxa"/>
          </w:tcPr>
          <w:p w14:paraId="24EBADB5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>】　　　　　　　　円　－　【Ａ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0073B41A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1D0F78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1767437F" w14:textId="77777777" w:rsidTr="00725E01">
        <w:tc>
          <w:tcPr>
            <w:tcW w:w="6487" w:type="dxa"/>
          </w:tcPr>
          <w:p w14:paraId="49EBA195" w14:textId="77777777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【Ｂ</w:t>
            </w:r>
            <w:r w:rsidR="00C47DC7">
              <w:rPr>
                <w:rFonts w:ascii="ＭＳ 明朝" w:hAnsi="ＭＳ 明朝"/>
                <w:sz w:val="24"/>
              </w:rPr>
              <w:t>’</w:t>
            </w:r>
            <w:r w:rsidRPr="00340712"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6FA2A9C4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4E57BFD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F950EF0" w14:textId="77777777" w:rsidR="004C5CCD" w:rsidRPr="00340712" w:rsidRDefault="004C5CCD" w:rsidP="004C5CC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446B090B" w14:textId="77777777" w:rsidR="004C5CCD" w:rsidRPr="00340712" w:rsidRDefault="004C5CCD" w:rsidP="004C5CC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（注）認定申請にあたっては、主たる業種に属する事業を営んでいることが疎明できる書類</w:t>
      </w:r>
      <w:r w:rsidR="00CD5FB6">
        <w:rPr>
          <w:rFonts w:ascii="ＭＳ 明朝" w:hAnsi="ＭＳ 明朝" w:hint="eastAsia"/>
          <w:sz w:val="24"/>
        </w:rPr>
        <w:t xml:space="preserve">　</w:t>
      </w:r>
      <w:r w:rsidRPr="00340712">
        <w:rPr>
          <w:rFonts w:ascii="ＭＳ 明朝" w:hAnsi="ＭＳ 明朝" w:hint="eastAsia"/>
          <w:sz w:val="24"/>
        </w:rPr>
        <w:t>等（例えば、取り扱っている製品・サービス等を疎明できる書類、許認可証など）や、上記の売上高が分かる書類等（例えば、試算表や売上台帳など）の提出が必要。</w:t>
      </w:r>
    </w:p>
    <w:p w14:paraId="5946CE93" w14:textId="77777777" w:rsidR="00DB557D" w:rsidRPr="004C5CCD" w:rsidRDefault="00DB557D" w:rsidP="00DB557D">
      <w:pPr>
        <w:widowControl/>
        <w:jc w:val="right"/>
        <w:rPr>
          <w:rFonts w:ascii="ＭＳ 明朝" w:hAnsi="ＭＳ 明朝"/>
          <w:sz w:val="24"/>
        </w:rPr>
      </w:pPr>
    </w:p>
    <w:sectPr w:rsidR="00DB557D" w:rsidRPr="004C5CCD" w:rsidSect="000631DB">
      <w:pgSz w:w="11906" w:h="16838"/>
      <w:pgMar w:top="567" w:right="79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50F5" w14:textId="77777777" w:rsidR="000F0CAD" w:rsidRDefault="000F0CAD" w:rsidP="004C5CCD">
      <w:r>
        <w:separator/>
      </w:r>
    </w:p>
  </w:endnote>
  <w:endnote w:type="continuationSeparator" w:id="0">
    <w:p w14:paraId="52722CF7" w14:textId="77777777" w:rsidR="000F0CAD" w:rsidRDefault="000F0CAD" w:rsidP="004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C69B" w14:textId="77777777" w:rsidR="000F0CAD" w:rsidRDefault="000F0CAD" w:rsidP="004C5CCD">
      <w:r>
        <w:separator/>
      </w:r>
    </w:p>
  </w:footnote>
  <w:footnote w:type="continuationSeparator" w:id="0">
    <w:p w14:paraId="4F78FE24" w14:textId="77777777" w:rsidR="000F0CAD" w:rsidRDefault="000F0CAD" w:rsidP="004C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4345A"/>
    <w:rsid w:val="000631DB"/>
    <w:rsid w:val="00077D16"/>
    <w:rsid w:val="000F0CAD"/>
    <w:rsid w:val="00116E5C"/>
    <w:rsid w:val="002532FA"/>
    <w:rsid w:val="00323E62"/>
    <w:rsid w:val="00340712"/>
    <w:rsid w:val="00362338"/>
    <w:rsid w:val="003B1C6D"/>
    <w:rsid w:val="004216C0"/>
    <w:rsid w:val="004C2C75"/>
    <w:rsid w:val="004C5CCD"/>
    <w:rsid w:val="00517DC3"/>
    <w:rsid w:val="00725E01"/>
    <w:rsid w:val="00732F0B"/>
    <w:rsid w:val="00791416"/>
    <w:rsid w:val="007B2322"/>
    <w:rsid w:val="008F7B3B"/>
    <w:rsid w:val="00940530"/>
    <w:rsid w:val="00951729"/>
    <w:rsid w:val="00B571C4"/>
    <w:rsid w:val="00BE26D9"/>
    <w:rsid w:val="00C47DC7"/>
    <w:rsid w:val="00CD5FB6"/>
    <w:rsid w:val="00D51B3E"/>
    <w:rsid w:val="00DB557D"/>
    <w:rsid w:val="00D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539EFE"/>
  <w15:chartTrackingRefBased/>
  <w15:docId w15:val="{294D5749-0622-4723-9256-E339255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5CC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5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2024-11-26T07:34:00Z</cp:lastPrinted>
  <dcterms:created xsi:type="dcterms:W3CDTF">2024-11-26T06:42:00Z</dcterms:created>
  <dcterms:modified xsi:type="dcterms:W3CDTF">2024-11-27T00:03:00Z</dcterms:modified>
</cp:coreProperties>
</file>