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8285" w14:textId="7A75DF53" w:rsidR="001E4B4D" w:rsidRPr="007672B2" w:rsidRDefault="001E4B4D" w:rsidP="001E4B4D">
      <w:pPr>
        <w:widowControl/>
        <w:spacing w:line="300" w:lineRule="exact"/>
        <w:ind w:left="617" w:hangingChars="257" w:hanging="617"/>
        <w:jc w:val="right"/>
        <w:rPr>
          <w:rFonts w:ascii="ＭＳ 明朝" w:hAnsi="ＭＳ 明朝" w:cs="ＭＳ ゴシック"/>
          <w:color w:val="000000"/>
          <w:kern w:val="0"/>
          <w:sz w:val="24"/>
        </w:rPr>
      </w:pPr>
      <w:bookmarkStart w:id="0" w:name="_Hlk183531238"/>
      <w:r w:rsidRPr="007672B2">
        <w:rPr>
          <w:rFonts w:ascii="ＭＳ 明朝" w:hAnsi="ＭＳ 明朝" w:cs="ＭＳ ゴシック" w:hint="eastAsia"/>
          <w:color w:val="000000"/>
          <w:kern w:val="0"/>
          <w:sz w:val="24"/>
        </w:rPr>
        <w:t>（申請書</w:t>
      </w:r>
      <w:r w:rsidR="004A1D11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 様式第５</w:t>
      </w:r>
      <w:r w:rsidR="004A1D11" w:rsidRPr="007672B2">
        <w:rPr>
          <w:rFonts w:ascii="ＭＳ 明朝" w:hAnsi="ＭＳ 明朝" w:cs="ＭＳ ゴシック" w:hint="eastAsia"/>
          <w:color w:val="000000"/>
          <w:kern w:val="0"/>
          <w:sz w:val="24"/>
        </w:rPr>
        <w:t>－</w:t>
      </w:r>
      <w:bookmarkEnd w:id="0"/>
      <w:r w:rsidRPr="007672B2">
        <w:rPr>
          <w:rFonts w:ascii="ＭＳ 明朝" w:hAnsi="ＭＳ 明朝" w:cs="ＭＳ ゴシック" w:hint="eastAsia"/>
          <w:color w:val="000000"/>
          <w:kern w:val="0"/>
          <w:sz w:val="24"/>
        </w:rPr>
        <w:t>ロ－①</w:t>
      </w:r>
      <w:r w:rsidR="00C374F0" w:rsidRPr="007672B2">
        <w:rPr>
          <w:rFonts w:ascii="ＭＳ 明朝" w:hAnsi="ＭＳ 明朝" w:cs="ＭＳ ゴシック" w:hint="eastAsia"/>
          <w:color w:val="000000"/>
          <w:kern w:val="0"/>
          <w:sz w:val="24"/>
        </w:rPr>
        <w:t>の添付書類</w:t>
      </w:r>
      <w:r w:rsidRPr="007672B2">
        <w:rPr>
          <w:rFonts w:ascii="ＭＳ 明朝" w:hAnsi="ＭＳ 明朝" w:cs="ＭＳ ゴシック" w:hint="eastAsia"/>
          <w:color w:val="000000"/>
          <w:kern w:val="0"/>
          <w:sz w:val="24"/>
        </w:rPr>
        <w:t>）</w:t>
      </w:r>
    </w:p>
    <w:p w14:paraId="45290EF8" w14:textId="77777777" w:rsidR="001E4B4D" w:rsidRPr="007672B2" w:rsidRDefault="001E4B4D" w:rsidP="001E4B4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  <w:u w:val="single"/>
        </w:rPr>
      </w:pPr>
      <w:r w:rsidRPr="007672B2">
        <w:rPr>
          <w:rFonts w:ascii="ＭＳ 明朝" w:hAnsi="ＭＳ 明朝" w:hint="eastAsia"/>
          <w:sz w:val="24"/>
          <w:u w:val="single"/>
        </w:rPr>
        <w:t xml:space="preserve">申請者名：　</w:t>
      </w:r>
      <w:r w:rsidR="00C374F0" w:rsidRPr="007672B2">
        <w:rPr>
          <w:rFonts w:ascii="ＭＳ 明朝" w:hAnsi="ＭＳ 明朝" w:hint="eastAsia"/>
          <w:sz w:val="24"/>
          <w:u w:val="single"/>
        </w:rPr>
        <w:t xml:space="preserve">                     </w:t>
      </w:r>
      <w:r w:rsidRPr="007672B2">
        <w:rPr>
          <w:rFonts w:ascii="ＭＳ 明朝" w:hAnsi="ＭＳ 明朝" w:hint="eastAsia"/>
          <w:sz w:val="24"/>
          <w:u w:val="single"/>
        </w:rPr>
        <w:t xml:space="preserve">　　</w:t>
      </w:r>
    </w:p>
    <w:p w14:paraId="53301416" w14:textId="77777777" w:rsidR="001E4B4D" w:rsidRPr="007672B2" w:rsidRDefault="001E4B4D" w:rsidP="001E4B4D">
      <w:pPr>
        <w:widowControl/>
        <w:jc w:val="left"/>
        <w:rPr>
          <w:rFonts w:ascii="ＭＳ 明朝" w:hAnsi="ＭＳ 明朝"/>
          <w:sz w:val="24"/>
        </w:rPr>
      </w:pPr>
    </w:p>
    <w:p w14:paraId="767F8195" w14:textId="1152C9C4" w:rsidR="001E4B4D" w:rsidRPr="007672B2" w:rsidRDefault="001E4B4D" w:rsidP="001E4B4D">
      <w:pPr>
        <w:widowControl/>
        <w:jc w:val="left"/>
        <w:rPr>
          <w:rFonts w:ascii="ＭＳ 明朝" w:hAnsi="ＭＳ 明朝"/>
          <w:sz w:val="24"/>
        </w:rPr>
      </w:pPr>
      <w:r w:rsidRPr="007672B2">
        <w:rPr>
          <w:rFonts w:ascii="ＭＳ 明朝" w:hAnsi="ＭＳ 明朝" w:hint="eastAsia"/>
          <w:sz w:val="24"/>
        </w:rPr>
        <w:t>（表１：事業が属する業種</w:t>
      </w:r>
      <w:r w:rsidR="004A1D11">
        <w:rPr>
          <w:rFonts w:ascii="ＭＳ 明朝" w:hAnsi="ＭＳ 明朝" w:hint="eastAsia"/>
          <w:sz w:val="24"/>
        </w:rPr>
        <w:t>ごと</w:t>
      </w:r>
      <w:r w:rsidRPr="007672B2">
        <w:rPr>
          <w:rFonts w:ascii="ＭＳ 明朝" w:hAnsi="ＭＳ 明朝" w:hint="eastAsia"/>
          <w:sz w:val="24"/>
        </w:rPr>
        <w:t>の最近１年間の売上高）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1E4B4D" w:rsidRPr="007672B2" w14:paraId="627F8274" w14:textId="77777777" w:rsidTr="001E4B4D">
        <w:tc>
          <w:tcPr>
            <w:tcW w:w="3256" w:type="dxa"/>
          </w:tcPr>
          <w:p w14:paraId="149B190F" w14:textId="77777777" w:rsidR="001E4B4D" w:rsidRPr="007672B2" w:rsidRDefault="001E4B4D" w:rsidP="001E4B4D">
            <w:pPr>
              <w:widowControl/>
              <w:jc w:val="center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7672B2">
              <w:rPr>
                <w:rFonts w:ascii="ＭＳ 明朝" w:hAnsi="ＭＳ 明朝" w:cs="ＭＳ ゴシック" w:hint="eastAsia"/>
                <w:color w:val="000000"/>
                <w:sz w:val="24"/>
              </w:rPr>
              <w:t>業種（※１）</w:t>
            </w:r>
            <w:r w:rsidR="00C374F0" w:rsidRPr="007672B2">
              <w:rPr>
                <w:rFonts w:ascii="ＭＳ 明朝" w:hAnsi="ＭＳ 明朝" w:cs="ＭＳ ゴシック" w:hint="eastAsia"/>
                <w:color w:val="000000"/>
                <w:sz w:val="24"/>
              </w:rPr>
              <w:t>（※２）</w:t>
            </w:r>
          </w:p>
        </w:tc>
        <w:tc>
          <w:tcPr>
            <w:tcW w:w="3256" w:type="dxa"/>
          </w:tcPr>
          <w:p w14:paraId="1D1D0588" w14:textId="76D3A613" w:rsidR="001E4B4D" w:rsidRPr="007672B2" w:rsidRDefault="001E4B4D" w:rsidP="001E4B4D">
            <w:pPr>
              <w:widowControl/>
              <w:jc w:val="center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7672B2">
              <w:rPr>
                <w:rFonts w:ascii="ＭＳ 明朝" w:hAnsi="ＭＳ 明朝" w:cs="ＭＳ ゴシック" w:hint="eastAsia"/>
                <w:color w:val="000000"/>
                <w:sz w:val="24"/>
              </w:rPr>
              <w:t>最近</w:t>
            </w:r>
            <w:r w:rsidR="004A1D11">
              <w:rPr>
                <w:rFonts w:ascii="ＭＳ 明朝" w:hAnsi="ＭＳ 明朝" w:cs="ＭＳ ゴシック" w:hint="eastAsia"/>
                <w:color w:val="000000"/>
                <w:sz w:val="24"/>
              </w:rPr>
              <w:t>１年間</w:t>
            </w:r>
            <w:r w:rsidRPr="007672B2">
              <w:rPr>
                <w:rFonts w:ascii="ＭＳ 明朝" w:hAnsi="ＭＳ 明朝" w:cs="ＭＳ ゴシック" w:hint="eastAsia"/>
                <w:color w:val="000000"/>
                <w:sz w:val="24"/>
              </w:rPr>
              <w:t>の売上高</w:t>
            </w:r>
          </w:p>
        </w:tc>
        <w:tc>
          <w:tcPr>
            <w:tcW w:w="3256" w:type="dxa"/>
          </w:tcPr>
          <w:p w14:paraId="7D69E4E8" w14:textId="77777777" w:rsidR="001E4B4D" w:rsidRPr="007672B2" w:rsidRDefault="001E4B4D" w:rsidP="001E4B4D">
            <w:pPr>
              <w:widowControl/>
              <w:jc w:val="center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7672B2">
              <w:rPr>
                <w:rFonts w:ascii="ＭＳ 明朝" w:hAnsi="ＭＳ 明朝" w:cs="ＭＳ ゴシック" w:hint="eastAsia"/>
                <w:color w:val="000000"/>
                <w:sz w:val="24"/>
              </w:rPr>
              <w:t>構成比</w:t>
            </w:r>
          </w:p>
        </w:tc>
      </w:tr>
      <w:tr w:rsidR="001E4B4D" w:rsidRPr="007672B2" w14:paraId="34EEA9BA" w14:textId="77777777" w:rsidTr="001E4B4D">
        <w:tc>
          <w:tcPr>
            <w:tcW w:w="3256" w:type="dxa"/>
          </w:tcPr>
          <w:p w14:paraId="50BC84D1" w14:textId="77777777" w:rsidR="001E4B4D" w:rsidRPr="007672B2" w:rsidRDefault="001E4B4D" w:rsidP="001E4B4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6B40163F" w14:textId="77777777" w:rsidR="001E4B4D" w:rsidRPr="007672B2" w:rsidRDefault="001E4B4D" w:rsidP="001E4B4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7672B2">
              <w:rPr>
                <w:rFonts w:ascii="ＭＳ 明朝" w:hAnsi="ＭＳ 明朝" w:cs="ＭＳ ゴシック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14A2644D" w14:textId="77777777" w:rsidR="001E4B4D" w:rsidRPr="007672B2" w:rsidRDefault="001E4B4D" w:rsidP="001E4B4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7672B2">
              <w:rPr>
                <w:rFonts w:ascii="ＭＳ 明朝" w:hAnsi="ＭＳ 明朝" w:cs="ＭＳ ゴシック" w:hint="eastAsia"/>
                <w:color w:val="000000"/>
                <w:sz w:val="24"/>
              </w:rPr>
              <w:t>％</w:t>
            </w:r>
          </w:p>
        </w:tc>
      </w:tr>
      <w:tr w:rsidR="001E4B4D" w:rsidRPr="007672B2" w14:paraId="670EE623" w14:textId="77777777" w:rsidTr="001E4B4D">
        <w:tc>
          <w:tcPr>
            <w:tcW w:w="3256" w:type="dxa"/>
          </w:tcPr>
          <w:p w14:paraId="42F2108C" w14:textId="77777777" w:rsidR="001E4B4D" w:rsidRPr="007672B2" w:rsidRDefault="001E4B4D" w:rsidP="001E4B4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5B71ABBE" w14:textId="77777777" w:rsidR="001E4B4D" w:rsidRPr="007672B2" w:rsidRDefault="001E4B4D" w:rsidP="001E4B4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7672B2">
              <w:rPr>
                <w:rFonts w:ascii="ＭＳ 明朝" w:hAnsi="ＭＳ 明朝" w:cs="ＭＳ ゴシック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32D66C8B" w14:textId="77777777" w:rsidR="001E4B4D" w:rsidRPr="007672B2" w:rsidRDefault="001E4B4D" w:rsidP="001E4B4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7672B2">
              <w:rPr>
                <w:rFonts w:ascii="ＭＳ 明朝" w:hAnsi="ＭＳ 明朝" w:cs="ＭＳ ゴシック" w:hint="eastAsia"/>
                <w:color w:val="000000"/>
                <w:sz w:val="24"/>
              </w:rPr>
              <w:t>％</w:t>
            </w:r>
          </w:p>
        </w:tc>
      </w:tr>
      <w:tr w:rsidR="001E4B4D" w:rsidRPr="007672B2" w14:paraId="565B1C3E" w14:textId="77777777" w:rsidTr="001E4B4D">
        <w:tc>
          <w:tcPr>
            <w:tcW w:w="3256" w:type="dxa"/>
          </w:tcPr>
          <w:p w14:paraId="419FBE28" w14:textId="77777777" w:rsidR="001E4B4D" w:rsidRPr="007672B2" w:rsidRDefault="001E4B4D" w:rsidP="001E4B4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284EDE86" w14:textId="77777777" w:rsidR="001E4B4D" w:rsidRPr="007672B2" w:rsidRDefault="001E4B4D" w:rsidP="001E4B4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7672B2">
              <w:rPr>
                <w:rFonts w:ascii="ＭＳ 明朝" w:hAnsi="ＭＳ 明朝" w:cs="ＭＳ ゴシック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74BB73EC" w14:textId="77777777" w:rsidR="001E4B4D" w:rsidRPr="007672B2" w:rsidRDefault="001E4B4D" w:rsidP="001E4B4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7672B2">
              <w:rPr>
                <w:rFonts w:ascii="ＭＳ 明朝" w:hAnsi="ＭＳ 明朝" w:cs="ＭＳ ゴシック" w:hint="eastAsia"/>
                <w:color w:val="000000"/>
                <w:sz w:val="24"/>
              </w:rPr>
              <w:t>％</w:t>
            </w:r>
          </w:p>
        </w:tc>
      </w:tr>
      <w:tr w:rsidR="001E4B4D" w:rsidRPr="007672B2" w14:paraId="6504CE6B" w14:textId="77777777" w:rsidTr="001E4B4D">
        <w:tc>
          <w:tcPr>
            <w:tcW w:w="3256" w:type="dxa"/>
          </w:tcPr>
          <w:p w14:paraId="00576BF1" w14:textId="77777777" w:rsidR="001E4B4D" w:rsidRPr="007672B2" w:rsidRDefault="001E4B4D" w:rsidP="001E4B4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34D4A1DE" w14:textId="77777777" w:rsidR="001E4B4D" w:rsidRPr="007672B2" w:rsidRDefault="001E4B4D" w:rsidP="001E4B4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7672B2">
              <w:rPr>
                <w:rFonts w:ascii="ＭＳ 明朝" w:hAnsi="ＭＳ 明朝" w:cs="ＭＳ ゴシック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5C5286A8" w14:textId="77777777" w:rsidR="001E4B4D" w:rsidRPr="007672B2" w:rsidRDefault="001E4B4D" w:rsidP="001E4B4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7672B2">
              <w:rPr>
                <w:rFonts w:ascii="ＭＳ 明朝" w:hAnsi="ＭＳ 明朝" w:cs="ＭＳ ゴシック" w:hint="eastAsia"/>
                <w:color w:val="000000"/>
                <w:sz w:val="24"/>
              </w:rPr>
              <w:t>％</w:t>
            </w:r>
          </w:p>
        </w:tc>
      </w:tr>
      <w:tr w:rsidR="001E4B4D" w:rsidRPr="007672B2" w14:paraId="45909295" w14:textId="77777777" w:rsidTr="001E4B4D">
        <w:tc>
          <w:tcPr>
            <w:tcW w:w="3256" w:type="dxa"/>
          </w:tcPr>
          <w:p w14:paraId="046FD496" w14:textId="524520E0" w:rsidR="001E4B4D" w:rsidRPr="007672B2" w:rsidRDefault="004A1D11" w:rsidP="001E4B4D">
            <w:pPr>
              <w:widowControl/>
              <w:jc w:val="center"/>
              <w:rPr>
                <w:rFonts w:ascii="ＭＳ 明朝" w:hAnsi="ＭＳ 明朝" w:cs="ＭＳ ゴシック"/>
                <w:color w:val="00000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</w:rPr>
              <w:t>企業</w:t>
            </w:r>
            <w:r w:rsidR="001E4B4D" w:rsidRPr="007672B2">
              <w:rPr>
                <w:rFonts w:ascii="ＭＳ 明朝" w:hAnsi="ＭＳ 明朝" w:cs="ＭＳ ゴシック" w:hint="eastAsia"/>
                <w:color w:val="000000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513B3FAE" w14:textId="77777777" w:rsidR="001E4B4D" w:rsidRPr="007672B2" w:rsidRDefault="001E4B4D" w:rsidP="001E4B4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7672B2">
              <w:rPr>
                <w:rFonts w:ascii="ＭＳ 明朝" w:hAnsi="ＭＳ 明朝" w:cs="ＭＳ ゴシック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6906D119" w14:textId="77777777" w:rsidR="001E4B4D" w:rsidRPr="007672B2" w:rsidRDefault="001E4B4D" w:rsidP="001E4B4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7672B2">
              <w:rPr>
                <w:rFonts w:ascii="ＭＳ 明朝" w:hAnsi="ＭＳ 明朝" w:cs="ＭＳ ゴシック" w:hint="eastAsia"/>
                <w:color w:val="000000"/>
                <w:sz w:val="24"/>
              </w:rPr>
              <w:t>100％</w:t>
            </w:r>
          </w:p>
        </w:tc>
      </w:tr>
    </w:tbl>
    <w:p w14:paraId="56544A8D" w14:textId="77777777" w:rsidR="001E4B4D" w:rsidRPr="007672B2" w:rsidRDefault="001E4B4D" w:rsidP="001E4B4D">
      <w:pPr>
        <w:widowControl/>
        <w:ind w:left="701" w:hangingChars="292" w:hanging="701"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7672B2">
        <w:rPr>
          <w:rFonts w:ascii="ＭＳ 明朝" w:hAnsi="ＭＳ 明朝" w:hint="eastAsia"/>
          <w:sz w:val="24"/>
        </w:rPr>
        <w:t>※１：業種欄には、営んでいる全ての事業が属する業種（</w:t>
      </w:r>
      <w:r w:rsidRPr="007672B2">
        <w:rPr>
          <w:rFonts w:ascii="ＭＳ 明朝" w:hAnsi="ＭＳ 明朝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7ABCD6B1" w14:textId="20961CF9" w:rsidR="001E4B4D" w:rsidRDefault="001E4B4D" w:rsidP="001E4B4D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7672B2">
        <w:rPr>
          <w:rFonts w:ascii="ＭＳ 明朝" w:hAnsi="ＭＳ 明朝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39E24331" w14:textId="77777777" w:rsidR="004A1D11" w:rsidRPr="007672B2" w:rsidRDefault="004A1D11" w:rsidP="001E4B4D">
      <w:pPr>
        <w:widowControl/>
        <w:jc w:val="left"/>
        <w:rPr>
          <w:rFonts w:ascii="ＭＳ 明朝" w:hAnsi="ＭＳ 明朝" w:hint="eastAsia"/>
          <w:color w:val="000000"/>
          <w:spacing w:val="16"/>
          <w:kern w:val="0"/>
          <w:sz w:val="24"/>
        </w:rPr>
      </w:pPr>
    </w:p>
    <w:p w14:paraId="39852B7A" w14:textId="7DF07EF5" w:rsidR="001E4B4D" w:rsidRPr="007672B2" w:rsidRDefault="001E4B4D" w:rsidP="001E4B4D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明朝" w:hAnsi="ＭＳ 明朝"/>
          <w:sz w:val="24"/>
        </w:rPr>
      </w:pPr>
      <w:r w:rsidRPr="007672B2">
        <w:rPr>
          <w:rFonts w:ascii="ＭＳ 明朝" w:hAnsi="ＭＳ 明朝" w:hint="eastAsia"/>
          <w:sz w:val="24"/>
        </w:rPr>
        <w:t>（表２：企業全体に係る原油等の</w:t>
      </w:r>
      <w:r w:rsidR="004A1D11">
        <w:rPr>
          <w:rFonts w:ascii="ＭＳ 明朝" w:hAnsi="ＭＳ 明朝" w:hint="eastAsia"/>
          <w:sz w:val="24"/>
        </w:rPr>
        <w:t>最近１か月間の</w:t>
      </w:r>
      <w:r w:rsidRPr="007672B2">
        <w:rPr>
          <w:rFonts w:ascii="ＭＳ 明朝" w:hAnsi="ＭＳ 明朝" w:hint="eastAsia"/>
          <w:sz w:val="24"/>
        </w:rPr>
        <w:t>仕入単価の上昇）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2463"/>
        <w:gridCol w:w="2463"/>
        <w:gridCol w:w="2463"/>
      </w:tblGrid>
      <w:tr w:rsidR="001E4B4D" w:rsidRPr="007672B2" w14:paraId="27D8183D" w14:textId="77777777" w:rsidTr="00AC2E0C">
        <w:tc>
          <w:tcPr>
            <w:tcW w:w="2397" w:type="dxa"/>
          </w:tcPr>
          <w:p w14:paraId="44E1C5CE" w14:textId="77777777" w:rsidR="001E4B4D" w:rsidRPr="007672B2" w:rsidRDefault="001E4B4D" w:rsidP="00AC2E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63" w:type="dxa"/>
          </w:tcPr>
          <w:p w14:paraId="246E4B8D" w14:textId="77777777" w:rsidR="001E4B4D" w:rsidRPr="007672B2" w:rsidRDefault="001E4B4D" w:rsidP="00AC2E0C">
            <w:pPr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原油等の最近１か月の平均仕入単価</w:t>
            </w:r>
          </w:p>
        </w:tc>
        <w:tc>
          <w:tcPr>
            <w:tcW w:w="2463" w:type="dxa"/>
          </w:tcPr>
          <w:p w14:paraId="3655204A" w14:textId="77777777" w:rsidR="001E4B4D" w:rsidRPr="007672B2" w:rsidRDefault="001E4B4D" w:rsidP="00AC2E0C">
            <w:pPr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原油等の前年同月の平均仕入単価</w:t>
            </w:r>
          </w:p>
        </w:tc>
        <w:tc>
          <w:tcPr>
            <w:tcW w:w="2463" w:type="dxa"/>
          </w:tcPr>
          <w:p w14:paraId="7AC475F8" w14:textId="77777777" w:rsidR="001E4B4D" w:rsidRPr="007672B2" w:rsidRDefault="001E4B4D" w:rsidP="00AC2E0C">
            <w:pPr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原油等の仕入単価の上昇率</w:t>
            </w:r>
          </w:p>
          <w:p w14:paraId="5DEEA90C" w14:textId="77777777" w:rsidR="001E4B4D" w:rsidRPr="007672B2" w:rsidRDefault="001E4B4D" w:rsidP="00AC2E0C">
            <w:pPr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（E/ｅ×100－100）</w:t>
            </w:r>
          </w:p>
        </w:tc>
      </w:tr>
      <w:tr w:rsidR="001E4B4D" w:rsidRPr="007672B2" w14:paraId="2DC900AF" w14:textId="77777777" w:rsidTr="00AC2E0C">
        <w:tc>
          <w:tcPr>
            <w:tcW w:w="2397" w:type="dxa"/>
          </w:tcPr>
          <w:p w14:paraId="28269EB3" w14:textId="77777777" w:rsidR="001E4B4D" w:rsidRPr="007672B2" w:rsidRDefault="001E4B4D" w:rsidP="004A1D11">
            <w:pPr>
              <w:jc w:val="center"/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企業全体</w:t>
            </w:r>
          </w:p>
        </w:tc>
        <w:tc>
          <w:tcPr>
            <w:tcW w:w="2463" w:type="dxa"/>
          </w:tcPr>
          <w:p w14:paraId="6CA2F7E4" w14:textId="77777777" w:rsidR="001E4B4D" w:rsidRPr="007672B2" w:rsidRDefault="001E4B4D" w:rsidP="00AC2E0C">
            <w:pPr>
              <w:jc w:val="right"/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円【Ｅ】</w:t>
            </w:r>
          </w:p>
        </w:tc>
        <w:tc>
          <w:tcPr>
            <w:tcW w:w="2463" w:type="dxa"/>
          </w:tcPr>
          <w:p w14:paraId="430CCEE1" w14:textId="77777777" w:rsidR="001E4B4D" w:rsidRPr="007672B2" w:rsidRDefault="001E4B4D" w:rsidP="00AC2E0C">
            <w:pPr>
              <w:jc w:val="right"/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円【ｅ】</w:t>
            </w:r>
          </w:p>
        </w:tc>
        <w:tc>
          <w:tcPr>
            <w:tcW w:w="2463" w:type="dxa"/>
          </w:tcPr>
          <w:p w14:paraId="5D695AB0" w14:textId="77777777" w:rsidR="001E4B4D" w:rsidRPr="007672B2" w:rsidRDefault="001E4B4D" w:rsidP="00AC2E0C">
            <w:pPr>
              <w:jc w:val="right"/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％</w:t>
            </w:r>
          </w:p>
        </w:tc>
      </w:tr>
    </w:tbl>
    <w:p w14:paraId="5401CFBB" w14:textId="77777777" w:rsidR="004A1D11" w:rsidRDefault="004A1D11" w:rsidP="004A1D1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</w:p>
    <w:p w14:paraId="5CEF4031" w14:textId="79C9F67B" w:rsidR="004A1D11" w:rsidRPr="004A1D11" w:rsidRDefault="001E4B4D" w:rsidP="001E4B4D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明朝" w:hAnsi="ＭＳ 明朝" w:cs="ＭＳ ゴシック" w:hint="eastAsia"/>
          <w:color w:val="000000"/>
          <w:kern w:val="0"/>
          <w:sz w:val="24"/>
        </w:rPr>
      </w:pPr>
      <w:r w:rsidRPr="007672B2">
        <w:rPr>
          <w:rFonts w:ascii="ＭＳ 明朝" w:hAnsi="ＭＳ 明朝" w:hint="eastAsia"/>
          <w:sz w:val="24"/>
        </w:rPr>
        <w:t>（表３：企業全体の売上原価に占める原油等の仕入価格の割合</w:t>
      </w:r>
      <w:r w:rsidRPr="007672B2">
        <w:rPr>
          <w:rFonts w:ascii="ＭＳ 明朝" w:hAnsi="ＭＳ 明朝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2260"/>
        <w:gridCol w:w="2766"/>
        <w:gridCol w:w="2698"/>
      </w:tblGrid>
      <w:tr w:rsidR="001E4B4D" w:rsidRPr="007672B2" w14:paraId="6562C651" w14:textId="77777777" w:rsidTr="00AC2E0C">
        <w:trPr>
          <w:trHeight w:val="1147"/>
        </w:trPr>
        <w:tc>
          <w:tcPr>
            <w:tcW w:w="2062" w:type="dxa"/>
          </w:tcPr>
          <w:p w14:paraId="19DDFE9E" w14:textId="77777777" w:rsidR="001E4B4D" w:rsidRPr="007672B2" w:rsidRDefault="001E4B4D" w:rsidP="00AC2E0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0" w:type="dxa"/>
          </w:tcPr>
          <w:p w14:paraId="112EFC04" w14:textId="77777777" w:rsidR="004A1D11" w:rsidRDefault="004A1D11" w:rsidP="00AC2E0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最近1か月間</w:t>
            </w:r>
            <w:r w:rsidR="001E4B4D" w:rsidRPr="007672B2">
              <w:rPr>
                <w:rFonts w:ascii="ＭＳ 明朝" w:hAnsi="ＭＳ 明朝" w:hint="eastAsia"/>
                <w:sz w:val="24"/>
              </w:rPr>
              <w:t>の</w:t>
            </w:r>
          </w:p>
          <w:p w14:paraId="747DB70E" w14:textId="5CB11993" w:rsidR="001E4B4D" w:rsidRPr="007672B2" w:rsidRDefault="001E4B4D" w:rsidP="00AC2E0C">
            <w:pPr>
              <w:jc w:val="center"/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売上原価</w:t>
            </w:r>
          </w:p>
          <w:p w14:paraId="15E4951E" w14:textId="77777777" w:rsidR="001E4B4D" w:rsidRPr="007672B2" w:rsidRDefault="001E4B4D" w:rsidP="00AC2E0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66" w:type="dxa"/>
          </w:tcPr>
          <w:p w14:paraId="7D394B47" w14:textId="41DF10BA" w:rsidR="001E4B4D" w:rsidRPr="007672B2" w:rsidRDefault="004A1D11" w:rsidP="00AC2E0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最近1か月間</w:t>
            </w:r>
            <w:r w:rsidR="001E4B4D" w:rsidRPr="007672B2">
              <w:rPr>
                <w:rFonts w:ascii="ＭＳ 明朝" w:hAnsi="ＭＳ 明朝" w:hint="eastAsia"/>
                <w:sz w:val="24"/>
              </w:rPr>
              <w:t>の売上原価に対応する原油等の仕入価格</w:t>
            </w:r>
          </w:p>
        </w:tc>
        <w:tc>
          <w:tcPr>
            <w:tcW w:w="2698" w:type="dxa"/>
          </w:tcPr>
          <w:p w14:paraId="1A09E984" w14:textId="77777777" w:rsidR="001E4B4D" w:rsidRPr="007672B2" w:rsidRDefault="001E4B4D" w:rsidP="00AC2E0C">
            <w:pPr>
              <w:jc w:val="center"/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売上原価に占める原油等の仕入価格の割合</w:t>
            </w:r>
          </w:p>
          <w:p w14:paraId="09503736" w14:textId="77777777" w:rsidR="001E4B4D" w:rsidRPr="007672B2" w:rsidRDefault="001E4B4D" w:rsidP="00AC2E0C">
            <w:pPr>
              <w:jc w:val="center"/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（S/C×100）</w:t>
            </w:r>
          </w:p>
        </w:tc>
      </w:tr>
      <w:tr w:rsidR="001E4B4D" w:rsidRPr="007672B2" w14:paraId="58CCA1E3" w14:textId="77777777" w:rsidTr="00AC2E0C">
        <w:trPr>
          <w:trHeight w:val="363"/>
        </w:trPr>
        <w:tc>
          <w:tcPr>
            <w:tcW w:w="2062" w:type="dxa"/>
          </w:tcPr>
          <w:p w14:paraId="195EF801" w14:textId="77777777" w:rsidR="001E4B4D" w:rsidRPr="007672B2" w:rsidRDefault="001E4B4D" w:rsidP="004A1D11">
            <w:pPr>
              <w:jc w:val="center"/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企業全体</w:t>
            </w:r>
          </w:p>
        </w:tc>
        <w:tc>
          <w:tcPr>
            <w:tcW w:w="2260" w:type="dxa"/>
          </w:tcPr>
          <w:p w14:paraId="6B5D0B63" w14:textId="77777777" w:rsidR="001E4B4D" w:rsidRPr="007672B2" w:rsidRDefault="001E4B4D" w:rsidP="00AC2E0C">
            <w:pPr>
              <w:jc w:val="right"/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円【Ｃ】</w:t>
            </w:r>
          </w:p>
        </w:tc>
        <w:tc>
          <w:tcPr>
            <w:tcW w:w="2766" w:type="dxa"/>
            <w:vAlign w:val="center"/>
          </w:tcPr>
          <w:p w14:paraId="6B8ACAAD" w14:textId="77777777" w:rsidR="001E4B4D" w:rsidRPr="007672B2" w:rsidRDefault="001E4B4D" w:rsidP="00AC2E0C">
            <w:pPr>
              <w:jc w:val="right"/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円【Ｓ】</w:t>
            </w:r>
          </w:p>
        </w:tc>
        <w:tc>
          <w:tcPr>
            <w:tcW w:w="2698" w:type="dxa"/>
          </w:tcPr>
          <w:p w14:paraId="468E3679" w14:textId="77777777" w:rsidR="001E4B4D" w:rsidRPr="007672B2" w:rsidRDefault="001E4B4D" w:rsidP="00AC2E0C">
            <w:pPr>
              <w:jc w:val="right"/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％</w:t>
            </w:r>
          </w:p>
        </w:tc>
      </w:tr>
    </w:tbl>
    <w:p w14:paraId="3D6B6AD1" w14:textId="08F17F4E" w:rsidR="001E4B4D" w:rsidRPr="007672B2" w:rsidRDefault="001E4B4D" w:rsidP="001E4B4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 w:hint="eastAsia"/>
          <w:sz w:val="24"/>
        </w:rPr>
      </w:pPr>
    </w:p>
    <w:p w14:paraId="5CED963C" w14:textId="77777777" w:rsidR="001E4B4D" w:rsidRPr="007672B2" w:rsidRDefault="001E4B4D" w:rsidP="001E4B4D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 w:rsidRPr="007672B2">
        <w:rPr>
          <w:rFonts w:ascii="ＭＳ 明朝" w:hAnsi="ＭＳ 明朝" w:hint="eastAsia"/>
          <w:sz w:val="24"/>
        </w:rPr>
        <w:t>（表４：</w:t>
      </w:r>
      <w:r w:rsidRPr="007672B2">
        <w:rPr>
          <w:rFonts w:ascii="ＭＳ 明朝" w:hAnsi="ＭＳ 明朝" w:cs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461"/>
        <w:gridCol w:w="1593"/>
        <w:gridCol w:w="1068"/>
        <w:gridCol w:w="1331"/>
        <w:gridCol w:w="1461"/>
        <w:gridCol w:w="937"/>
        <w:gridCol w:w="919"/>
      </w:tblGrid>
      <w:tr w:rsidR="001E4B4D" w:rsidRPr="007672B2" w14:paraId="3B035E9E" w14:textId="77777777" w:rsidTr="00AC2E0C">
        <w:tc>
          <w:tcPr>
            <w:tcW w:w="810" w:type="dxa"/>
          </w:tcPr>
          <w:p w14:paraId="21A9727C" w14:textId="77777777" w:rsidR="001E4B4D" w:rsidRPr="007672B2" w:rsidRDefault="001E4B4D" w:rsidP="004A1D11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61" w:type="dxa"/>
          </w:tcPr>
          <w:p w14:paraId="68D0F06D" w14:textId="77777777" w:rsidR="004A1D11" w:rsidRDefault="001E4B4D" w:rsidP="004A1D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最近３か月間の原油等の</w:t>
            </w:r>
          </w:p>
          <w:p w14:paraId="7C99CE18" w14:textId="38387443" w:rsidR="001E4B4D" w:rsidRPr="007672B2" w:rsidRDefault="001E4B4D" w:rsidP="004A1D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仕入価格</w:t>
            </w:r>
          </w:p>
        </w:tc>
        <w:tc>
          <w:tcPr>
            <w:tcW w:w="1593" w:type="dxa"/>
          </w:tcPr>
          <w:p w14:paraId="338460C3" w14:textId="77777777" w:rsidR="001E4B4D" w:rsidRPr="007672B2" w:rsidRDefault="001E4B4D" w:rsidP="004A1D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最近３か月間の売上高</w:t>
            </w:r>
          </w:p>
        </w:tc>
        <w:tc>
          <w:tcPr>
            <w:tcW w:w="1068" w:type="dxa"/>
          </w:tcPr>
          <w:p w14:paraId="7880DDFF" w14:textId="77777777" w:rsidR="001E4B4D" w:rsidRPr="007672B2" w:rsidRDefault="001E4B4D" w:rsidP="004A1D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（A/B）</w:t>
            </w:r>
          </w:p>
        </w:tc>
        <w:tc>
          <w:tcPr>
            <w:tcW w:w="1331" w:type="dxa"/>
          </w:tcPr>
          <w:p w14:paraId="681ECFA6" w14:textId="77777777" w:rsidR="004A1D11" w:rsidRDefault="001E4B4D" w:rsidP="004A1D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前年同期の原油等の</w:t>
            </w:r>
          </w:p>
          <w:p w14:paraId="02D17295" w14:textId="32A46761" w:rsidR="001E4B4D" w:rsidRPr="007672B2" w:rsidRDefault="001E4B4D" w:rsidP="004A1D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仕入価格</w:t>
            </w:r>
          </w:p>
        </w:tc>
        <w:tc>
          <w:tcPr>
            <w:tcW w:w="1461" w:type="dxa"/>
          </w:tcPr>
          <w:p w14:paraId="04DBCE49" w14:textId="77777777" w:rsidR="004A1D11" w:rsidRDefault="001E4B4D" w:rsidP="004A1D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前年同期の</w:t>
            </w:r>
          </w:p>
          <w:p w14:paraId="382563D2" w14:textId="0111043A" w:rsidR="001E4B4D" w:rsidRPr="007672B2" w:rsidRDefault="001E4B4D" w:rsidP="004A1D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売上高</w:t>
            </w:r>
          </w:p>
        </w:tc>
        <w:tc>
          <w:tcPr>
            <w:tcW w:w="937" w:type="dxa"/>
          </w:tcPr>
          <w:p w14:paraId="0D7330C8" w14:textId="77777777" w:rsidR="001E4B4D" w:rsidRPr="007672B2" w:rsidRDefault="001E4B4D" w:rsidP="004A1D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（a/b）</w:t>
            </w:r>
          </w:p>
        </w:tc>
        <w:tc>
          <w:tcPr>
            <w:tcW w:w="919" w:type="dxa"/>
          </w:tcPr>
          <w:p w14:paraId="172329B2" w14:textId="77777777" w:rsidR="001E4B4D" w:rsidRPr="007672B2" w:rsidRDefault="001E4B4D" w:rsidP="004A1D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（A/B）－（a/b）＝Ｐ</w:t>
            </w:r>
          </w:p>
        </w:tc>
      </w:tr>
      <w:tr w:rsidR="001E4B4D" w:rsidRPr="007672B2" w14:paraId="68F8C097" w14:textId="77777777" w:rsidTr="00AC2E0C">
        <w:tc>
          <w:tcPr>
            <w:tcW w:w="810" w:type="dxa"/>
          </w:tcPr>
          <w:p w14:paraId="0B519BC8" w14:textId="77777777" w:rsidR="001E4B4D" w:rsidRPr="007672B2" w:rsidRDefault="001E4B4D" w:rsidP="004A1D1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企業</w:t>
            </w:r>
          </w:p>
          <w:p w14:paraId="54D20CF7" w14:textId="77777777" w:rsidR="001E4B4D" w:rsidRPr="007672B2" w:rsidRDefault="001E4B4D" w:rsidP="004A1D1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全体</w:t>
            </w:r>
          </w:p>
        </w:tc>
        <w:tc>
          <w:tcPr>
            <w:tcW w:w="1461" w:type="dxa"/>
          </w:tcPr>
          <w:p w14:paraId="19483A3F" w14:textId="77777777" w:rsidR="001E4B4D" w:rsidRPr="007672B2" w:rsidRDefault="001E4B4D" w:rsidP="00AC2E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円</w:t>
            </w:r>
          </w:p>
          <w:p w14:paraId="02EF468D" w14:textId="77777777" w:rsidR="001E4B4D" w:rsidRPr="007672B2" w:rsidRDefault="001E4B4D" w:rsidP="00AC2E0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【A】</w:t>
            </w:r>
          </w:p>
        </w:tc>
        <w:tc>
          <w:tcPr>
            <w:tcW w:w="1593" w:type="dxa"/>
          </w:tcPr>
          <w:p w14:paraId="30724386" w14:textId="77777777" w:rsidR="001E4B4D" w:rsidRPr="007672B2" w:rsidRDefault="001E4B4D" w:rsidP="00AC2E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円</w:t>
            </w:r>
          </w:p>
          <w:p w14:paraId="2A953D48" w14:textId="77777777" w:rsidR="001E4B4D" w:rsidRPr="007672B2" w:rsidRDefault="001E4B4D" w:rsidP="00AC2E0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【B】</w:t>
            </w:r>
          </w:p>
        </w:tc>
        <w:tc>
          <w:tcPr>
            <w:tcW w:w="1068" w:type="dxa"/>
          </w:tcPr>
          <w:p w14:paraId="3A5CB638" w14:textId="77777777" w:rsidR="001E4B4D" w:rsidRPr="007672B2" w:rsidRDefault="001E4B4D" w:rsidP="00AC2E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31" w:type="dxa"/>
          </w:tcPr>
          <w:p w14:paraId="11C74BA0" w14:textId="77777777" w:rsidR="001E4B4D" w:rsidRPr="007672B2" w:rsidRDefault="001E4B4D" w:rsidP="00AC2E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円</w:t>
            </w:r>
          </w:p>
          <w:p w14:paraId="25AD0554" w14:textId="77777777" w:rsidR="001E4B4D" w:rsidRPr="007672B2" w:rsidRDefault="001E4B4D" w:rsidP="00AC2E0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【a】</w:t>
            </w:r>
          </w:p>
        </w:tc>
        <w:tc>
          <w:tcPr>
            <w:tcW w:w="1461" w:type="dxa"/>
          </w:tcPr>
          <w:p w14:paraId="79B236F0" w14:textId="77777777" w:rsidR="001E4B4D" w:rsidRPr="007672B2" w:rsidRDefault="001E4B4D" w:rsidP="00AC2E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円</w:t>
            </w:r>
          </w:p>
          <w:p w14:paraId="44F283B5" w14:textId="77777777" w:rsidR="001E4B4D" w:rsidRPr="007672B2" w:rsidRDefault="001E4B4D" w:rsidP="00AC2E0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 w:rsidRPr="007672B2">
              <w:rPr>
                <w:rFonts w:ascii="ＭＳ 明朝" w:hAnsi="ＭＳ 明朝" w:hint="eastAsia"/>
                <w:sz w:val="24"/>
              </w:rPr>
              <w:t>【b】</w:t>
            </w:r>
          </w:p>
        </w:tc>
        <w:tc>
          <w:tcPr>
            <w:tcW w:w="937" w:type="dxa"/>
          </w:tcPr>
          <w:p w14:paraId="26B38D99" w14:textId="77777777" w:rsidR="001E4B4D" w:rsidRPr="007672B2" w:rsidRDefault="001E4B4D" w:rsidP="00AC2E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19" w:type="dxa"/>
          </w:tcPr>
          <w:p w14:paraId="514BEE10" w14:textId="77777777" w:rsidR="001E4B4D" w:rsidRPr="007672B2" w:rsidRDefault="001E4B4D" w:rsidP="00AC2E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2A014676" w14:textId="77777777" w:rsidR="001E4B4D" w:rsidRPr="007672B2" w:rsidRDefault="001E4B4D" w:rsidP="001E4B4D">
      <w:pPr>
        <w:suppressAutoHyphens/>
        <w:kinsoku w:val="0"/>
        <w:wordWrap w:val="0"/>
        <w:autoSpaceDE w:val="0"/>
        <w:autoSpaceDN w:val="0"/>
        <w:spacing w:line="366" w:lineRule="atLeast"/>
        <w:ind w:left="701" w:hangingChars="292" w:hanging="701"/>
        <w:jc w:val="left"/>
        <w:rPr>
          <w:rFonts w:ascii="ＭＳ 明朝" w:hAnsi="ＭＳ 明朝"/>
          <w:sz w:val="24"/>
        </w:rPr>
      </w:pPr>
    </w:p>
    <w:p w14:paraId="0DF8DC09" w14:textId="77777777" w:rsidR="00DB557D" w:rsidRPr="007672B2" w:rsidRDefault="001E4B4D" w:rsidP="00C374F0">
      <w:pPr>
        <w:suppressAutoHyphens/>
        <w:kinsoku w:val="0"/>
        <w:wordWrap w:val="0"/>
        <w:autoSpaceDE w:val="0"/>
        <w:autoSpaceDN w:val="0"/>
        <w:spacing w:line="366" w:lineRule="atLeast"/>
        <w:ind w:left="701" w:hangingChars="292" w:hanging="701"/>
        <w:jc w:val="left"/>
        <w:rPr>
          <w:rFonts w:ascii="ＭＳ 明朝" w:hAnsi="ＭＳ 明朝" w:hint="eastAsia"/>
        </w:rPr>
      </w:pPr>
      <w:r w:rsidRPr="007672B2">
        <w:rPr>
          <w:rFonts w:ascii="ＭＳ 明朝" w:hAnsi="ＭＳ 明朝" w:hint="eastAsia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sectPr w:rsidR="00DB557D" w:rsidRPr="007672B2" w:rsidSect="000631DB">
      <w:pgSz w:w="11906" w:h="16838"/>
      <w:pgMar w:top="567" w:right="79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3BE2" w14:textId="77777777" w:rsidR="00A35347" w:rsidRDefault="00A35347" w:rsidP="001E4B4D">
      <w:r>
        <w:separator/>
      </w:r>
    </w:p>
  </w:endnote>
  <w:endnote w:type="continuationSeparator" w:id="0">
    <w:p w14:paraId="4931CCA1" w14:textId="77777777" w:rsidR="00A35347" w:rsidRDefault="00A35347" w:rsidP="001E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DFD78" w14:textId="77777777" w:rsidR="00A35347" w:rsidRDefault="00A35347" w:rsidP="001E4B4D">
      <w:r>
        <w:separator/>
      </w:r>
    </w:p>
  </w:footnote>
  <w:footnote w:type="continuationSeparator" w:id="0">
    <w:p w14:paraId="59D6ECF3" w14:textId="77777777" w:rsidR="00A35347" w:rsidRDefault="00A35347" w:rsidP="001E4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22"/>
    <w:rsid w:val="000631DB"/>
    <w:rsid w:val="00116E5C"/>
    <w:rsid w:val="001E4B4D"/>
    <w:rsid w:val="003B1C6D"/>
    <w:rsid w:val="004A1D11"/>
    <w:rsid w:val="004C2C75"/>
    <w:rsid w:val="00517DC3"/>
    <w:rsid w:val="007672B2"/>
    <w:rsid w:val="00791416"/>
    <w:rsid w:val="007B2322"/>
    <w:rsid w:val="00A35347"/>
    <w:rsid w:val="00AC2E0C"/>
    <w:rsid w:val="00C374F0"/>
    <w:rsid w:val="00DB557D"/>
    <w:rsid w:val="00F3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16858F"/>
  <w15:chartTrackingRefBased/>
  <w15:docId w15:val="{38FFAAE0-916D-4592-8560-96D64F27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3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7B2322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4">
    <w:name w:val="結語 (文字)"/>
    <w:basedOn w:val="a0"/>
    <w:link w:val="a3"/>
    <w:rsid w:val="007B2322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4C2C7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2C75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DB55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1E4B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E4B4D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E4B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1E4B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2012-10-16T01:58:00Z</cp:lastPrinted>
  <dcterms:created xsi:type="dcterms:W3CDTF">2024-11-26T07:32:00Z</dcterms:created>
  <dcterms:modified xsi:type="dcterms:W3CDTF">2024-11-26T07:38:00Z</dcterms:modified>
</cp:coreProperties>
</file>