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4A29" w14:textId="77777777" w:rsidR="00EB5895" w:rsidRPr="00D869A6" w:rsidRDefault="00A61180" w:rsidP="0052020B">
      <w:pPr>
        <w:spacing w:line="280" w:lineRule="exact"/>
        <w:jc w:val="center"/>
        <w:rPr>
          <w:rFonts w:ascii="ＭＳ 明朝" w:hAnsi="ＭＳ 明朝"/>
          <w:sz w:val="24"/>
        </w:rPr>
      </w:pPr>
      <w:r w:rsidRPr="00D869A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768A1" wp14:editId="3EC5B13E">
                <wp:simplePos x="0" y="0"/>
                <wp:positionH relativeFrom="column">
                  <wp:posOffset>26068</wp:posOffset>
                </wp:positionH>
                <wp:positionV relativeFrom="paragraph">
                  <wp:posOffset>-364457</wp:posOffset>
                </wp:positionV>
                <wp:extent cx="2066925" cy="191770"/>
                <wp:effectExtent l="0" t="0" r="0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A75E3" w14:textId="77777777" w:rsidR="00EB5895" w:rsidRPr="00FA395A" w:rsidRDefault="003A463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A395A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="009752B0">
                              <w:rPr>
                                <w:rFonts w:ascii="ＭＳ 明朝" w:hAnsi="ＭＳ 明朝"/>
                              </w:rPr>
                              <w:t>6</w:t>
                            </w:r>
                            <w:r w:rsidR="00F207F4">
                              <w:rPr>
                                <w:rFonts w:ascii="ＭＳ 明朝" w:hAnsi="ＭＳ 明朝" w:hint="eastAsia"/>
                              </w:rPr>
                              <w:t>号(第</w:t>
                            </w:r>
                            <w:r w:rsidR="001F293D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1F293D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="00F207F4">
                              <w:rPr>
                                <w:rFonts w:ascii="ＭＳ 明朝" w:hAnsi="ＭＳ 明朝" w:hint="eastAsia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768A1" id="Rectangle 4" o:spid="_x0000_s1026" style="position:absolute;left:0;text-align:left;margin-left:2.05pt;margin-top:-28.7pt;width:162.7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" stroked="f">
                <v:textbox inset="5.85pt,.7pt,5.85pt,.7pt">
                  <w:txbxContent>
                    <w:p w14:paraId="575A75E3" w14:textId="77777777" w:rsidR="00EB5895" w:rsidRPr="00FA395A" w:rsidRDefault="003A463B">
                      <w:pPr>
                        <w:rPr>
                          <w:rFonts w:ascii="ＭＳ 明朝" w:hAnsi="ＭＳ 明朝"/>
                        </w:rPr>
                      </w:pPr>
                      <w:r w:rsidRPr="00FA395A">
                        <w:rPr>
                          <w:rFonts w:ascii="ＭＳ 明朝" w:hAnsi="ＭＳ 明朝" w:hint="eastAsia"/>
                        </w:rPr>
                        <w:t>様式第</w:t>
                      </w:r>
                      <w:r w:rsidR="009752B0">
                        <w:rPr>
                          <w:rFonts w:ascii="ＭＳ 明朝" w:hAnsi="ＭＳ 明朝"/>
                        </w:rPr>
                        <w:t>6</w:t>
                      </w:r>
                      <w:r w:rsidR="00F207F4">
                        <w:rPr>
                          <w:rFonts w:ascii="ＭＳ 明朝" w:hAnsi="ＭＳ 明朝" w:hint="eastAsia"/>
                        </w:rPr>
                        <w:t>号(第</w:t>
                      </w:r>
                      <w:r w:rsidR="001F293D">
                        <w:rPr>
                          <w:rFonts w:ascii="ＭＳ 明朝" w:hAnsi="ＭＳ 明朝" w:hint="eastAsia"/>
                        </w:rPr>
                        <w:t>1</w:t>
                      </w:r>
                      <w:r w:rsidR="001F293D">
                        <w:rPr>
                          <w:rFonts w:ascii="ＭＳ 明朝" w:hAnsi="ＭＳ 明朝"/>
                        </w:rPr>
                        <w:t>0</w:t>
                      </w:r>
                      <w:r w:rsidR="00F207F4">
                        <w:rPr>
                          <w:rFonts w:ascii="ＭＳ 明朝" w:hAnsi="ＭＳ 明朝" w:hint="eastAsia"/>
                        </w:rPr>
                        <w:t>条関係)</w:t>
                      </w:r>
                    </w:p>
                  </w:txbxContent>
                </v:textbox>
              </v:rect>
            </w:pict>
          </mc:Fallback>
        </mc:AlternateContent>
      </w:r>
      <w:r w:rsidR="00EB5895" w:rsidRPr="00D869A6">
        <w:rPr>
          <w:rFonts w:ascii="ＭＳ 明朝" w:hAnsi="ＭＳ 明朝" w:hint="eastAsia"/>
          <w:sz w:val="24"/>
        </w:rPr>
        <w:t>桐生市空き家・空き地バンク</w:t>
      </w:r>
      <w:r w:rsidR="003E3659">
        <w:rPr>
          <w:rFonts w:ascii="ＭＳ 明朝" w:hAnsi="ＭＳ 明朝" w:hint="eastAsia"/>
          <w:sz w:val="24"/>
        </w:rPr>
        <w:t>物件情報提供依頼書</w:t>
      </w:r>
    </w:p>
    <w:p w14:paraId="3739DB44" w14:textId="77777777" w:rsidR="00EB5895" w:rsidRPr="00D869A6" w:rsidRDefault="00D92F21" w:rsidP="0052020B">
      <w:pPr>
        <w:spacing w:line="280" w:lineRule="exact"/>
        <w:rPr>
          <w:rFonts w:ascii="ＭＳ 明朝" w:hAnsi="ＭＳ 明朝"/>
          <w:sz w:val="24"/>
        </w:rPr>
      </w:pPr>
      <w:r w:rsidRPr="00D869A6">
        <w:rPr>
          <w:rFonts w:ascii="ＭＳ 明朝" w:hAnsi="ＭＳ 明朝" w:hint="eastAsia"/>
          <w:sz w:val="24"/>
        </w:rPr>
        <w:t>（宛先）桐生市長</w:t>
      </w:r>
    </w:p>
    <w:tbl>
      <w:tblPr>
        <w:tblW w:w="10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2"/>
        <w:gridCol w:w="1149"/>
        <w:gridCol w:w="6"/>
        <w:gridCol w:w="4095"/>
        <w:gridCol w:w="1861"/>
        <w:gridCol w:w="2802"/>
      </w:tblGrid>
      <w:tr w:rsidR="002370F1" w:rsidRPr="00D869A6" w14:paraId="5599FEE1" w14:textId="77777777" w:rsidTr="0052020B">
        <w:trPr>
          <w:trHeight w:val="235"/>
        </w:trPr>
        <w:tc>
          <w:tcPr>
            <w:tcW w:w="1731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D8769" w14:textId="77777777" w:rsidR="002370F1" w:rsidRPr="00D869A6" w:rsidRDefault="002370F1" w:rsidP="002370F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フリガナ</w:t>
            </w:r>
          </w:p>
        </w:tc>
        <w:tc>
          <w:tcPr>
            <w:tcW w:w="5962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609A77" w14:textId="77777777" w:rsidR="002370F1" w:rsidRPr="00D869A6" w:rsidRDefault="002370F1" w:rsidP="003F757D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80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C12A078" w14:textId="77777777" w:rsidR="002370F1" w:rsidRPr="00D869A6" w:rsidRDefault="002370F1" w:rsidP="0090116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申請日</w:t>
            </w:r>
          </w:p>
          <w:p w14:paraId="31A3023F" w14:textId="77777777" w:rsidR="002370F1" w:rsidRPr="00D869A6" w:rsidRDefault="002370F1" w:rsidP="0032609C">
            <w:pPr>
              <w:ind w:firstLineChars="200" w:firstLine="3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年　　　月　　　日</w:t>
            </w:r>
          </w:p>
        </w:tc>
      </w:tr>
      <w:tr w:rsidR="002370F1" w:rsidRPr="00D869A6" w14:paraId="5A3761C4" w14:textId="77777777" w:rsidTr="0052020B">
        <w:trPr>
          <w:trHeight w:val="330"/>
        </w:trPr>
        <w:tc>
          <w:tcPr>
            <w:tcW w:w="1731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D3EF55" w14:textId="77777777" w:rsidR="002370F1" w:rsidRPr="00D869A6" w:rsidRDefault="002370F1" w:rsidP="00237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96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15171" w14:textId="77777777" w:rsidR="002370F1" w:rsidRPr="00D869A6" w:rsidRDefault="002370F1" w:rsidP="003F757D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EE336A" w14:textId="77777777" w:rsidR="002370F1" w:rsidRDefault="002370F1" w:rsidP="002370F1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2370F1" w:rsidRPr="00D869A6" w14:paraId="30479DC9" w14:textId="77777777" w:rsidTr="0052020B">
        <w:trPr>
          <w:trHeight w:hRule="exact" w:val="520"/>
        </w:trPr>
        <w:tc>
          <w:tcPr>
            <w:tcW w:w="173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AE8A93" w14:textId="77777777" w:rsidR="002370F1" w:rsidRPr="00901162" w:rsidRDefault="002370F1" w:rsidP="003F757D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5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F23B" w14:textId="77777777" w:rsidR="002370F1" w:rsidRPr="00901162" w:rsidRDefault="002370F1" w:rsidP="003F757D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7B08E" w14:textId="77777777" w:rsidR="002370F1" w:rsidRPr="003F757D" w:rsidRDefault="002370F1" w:rsidP="003F757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情報提供期間</w:t>
            </w:r>
          </w:p>
          <w:p w14:paraId="798CF95F" w14:textId="77777777" w:rsidR="002370F1" w:rsidRDefault="002370F1" w:rsidP="003F757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申請受付日から1</w:t>
            </w:r>
            <w:r w:rsidRPr="003F757D">
              <w:rPr>
                <w:rFonts w:ascii="ＭＳ 明朝" w:hAnsi="ＭＳ 明朝" w:hint="eastAsia"/>
                <w:sz w:val="18"/>
                <w:szCs w:val="18"/>
              </w:rPr>
              <w:t>年間</w:t>
            </w:r>
          </w:p>
        </w:tc>
      </w:tr>
      <w:tr w:rsidR="002F5EF1" w:rsidRPr="00D869A6" w14:paraId="353BD737" w14:textId="77777777" w:rsidTr="0052020B">
        <w:trPr>
          <w:trHeight w:hRule="exact" w:val="996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67CEDA1" w14:textId="77777777" w:rsidR="002F5EF1" w:rsidRPr="002F5EF1" w:rsidRDefault="002F5EF1" w:rsidP="002F5EF1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2F5EF1">
              <w:rPr>
                <w:rFonts w:ascii="ＭＳ 明朝" w:hAnsi="ＭＳ 明朝" w:hint="eastAsia"/>
                <w:sz w:val="18"/>
                <w:szCs w:val="22"/>
              </w:rPr>
              <w:t>物件情報の連絡先</w:t>
            </w:r>
          </w:p>
          <w:p w14:paraId="41B50983" w14:textId="77777777" w:rsidR="002F5EF1" w:rsidRPr="002F5EF1" w:rsidRDefault="002F5EF1" w:rsidP="002F5EF1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2F5EF1">
              <w:rPr>
                <w:rFonts w:ascii="ＭＳ 明朝" w:hAnsi="ＭＳ 明朝" w:hint="eastAsia"/>
                <w:sz w:val="16"/>
                <w:szCs w:val="22"/>
              </w:rPr>
              <w:t>(希望する方法に</w:t>
            </w:r>
            <w:r>
              <w:rPr>
                <w:rFonts w:ascii="ＭＳ 明朝" w:hAnsi="ＭＳ 明朝" w:hint="eastAsia"/>
                <w:sz w:val="18"/>
                <w:szCs w:val="22"/>
              </w:rPr>
              <w:t>○)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center"/>
          </w:tcPr>
          <w:p w14:paraId="593AC021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郵送</w:t>
            </w:r>
          </w:p>
        </w:tc>
        <w:tc>
          <w:tcPr>
            <w:tcW w:w="8758" w:type="dxa"/>
            <w:gridSpan w:val="3"/>
            <w:tcBorders>
              <w:right w:val="single" w:sz="18" w:space="0" w:color="auto"/>
            </w:tcBorders>
            <w:vAlign w:val="center"/>
          </w:tcPr>
          <w:p w14:paraId="3DE98E27" w14:textId="77777777" w:rsidR="002F5EF1" w:rsidRPr="00D869A6" w:rsidRDefault="002F5EF1" w:rsidP="002F5EF1">
            <w:pPr>
              <w:rPr>
                <w:rFonts w:ascii="ＭＳ 明朝" w:hAnsi="ＭＳ 明朝"/>
                <w:sz w:val="18"/>
                <w:szCs w:val="18"/>
              </w:rPr>
            </w:pPr>
            <w:r w:rsidRPr="00D869A6">
              <w:rPr>
                <w:rFonts w:ascii="ＭＳ 明朝" w:hAnsi="ＭＳ 明朝" w:hint="eastAsia"/>
                <w:sz w:val="18"/>
                <w:szCs w:val="18"/>
              </w:rPr>
              <w:t>〒　　　　　　-</w:t>
            </w:r>
          </w:p>
          <w:p w14:paraId="43FF31AE" w14:textId="77777777" w:rsidR="002F5EF1" w:rsidRPr="00D869A6" w:rsidRDefault="002F5EF1" w:rsidP="002F5EF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021ACF0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F44D08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5EF1" w:rsidRPr="00D869A6" w14:paraId="00EA1DE1" w14:textId="77777777" w:rsidTr="0052020B">
        <w:trPr>
          <w:trHeight w:hRule="exact" w:val="45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53BC325E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center"/>
          </w:tcPr>
          <w:p w14:paraId="75E534BC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5EF1">
              <w:rPr>
                <w:rFonts w:ascii="ＭＳ 明朝" w:hAnsi="ＭＳ 明朝" w:hint="eastAsia"/>
                <w:sz w:val="18"/>
                <w:szCs w:val="22"/>
              </w:rPr>
              <w:t>電話／ﾌｧｯｸｽ</w:t>
            </w:r>
          </w:p>
        </w:tc>
        <w:tc>
          <w:tcPr>
            <w:tcW w:w="4095" w:type="dxa"/>
            <w:vAlign w:val="center"/>
          </w:tcPr>
          <w:p w14:paraId="75250269" w14:textId="77777777" w:rsidR="002F5EF1" w:rsidRPr="00D869A6" w:rsidRDefault="003F757D" w:rsidP="003F757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電話（　　　　）　　</w:t>
            </w:r>
            <w:r w:rsidR="002F5EF1" w:rsidRPr="00D869A6">
              <w:rPr>
                <w:rFonts w:ascii="ＭＳ 明朝" w:hAnsi="ＭＳ 明朝" w:hint="eastAsia"/>
                <w:sz w:val="22"/>
                <w:szCs w:val="22"/>
              </w:rPr>
              <w:t xml:space="preserve">－　　　　</w:t>
            </w:r>
          </w:p>
        </w:tc>
        <w:tc>
          <w:tcPr>
            <w:tcW w:w="4663" w:type="dxa"/>
            <w:gridSpan w:val="2"/>
            <w:tcBorders>
              <w:right w:val="single" w:sz="18" w:space="0" w:color="auto"/>
            </w:tcBorders>
            <w:vAlign w:val="center"/>
          </w:tcPr>
          <w:p w14:paraId="27DA6890" w14:textId="77777777" w:rsidR="002F5EF1" w:rsidRPr="00D869A6" w:rsidRDefault="003F757D" w:rsidP="003F757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ﾌｧｯｸｽ（　　　　）　　</w:t>
            </w:r>
            <w:r w:rsidR="002F5EF1" w:rsidRPr="00D869A6">
              <w:rPr>
                <w:rFonts w:ascii="ＭＳ 明朝" w:hAnsi="ＭＳ 明朝" w:hint="eastAsia"/>
                <w:sz w:val="22"/>
                <w:szCs w:val="22"/>
              </w:rPr>
              <w:t xml:space="preserve">－　　　　</w:t>
            </w:r>
          </w:p>
        </w:tc>
      </w:tr>
      <w:tr w:rsidR="002F5EF1" w:rsidRPr="00D869A6" w14:paraId="39DCDE22" w14:textId="77777777" w:rsidTr="0052020B">
        <w:trPr>
          <w:trHeight w:hRule="exact" w:val="45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3088F1BE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center"/>
          </w:tcPr>
          <w:p w14:paraId="10AED7ED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8758" w:type="dxa"/>
            <w:gridSpan w:val="3"/>
            <w:tcBorders>
              <w:right w:val="single" w:sz="18" w:space="0" w:color="auto"/>
            </w:tcBorders>
            <w:vAlign w:val="center"/>
          </w:tcPr>
          <w:p w14:paraId="1E9E4C2B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5EF1" w:rsidRPr="00D869A6" w14:paraId="0831CDA7" w14:textId="77777777" w:rsidTr="0052020B">
        <w:trPr>
          <w:cantSplit/>
          <w:trHeight w:hRule="exact" w:val="454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9428BA3" w14:textId="77777777" w:rsidR="002F5EF1" w:rsidRPr="00D869A6" w:rsidRDefault="002F5EF1" w:rsidP="002F5EF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希望地区および希望物件</w:t>
            </w:r>
            <w:r>
              <w:rPr>
                <w:rFonts w:ascii="ＭＳ 明朝" w:hAnsi="ＭＳ 明朝" w:hint="eastAsia"/>
                <w:sz w:val="22"/>
                <w:szCs w:val="22"/>
              </w:rPr>
              <w:t>の内容</w:t>
            </w:r>
          </w:p>
        </w:tc>
        <w:tc>
          <w:tcPr>
            <w:tcW w:w="1155" w:type="dxa"/>
            <w:gridSpan w:val="2"/>
            <w:vAlign w:val="center"/>
          </w:tcPr>
          <w:p w14:paraId="38F3E719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希望地区</w:t>
            </w:r>
          </w:p>
        </w:tc>
        <w:tc>
          <w:tcPr>
            <w:tcW w:w="8758" w:type="dxa"/>
            <w:gridSpan w:val="3"/>
            <w:tcBorders>
              <w:right w:val="single" w:sz="18" w:space="0" w:color="auto"/>
            </w:tcBorders>
            <w:vAlign w:val="center"/>
          </w:tcPr>
          <w:p w14:paraId="7FF57FB9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 xml:space="preserve">　　桐生地区　・　新里地区　・　黒保根地区　・　どこでもよい</w:t>
            </w:r>
          </w:p>
        </w:tc>
      </w:tr>
      <w:tr w:rsidR="002F5EF1" w:rsidRPr="00D869A6" w14:paraId="3CDD242A" w14:textId="77777777" w:rsidTr="0052020B">
        <w:trPr>
          <w:cantSplit/>
          <w:trHeight w:hRule="exact" w:val="80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9AB3371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7E16399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希望住居</w:t>
            </w:r>
          </w:p>
        </w:tc>
        <w:tc>
          <w:tcPr>
            <w:tcW w:w="8758" w:type="dxa"/>
            <w:gridSpan w:val="3"/>
            <w:tcBorders>
              <w:right w:val="single" w:sz="18" w:space="0" w:color="auto"/>
            </w:tcBorders>
            <w:vAlign w:val="center"/>
          </w:tcPr>
          <w:p w14:paraId="5CB6ADA3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 xml:space="preserve">　空き家（ 購入 ・ 賃貸 ）　・　公営住宅</w:t>
            </w:r>
          </w:p>
          <w:p w14:paraId="673023E0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 xml:space="preserve">　空き地（ 購入 ・ 賃貸 ）　・　その他（　　　　　　　　　　　　　　　）</w:t>
            </w:r>
          </w:p>
        </w:tc>
      </w:tr>
      <w:tr w:rsidR="002F5EF1" w:rsidRPr="00D869A6" w14:paraId="6C27E0E6" w14:textId="77777777" w:rsidTr="0052020B">
        <w:trPr>
          <w:cantSplit/>
          <w:trHeight w:hRule="exact" w:val="1496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0AC1264B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EE6C637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希望物件</w:t>
            </w:r>
          </w:p>
        </w:tc>
        <w:tc>
          <w:tcPr>
            <w:tcW w:w="8758" w:type="dxa"/>
            <w:gridSpan w:val="3"/>
            <w:tcBorders>
              <w:right w:val="single" w:sz="18" w:space="0" w:color="auto"/>
            </w:tcBorders>
            <w:vAlign w:val="center"/>
          </w:tcPr>
          <w:p w14:paraId="664F03F2" w14:textId="77777777" w:rsidR="002F5EF1" w:rsidRPr="00D869A6" w:rsidRDefault="002F5EF1" w:rsidP="002F5EF1">
            <w:pPr>
              <w:rPr>
                <w:rFonts w:ascii="ＭＳ 明朝" w:hAnsi="ＭＳ 明朝"/>
                <w:sz w:val="16"/>
                <w:szCs w:val="16"/>
              </w:rPr>
            </w:pPr>
            <w:r w:rsidRPr="00D869A6">
              <w:rPr>
                <w:rFonts w:ascii="ＭＳ 明朝" w:hAnsi="ＭＳ 明朝" w:hint="eastAsia"/>
                <w:sz w:val="16"/>
                <w:szCs w:val="16"/>
              </w:rPr>
              <w:t>間取り・状態・広さ・その他</w:t>
            </w:r>
          </w:p>
          <w:p w14:paraId="00573E33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F9D17E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E693A2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BA934F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B1EEED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5EF1" w:rsidRPr="00D869A6" w14:paraId="03CD408F" w14:textId="77777777" w:rsidTr="0052020B">
        <w:trPr>
          <w:cantSplit/>
          <w:trHeight w:hRule="exact" w:val="823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50EBB97C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E37B378" w14:textId="77777777" w:rsidR="002F5EF1" w:rsidRPr="00D869A6" w:rsidRDefault="002F5EF1" w:rsidP="002F5EF1">
            <w:pPr>
              <w:pStyle w:val="2"/>
              <w:jc w:val="center"/>
              <w:rPr>
                <w:rFonts w:ascii="ＭＳ 明朝" w:eastAsia="ＭＳ 明朝" w:hAnsi="ＭＳ 明朝"/>
              </w:rPr>
            </w:pPr>
            <w:r w:rsidRPr="00D869A6">
              <w:rPr>
                <w:rFonts w:ascii="ＭＳ 明朝" w:eastAsia="ＭＳ 明朝" w:hAnsi="ＭＳ 明朝" w:hint="eastAsia"/>
              </w:rPr>
              <w:t>希望価格</w:t>
            </w:r>
          </w:p>
          <w:p w14:paraId="39ECF23D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0"/>
                <w:szCs w:val="20"/>
              </w:rPr>
              <w:t>（税込み）</w:t>
            </w:r>
          </w:p>
        </w:tc>
        <w:tc>
          <w:tcPr>
            <w:tcW w:w="4095" w:type="dxa"/>
            <w:vAlign w:val="center"/>
          </w:tcPr>
          <w:p w14:paraId="5215DA83" w14:textId="77777777" w:rsidR="002F5EF1" w:rsidRPr="00D869A6" w:rsidRDefault="003F757D" w:rsidP="002F5E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賃貸　　　　</w:t>
            </w:r>
            <w:r w:rsidR="002F5EF1" w:rsidRPr="00D869A6">
              <w:rPr>
                <w:rFonts w:ascii="ＭＳ 明朝" w:hAnsi="ＭＳ 明朝" w:hint="eastAsia"/>
                <w:sz w:val="22"/>
                <w:szCs w:val="22"/>
              </w:rPr>
              <w:t>円／月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～　　　　</w:t>
            </w:r>
            <w:r w:rsidRPr="00D869A6">
              <w:rPr>
                <w:rFonts w:ascii="ＭＳ 明朝" w:hAnsi="ＭＳ 明朝" w:hint="eastAsia"/>
                <w:sz w:val="22"/>
                <w:szCs w:val="22"/>
              </w:rPr>
              <w:t>円／月</w:t>
            </w:r>
          </w:p>
        </w:tc>
        <w:tc>
          <w:tcPr>
            <w:tcW w:w="4663" w:type="dxa"/>
            <w:gridSpan w:val="2"/>
            <w:tcBorders>
              <w:right w:val="single" w:sz="18" w:space="0" w:color="auto"/>
            </w:tcBorders>
            <w:vAlign w:val="center"/>
          </w:tcPr>
          <w:p w14:paraId="2B6CB0F4" w14:textId="77777777" w:rsidR="002F5EF1" w:rsidRPr="00D869A6" w:rsidRDefault="003F757D" w:rsidP="002F5E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購入　　　　　　　</w:t>
            </w:r>
            <w:r w:rsidR="002F5EF1" w:rsidRPr="00D869A6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～　　　　　　　円</w:t>
            </w:r>
          </w:p>
        </w:tc>
      </w:tr>
      <w:tr w:rsidR="002F5EF1" w:rsidRPr="00D869A6" w14:paraId="0CA88E6C" w14:textId="77777777" w:rsidTr="0052020B">
        <w:trPr>
          <w:cantSplit/>
          <w:trHeight w:hRule="exact" w:val="1403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4325F19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B774847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69A6">
              <w:rPr>
                <w:rFonts w:ascii="ＭＳ 明朝" w:hAnsi="ＭＳ 明朝" w:hint="eastAsia"/>
                <w:sz w:val="20"/>
                <w:szCs w:val="20"/>
              </w:rPr>
              <w:t>その他希望</w:t>
            </w:r>
          </w:p>
        </w:tc>
        <w:tc>
          <w:tcPr>
            <w:tcW w:w="8758" w:type="dxa"/>
            <w:gridSpan w:val="3"/>
            <w:tcBorders>
              <w:right w:val="single" w:sz="18" w:space="0" w:color="auto"/>
            </w:tcBorders>
          </w:tcPr>
          <w:p w14:paraId="3A1CB1EC" w14:textId="77777777" w:rsidR="002F5EF1" w:rsidRPr="00D869A6" w:rsidRDefault="002F5EF1" w:rsidP="003F757D">
            <w:pPr>
              <w:rPr>
                <w:rFonts w:ascii="ＭＳ 明朝" w:hAnsi="ＭＳ 明朝"/>
                <w:sz w:val="16"/>
                <w:szCs w:val="16"/>
              </w:rPr>
            </w:pPr>
            <w:r w:rsidRPr="00D869A6">
              <w:rPr>
                <w:rFonts w:ascii="ＭＳ 明朝" w:hAnsi="ＭＳ 明朝" w:hint="eastAsia"/>
                <w:sz w:val="16"/>
                <w:szCs w:val="16"/>
              </w:rPr>
              <w:t>立地・環境条件など</w:t>
            </w:r>
          </w:p>
          <w:p w14:paraId="79E27450" w14:textId="77777777" w:rsidR="002F5EF1" w:rsidRPr="00D869A6" w:rsidRDefault="002F5EF1" w:rsidP="003F757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950922" w14:textId="77777777" w:rsidR="002F5EF1" w:rsidRPr="00D869A6" w:rsidRDefault="002F5EF1" w:rsidP="003F757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8C6919" w14:textId="77777777" w:rsidR="002F5EF1" w:rsidRPr="00D869A6" w:rsidRDefault="002F5EF1" w:rsidP="003F75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5EF1" w:rsidRPr="00D869A6" w14:paraId="363365CE" w14:textId="77777777" w:rsidTr="0052020B">
        <w:trPr>
          <w:cantSplit/>
          <w:trHeight w:hRule="exact" w:val="762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6C6A66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0F3AA87E" w14:textId="77777777" w:rsidR="002F5EF1" w:rsidRPr="00D869A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移転希望の 理 由</w:t>
            </w:r>
          </w:p>
        </w:tc>
        <w:tc>
          <w:tcPr>
            <w:tcW w:w="8758" w:type="dxa"/>
            <w:gridSpan w:val="3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85EB0A8" w14:textId="77777777" w:rsidR="00901162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 xml:space="preserve">１　桐生市への移住・定住　　　</w:t>
            </w:r>
            <w:r w:rsidR="009011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69A6">
              <w:rPr>
                <w:rFonts w:ascii="ＭＳ 明朝" w:hAnsi="ＭＳ 明朝" w:hint="eastAsia"/>
                <w:sz w:val="22"/>
                <w:szCs w:val="22"/>
              </w:rPr>
              <w:t xml:space="preserve">２　二地域居住　　　３　セカンドハウス　　　</w:t>
            </w:r>
          </w:p>
          <w:p w14:paraId="43ABF06D" w14:textId="77777777" w:rsidR="002F5EF1" w:rsidRPr="00D869A6" w:rsidRDefault="002F5EF1" w:rsidP="002F5EF1">
            <w:pPr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４　就</w:t>
            </w:r>
            <w:r w:rsidR="003E3659">
              <w:rPr>
                <w:rFonts w:ascii="ＭＳ 明朝" w:hAnsi="ＭＳ 明朝" w:hint="eastAsia"/>
                <w:sz w:val="22"/>
                <w:szCs w:val="22"/>
              </w:rPr>
              <w:t>職・就農</w:t>
            </w:r>
            <w:r w:rsidRPr="00D869A6">
              <w:rPr>
                <w:rFonts w:ascii="ＭＳ 明朝" w:hAnsi="ＭＳ 明朝" w:hint="eastAsia"/>
                <w:sz w:val="22"/>
                <w:szCs w:val="22"/>
              </w:rPr>
              <w:t xml:space="preserve">　　　　　５　その他（　　　　　　　　　　　　　　　　）</w:t>
            </w:r>
          </w:p>
        </w:tc>
      </w:tr>
      <w:tr w:rsidR="002F5EF1" w:rsidRPr="00D869A6" w14:paraId="42751C91" w14:textId="77777777" w:rsidTr="0052020B">
        <w:trPr>
          <w:cantSplit/>
          <w:trHeight w:val="1096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5725D" w14:textId="77777777" w:rsidR="002F5EF1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</w:p>
          <w:p w14:paraId="53915484" w14:textId="77777777" w:rsidR="00B83C29" w:rsidRPr="00D869A6" w:rsidRDefault="00B83C29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(必ずお読みください)</w:t>
            </w:r>
          </w:p>
        </w:tc>
        <w:tc>
          <w:tcPr>
            <w:tcW w:w="8758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43A2D" w14:textId="77777777" w:rsidR="002F5EF1" w:rsidRPr="00017CB3" w:rsidRDefault="003E3659" w:rsidP="00017CB3">
            <w:pPr>
              <w:pStyle w:val="a5"/>
              <w:numPr>
                <w:ilvl w:val="0"/>
                <w:numId w:val="1"/>
              </w:numPr>
              <w:ind w:hanging="329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物件情報提供依頼</w:t>
            </w:r>
            <w:r w:rsidR="002F5EF1" w:rsidRPr="00017CB3">
              <w:rPr>
                <w:rFonts w:ascii="ＭＳ 明朝" w:eastAsia="ＭＳ 明朝" w:hAnsi="ＭＳ 明朝" w:hint="eastAsia"/>
                <w:sz w:val="20"/>
              </w:rPr>
              <w:t>とは</w:t>
            </w:r>
            <w:r>
              <w:rPr>
                <w:rFonts w:ascii="ＭＳ 明朝" w:eastAsia="ＭＳ 明朝" w:hAnsi="ＭＳ 明朝" w:hint="eastAsia"/>
                <w:sz w:val="20"/>
              </w:rPr>
              <w:t>、</w:t>
            </w:r>
            <w:r w:rsidR="00B83C29" w:rsidRPr="00017CB3">
              <w:rPr>
                <w:rFonts w:ascii="ＭＳ 明朝" w:eastAsia="ＭＳ 明朝" w:hAnsi="ＭＳ 明朝" w:hint="eastAsia"/>
                <w:sz w:val="20"/>
              </w:rPr>
              <w:t>「</w:t>
            </w:r>
            <w:r w:rsidR="002F5EF1" w:rsidRPr="00017CB3">
              <w:rPr>
                <w:rFonts w:ascii="ＭＳ 明朝" w:eastAsia="ＭＳ 明朝" w:hAnsi="ＭＳ 明朝" w:hint="eastAsia"/>
                <w:sz w:val="20"/>
              </w:rPr>
              <w:t>空き家・空き地バンク</w:t>
            </w:r>
            <w:r w:rsidR="00B83C29" w:rsidRPr="00017CB3">
              <w:rPr>
                <w:rFonts w:ascii="ＭＳ 明朝" w:eastAsia="ＭＳ 明朝" w:hAnsi="ＭＳ 明朝" w:hint="eastAsia"/>
                <w:sz w:val="20"/>
              </w:rPr>
              <w:t>」</w:t>
            </w:r>
            <w:r w:rsidR="002F5EF1" w:rsidRPr="00017CB3">
              <w:rPr>
                <w:rFonts w:ascii="ＭＳ 明朝" w:eastAsia="ＭＳ 明朝" w:hAnsi="ＭＳ 明朝" w:hint="eastAsia"/>
                <w:sz w:val="20"/>
              </w:rPr>
              <w:t>に</w:t>
            </w:r>
            <w:r>
              <w:rPr>
                <w:rFonts w:ascii="ＭＳ 明朝" w:eastAsia="ＭＳ 明朝" w:hAnsi="ＭＳ 明朝" w:hint="eastAsia"/>
                <w:sz w:val="20"/>
              </w:rPr>
              <w:t>現在は</w:t>
            </w:r>
            <w:r w:rsidR="002F5EF1" w:rsidRPr="00017CB3">
              <w:rPr>
                <w:rFonts w:ascii="ＭＳ 明朝" w:eastAsia="ＭＳ 明朝" w:hAnsi="ＭＳ 明朝" w:hint="eastAsia"/>
                <w:sz w:val="20"/>
              </w:rPr>
              <w:t>希望物件がない場合、希望</w:t>
            </w:r>
            <w:r w:rsidR="00017CB3" w:rsidRPr="00017CB3">
              <w:rPr>
                <w:rFonts w:ascii="ＭＳ 明朝" w:eastAsia="ＭＳ 明朝" w:hAnsi="ＭＳ 明朝" w:hint="eastAsia"/>
                <w:sz w:val="20"/>
              </w:rPr>
              <w:t>する</w:t>
            </w:r>
            <w:r w:rsidR="002F5EF1" w:rsidRPr="00017CB3">
              <w:rPr>
                <w:rFonts w:ascii="ＭＳ 明朝" w:eastAsia="ＭＳ 明朝" w:hAnsi="ＭＳ 明朝" w:hint="eastAsia"/>
                <w:sz w:val="20"/>
              </w:rPr>
              <w:t>物件</w:t>
            </w:r>
            <w:r>
              <w:rPr>
                <w:rFonts w:ascii="ＭＳ 明朝" w:eastAsia="ＭＳ 明朝" w:hAnsi="ＭＳ 明朝" w:hint="eastAsia"/>
                <w:sz w:val="20"/>
              </w:rPr>
              <w:t>について</w:t>
            </w:r>
            <w:r w:rsidR="00017CB3" w:rsidRPr="00017CB3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2F5EF1" w:rsidRPr="00017CB3">
              <w:rPr>
                <w:rFonts w:ascii="ＭＳ 明朝" w:eastAsia="ＭＳ 明朝" w:hAnsi="ＭＳ 明朝" w:hint="eastAsia"/>
                <w:sz w:val="20"/>
              </w:rPr>
              <w:t>「</w:t>
            </w:r>
            <w:r w:rsidR="00E34870">
              <w:rPr>
                <w:rFonts w:ascii="ＭＳ 明朝" w:eastAsia="ＭＳ 明朝" w:hAnsi="ＭＳ 明朝" w:hint="eastAsia"/>
                <w:sz w:val="20"/>
              </w:rPr>
              <w:t>物件情報</w:t>
            </w:r>
            <w:r>
              <w:rPr>
                <w:rFonts w:ascii="ＭＳ 明朝" w:eastAsia="ＭＳ 明朝" w:hAnsi="ＭＳ 明朝" w:hint="eastAsia"/>
                <w:sz w:val="20"/>
              </w:rPr>
              <w:t>提供依頼書」を記入していただき、その依頼書を宅建協会と全日本不動産協会あてに送付し、</w:t>
            </w:r>
            <w:r w:rsidR="002F5EF1" w:rsidRPr="00017CB3">
              <w:rPr>
                <w:rFonts w:ascii="ＭＳ 明朝" w:eastAsia="ＭＳ 明朝" w:hAnsi="ＭＳ 明朝" w:hint="eastAsia"/>
                <w:sz w:val="20"/>
              </w:rPr>
              <w:t>物件を紹介してもらうシステムです。</w:t>
            </w:r>
          </w:p>
          <w:p w14:paraId="65188B3D" w14:textId="77777777" w:rsidR="00017CB3" w:rsidRPr="00017CB3" w:rsidRDefault="002F5EF1" w:rsidP="00017CB3">
            <w:pPr>
              <w:pStyle w:val="a8"/>
              <w:numPr>
                <w:ilvl w:val="0"/>
                <w:numId w:val="1"/>
              </w:numPr>
              <w:ind w:leftChars="0" w:hanging="329"/>
              <w:rPr>
                <w:rFonts w:ascii="ＭＳ 明朝" w:hAnsi="ＭＳ 明朝"/>
                <w:sz w:val="20"/>
                <w:szCs w:val="22"/>
              </w:rPr>
            </w:pPr>
            <w:r w:rsidRPr="00017CB3">
              <w:rPr>
                <w:rFonts w:ascii="ＭＳ 明朝" w:hAnsi="ＭＳ 明朝" w:hint="eastAsia"/>
                <w:sz w:val="20"/>
                <w:szCs w:val="22"/>
              </w:rPr>
              <w:t>紹介していただく物件は「空き家・空き地バンク</w:t>
            </w:r>
            <w:r w:rsidR="00B83C29" w:rsidRPr="00017CB3">
              <w:rPr>
                <w:rFonts w:ascii="ＭＳ 明朝" w:hAnsi="ＭＳ 明朝" w:hint="eastAsia"/>
                <w:sz w:val="20"/>
                <w:szCs w:val="22"/>
              </w:rPr>
              <w:t>」</w:t>
            </w:r>
            <w:r w:rsidRPr="00017CB3">
              <w:rPr>
                <w:rFonts w:ascii="ＭＳ 明朝" w:hAnsi="ＭＳ 明朝" w:hint="eastAsia"/>
                <w:sz w:val="20"/>
                <w:szCs w:val="22"/>
              </w:rPr>
              <w:t>への登録をしていないため、</w:t>
            </w:r>
            <w:r w:rsidR="00B83C29" w:rsidRPr="00017CB3">
              <w:rPr>
                <w:rFonts w:ascii="ＭＳ 明朝" w:hAnsi="ＭＳ 明朝" w:hint="eastAsia"/>
                <w:sz w:val="20"/>
                <w:szCs w:val="22"/>
              </w:rPr>
              <w:t>物件について</w:t>
            </w:r>
            <w:r w:rsidR="003F757D">
              <w:rPr>
                <w:rFonts w:ascii="ＭＳ 明朝" w:hAnsi="ＭＳ 明朝" w:hint="eastAsia"/>
                <w:sz w:val="20"/>
                <w:szCs w:val="22"/>
              </w:rPr>
              <w:t>市は関与いたしません。</w:t>
            </w:r>
            <w:r w:rsidR="00B83C29" w:rsidRPr="00017CB3">
              <w:rPr>
                <w:rFonts w:ascii="ＭＳ 明朝" w:hAnsi="ＭＳ 明朝" w:hint="eastAsia"/>
                <w:sz w:val="20"/>
                <w:szCs w:val="22"/>
              </w:rPr>
              <w:t>詳細情報</w:t>
            </w:r>
            <w:r w:rsidR="003F757D">
              <w:rPr>
                <w:rFonts w:ascii="ＭＳ 明朝" w:hAnsi="ＭＳ 明朝" w:hint="eastAsia"/>
                <w:sz w:val="20"/>
                <w:szCs w:val="22"/>
              </w:rPr>
              <w:t>について</w:t>
            </w:r>
            <w:r w:rsidR="00B83C29" w:rsidRPr="00017CB3">
              <w:rPr>
                <w:rFonts w:ascii="ＭＳ 明朝" w:hAnsi="ＭＳ 明朝" w:hint="eastAsia"/>
                <w:sz w:val="20"/>
                <w:szCs w:val="22"/>
              </w:rPr>
              <w:t>は直接、業者へお問い合わせください。</w:t>
            </w:r>
          </w:p>
          <w:p w14:paraId="79A29A85" w14:textId="77777777" w:rsidR="00017CB3" w:rsidRPr="00017CB3" w:rsidRDefault="003E3659" w:rsidP="00017CB3">
            <w:pPr>
              <w:pStyle w:val="a8"/>
              <w:numPr>
                <w:ilvl w:val="0"/>
                <w:numId w:val="1"/>
              </w:numPr>
              <w:ind w:leftChars="0" w:hanging="329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物件情報の提供</w:t>
            </w:r>
            <w:r w:rsidR="00726E21">
              <w:rPr>
                <w:rFonts w:ascii="ＭＳ 明朝" w:hAnsi="ＭＳ 明朝" w:hint="eastAsia"/>
                <w:sz w:val="20"/>
                <w:szCs w:val="18"/>
              </w:rPr>
              <w:t>期間は</w:t>
            </w:r>
            <w:r>
              <w:rPr>
                <w:rFonts w:ascii="ＭＳ 明朝" w:hAnsi="ＭＳ 明朝" w:hint="eastAsia"/>
                <w:sz w:val="20"/>
                <w:szCs w:val="18"/>
              </w:rPr>
              <w:t>申請受付</w:t>
            </w:r>
            <w:r w:rsidR="00726E21">
              <w:rPr>
                <w:rFonts w:ascii="ＭＳ 明朝" w:hAnsi="ＭＳ 明朝" w:hint="eastAsia"/>
                <w:sz w:val="20"/>
                <w:szCs w:val="18"/>
              </w:rPr>
              <w:t>日から１</w:t>
            </w:r>
            <w:r w:rsidR="00017CB3" w:rsidRPr="00017CB3">
              <w:rPr>
                <w:rFonts w:ascii="ＭＳ 明朝" w:hAnsi="ＭＳ 明朝" w:hint="eastAsia"/>
                <w:sz w:val="20"/>
                <w:szCs w:val="18"/>
              </w:rPr>
              <w:t>年間です。</w:t>
            </w:r>
          </w:p>
          <w:p w14:paraId="6E0EC7B7" w14:textId="77777777" w:rsidR="002F5EF1" w:rsidRPr="003F757D" w:rsidRDefault="003E3659" w:rsidP="00017CB3">
            <w:pPr>
              <w:pStyle w:val="a8"/>
              <w:numPr>
                <w:ilvl w:val="0"/>
                <w:numId w:val="1"/>
              </w:numPr>
              <w:ind w:leftChars="0" w:hanging="329"/>
              <w:jc w:val="left"/>
              <w:rPr>
                <w:rFonts w:asciiTheme="majorEastAsia" w:eastAsiaTheme="majorEastAsia" w:hAnsiTheme="majorEastAsia"/>
                <w:sz w:val="20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u w:val="single"/>
              </w:rPr>
              <w:t>情報提供</w:t>
            </w:r>
            <w:r w:rsidR="00017CB3" w:rsidRPr="003F757D">
              <w:rPr>
                <w:rFonts w:asciiTheme="majorEastAsia" w:eastAsiaTheme="majorEastAsia" w:hAnsiTheme="majorEastAsia" w:hint="eastAsia"/>
                <w:sz w:val="20"/>
                <w:szCs w:val="18"/>
                <w:u w:val="single"/>
              </w:rPr>
              <w:t>期間中に成約した場合は、必ずご連絡ください。</w:t>
            </w:r>
          </w:p>
          <w:p w14:paraId="4810AACC" w14:textId="140757C7" w:rsidR="00017CB3" w:rsidRPr="004F5620" w:rsidRDefault="003F757D" w:rsidP="0040212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（</w:t>
            </w:r>
            <w:r w:rsidR="00017CB3"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電話：</w:t>
            </w:r>
            <w:r w:rsidR="0040212F">
              <w:rPr>
                <w:rFonts w:asciiTheme="majorEastAsia" w:eastAsiaTheme="majorEastAsia" w:hAnsiTheme="majorEastAsia" w:hint="eastAsia"/>
                <w:sz w:val="20"/>
                <w:szCs w:val="18"/>
              </w:rPr>
              <w:t>0277-48-9036</w:t>
            </w:r>
            <w:r w:rsidR="0040212F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  <w:r w:rsidR="00017CB3"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/</w:t>
            </w:r>
            <w:r w:rsidR="0040212F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  <w:r w:rsidR="00017CB3"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ﾌｧｯｸｽ：</w:t>
            </w:r>
            <w:r w:rsidR="0040212F">
              <w:rPr>
                <w:rFonts w:asciiTheme="majorEastAsia" w:eastAsiaTheme="majorEastAsia" w:hAnsiTheme="majorEastAsia" w:hint="eastAsia"/>
                <w:sz w:val="20"/>
                <w:szCs w:val="18"/>
              </w:rPr>
              <w:t>0</w:t>
            </w:r>
            <w:r w:rsidR="0040212F">
              <w:rPr>
                <w:rFonts w:asciiTheme="majorEastAsia" w:eastAsiaTheme="majorEastAsia" w:hAnsiTheme="majorEastAsia"/>
                <w:sz w:val="20"/>
                <w:szCs w:val="18"/>
              </w:rPr>
              <w:t xml:space="preserve">277-46-2307 </w:t>
            </w:r>
            <w:r w:rsidR="00017CB3"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/</w:t>
            </w:r>
            <w:r w:rsidR="0040212F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  <w:r w:rsidR="004F5620"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ﾒ-</w:t>
            </w:r>
            <w:r w:rsidR="00017CB3"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ﾙ：</w:t>
            </w:r>
            <w:r w:rsidR="0040212F">
              <w:rPr>
                <w:rFonts w:asciiTheme="majorEastAsia" w:eastAsiaTheme="majorEastAsia" w:hAnsiTheme="majorEastAsia" w:hint="eastAsia"/>
                <w:sz w:val="20"/>
                <w:szCs w:val="18"/>
              </w:rPr>
              <w:t>a</w:t>
            </w:r>
            <w:r w:rsidR="0040212F">
              <w:rPr>
                <w:rFonts w:asciiTheme="majorEastAsia" w:eastAsiaTheme="majorEastAsia" w:hAnsiTheme="majorEastAsia"/>
                <w:sz w:val="20"/>
                <w:szCs w:val="18"/>
              </w:rPr>
              <w:t xml:space="preserve">kiya@city.kiryu.lg.jp </w:t>
            </w:r>
            <w:r w:rsidRPr="004F5620">
              <w:rPr>
                <w:rFonts w:asciiTheme="majorEastAsia" w:eastAsiaTheme="majorEastAsia" w:hAnsiTheme="majorEastAsia" w:hint="eastAsia"/>
                <w:sz w:val="20"/>
                <w:szCs w:val="18"/>
              </w:rPr>
              <w:t>）</w:t>
            </w:r>
          </w:p>
        </w:tc>
      </w:tr>
      <w:tr w:rsidR="002F5EF1" w:rsidRPr="00D869A6" w14:paraId="747D4A4D" w14:textId="77777777" w:rsidTr="0052020B">
        <w:trPr>
          <w:cantSplit/>
          <w:trHeight w:hRule="exact" w:val="591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D5B2F4" w14:textId="77777777" w:rsidR="002F5EF1" w:rsidRPr="00FA4A66" w:rsidRDefault="002F5EF1" w:rsidP="002F5E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4A66">
              <w:rPr>
                <w:rFonts w:ascii="ＭＳ 明朝" w:hAnsi="ＭＳ 明朝" w:hint="eastAsia"/>
                <w:sz w:val="22"/>
                <w:szCs w:val="22"/>
              </w:rPr>
              <w:t>今後の情報提供</w:t>
            </w: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F1109" w14:textId="77777777" w:rsidR="002F5EF1" w:rsidRPr="00FA4A66" w:rsidRDefault="003F757D" w:rsidP="002F5EF1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桐生市から</w:t>
            </w:r>
            <w:r w:rsidR="00B83C29">
              <w:rPr>
                <w:rFonts w:ascii="ＭＳ 明朝" w:hAnsi="ＭＳ 明朝" w:hint="eastAsia"/>
                <w:sz w:val="22"/>
                <w:szCs w:val="22"/>
              </w:rPr>
              <w:t>移住情報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FA4A66">
              <w:rPr>
                <w:rFonts w:ascii="ＭＳ 明朝" w:hAnsi="ＭＳ 明朝" w:hint="eastAsia"/>
                <w:sz w:val="22"/>
                <w:szCs w:val="22"/>
              </w:rPr>
              <w:t>定期的な</w:t>
            </w:r>
            <w:r w:rsidR="00B83C29">
              <w:rPr>
                <w:rFonts w:ascii="ＭＳ 明朝" w:hAnsi="ＭＳ 明朝" w:hint="eastAsia"/>
                <w:sz w:val="22"/>
                <w:szCs w:val="22"/>
              </w:rPr>
              <w:t>送付</w:t>
            </w:r>
            <w:r w:rsidR="002F5EF1" w:rsidRPr="00FA4A66">
              <w:rPr>
                <w:rFonts w:ascii="ＭＳ 明朝" w:hAnsi="ＭＳ 明朝" w:hint="eastAsia"/>
                <w:sz w:val="22"/>
                <w:szCs w:val="22"/>
              </w:rPr>
              <w:t xml:space="preserve">　　　希望する　　・　希望しない</w:t>
            </w:r>
          </w:p>
        </w:tc>
      </w:tr>
    </w:tbl>
    <w:p w14:paraId="0598697B" w14:textId="77777777" w:rsidR="00EB5895" w:rsidRPr="00D869A6" w:rsidRDefault="00EB5895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45"/>
        <w:gridCol w:w="2205"/>
        <w:gridCol w:w="1155"/>
        <w:gridCol w:w="5316"/>
      </w:tblGrid>
      <w:tr w:rsidR="00EB5895" w:rsidRPr="00D869A6" w14:paraId="18766610" w14:textId="77777777" w:rsidTr="00726E21">
        <w:trPr>
          <w:trHeight w:val="475"/>
        </w:trPr>
        <w:tc>
          <w:tcPr>
            <w:tcW w:w="835" w:type="dxa"/>
            <w:vAlign w:val="center"/>
          </w:tcPr>
          <w:p w14:paraId="431350C0" w14:textId="77777777" w:rsidR="00EB5895" w:rsidRPr="00D869A6" w:rsidRDefault="003F757D" w:rsidP="002E54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受付</w:t>
            </w:r>
          </w:p>
        </w:tc>
        <w:tc>
          <w:tcPr>
            <w:tcW w:w="3150" w:type="dxa"/>
            <w:gridSpan w:val="2"/>
            <w:vAlign w:val="center"/>
          </w:tcPr>
          <w:p w14:paraId="570DB103" w14:textId="77777777" w:rsidR="00EB5895" w:rsidRPr="00D869A6" w:rsidRDefault="00726E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5895" w:rsidRPr="00D869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5895" w:rsidRPr="00D869A6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155" w:type="dxa"/>
            <w:vAlign w:val="center"/>
          </w:tcPr>
          <w:p w14:paraId="434CA312" w14:textId="77777777" w:rsidR="00EB5895" w:rsidRPr="00D869A6" w:rsidRDefault="00EB5895" w:rsidP="002E54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受付方法</w:t>
            </w:r>
          </w:p>
        </w:tc>
        <w:tc>
          <w:tcPr>
            <w:tcW w:w="5316" w:type="dxa"/>
            <w:vAlign w:val="center"/>
          </w:tcPr>
          <w:p w14:paraId="6E18C15A" w14:textId="77777777" w:rsidR="00726E21" w:rsidRDefault="004F5620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来室</w:t>
            </w:r>
            <w:r w:rsidR="00613EAF" w:rsidRPr="00726E21">
              <w:rPr>
                <w:rFonts w:ascii="ＭＳ 明朝" w:hAnsi="ＭＳ 明朝" w:hint="eastAsia"/>
                <w:szCs w:val="22"/>
              </w:rPr>
              <w:t>・電話・</w:t>
            </w:r>
            <w:r w:rsidR="00726E21">
              <w:rPr>
                <w:rFonts w:ascii="ＭＳ 明朝" w:hAnsi="ＭＳ 明朝" w:hint="eastAsia"/>
                <w:szCs w:val="22"/>
              </w:rPr>
              <w:t>ファックス</w:t>
            </w:r>
            <w:r w:rsidR="00613EAF" w:rsidRPr="00726E21">
              <w:rPr>
                <w:rFonts w:ascii="ＭＳ 明朝" w:hAnsi="ＭＳ 明朝" w:hint="eastAsia"/>
                <w:szCs w:val="22"/>
              </w:rPr>
              <w:t>・郵送・</w:t>
            </w:r>
            <w:r w:rsidR="00726E21">
              <w:rPr>
                <w:rFonts w:ascii="ＭＳ 明朝" w:hAnsi="ＭＳ 明朝" w:hint="eastAsia"/>
                <w:szCs w:val="22"/>
              </w:rPr>
              <w:t>メール</w:t>
            </w:r>
          </w:p>
          <w:p w14:paraId="46BE9567" w14:textId="77777777" w:rsidR="00EB5895" w:rsidRPr="00D869A6" w:rsidRDefault="00EB5895">
            <w:pPr>
              <w:rPr>
                <w:rFonts w:ascii="ＭＳ 明朝" w:hAnsi="ＭＳ 明朝"/>
                <w:sz w:val="22"/>
                <w:szCs w:val="22"/>
              </w:rPr>
            </w:pPr>
            <w:r w:rsidRPr="00726E21">
              <w:rPr>
                <w:rFonts w:ascii="ＭＳ 明朝" w:hAnsi="ＭＳ 明朝" w:hint="eastAsia"/>
                <w:szCs w:val="22"/>
              </w:rPr>
              <w:t xml:space="preserve">担当（　　　　　　</w:t>
            </w:r>
            <w:r w:rsidR="00613EAF" w:rsidRPr="00726E21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26E21">
              <w:rPr>
                <w:rFonts w:ascii="ＭＳ 明朝" w:hAnsi="ＭＳ 明朝" w:hint="eastAsia"/>
                <w:szCs w:val="22"/>
              </w:rPr>
              <w:t xml:space="preserve">　）</w:t>
            </w:r>
          </w:p>
        </w:tc>
      </w:tr>
      <w:tr w:rsidR="003F757D" w:rsidRPr="00D869A6" w14:paraId="2579000B" w14:textId="77777777" w:rsidTr="00613EAF">
        <w:trPr>
          <w:trHeight w:val="1008"/>
        </w:trPr>
        <w:tc>
          <w:tcPr>
            <w:tcW w:w="835" w:type="dxa"/>
            <w:vAlign w:val="center"/>
          </w:tcPr>
          <w:p w14:paraId="11363EE5" w14:textId="77777777" w:rsidR="003F757D" w:rsidRPr="00D869A6" w:rsidRDefault="003F757D" w:rsidP="002E54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69A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945" w:type="dxa"/>
            <w:vAlign w:val="center"/>
          </w:tcPr>
          <w:p w14:paraId="69178AD1" w14:textId="77777777" w:rsidR="00726E21" w:rsidRDefault="00726E21" w:rsidP="00726E21">
            <w:pPr>
              <w:pStyle w:val="a8"/>
              <w:ind w:leftChars="0" w:left="0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送付</w:t>
            </w:r>
          </w:p>
          <w:p w14:paraId="47355389" w14:textId="77777777" w:rsidR="003F757D" w:rsidRPr="00613EAF" w:rsidRDefault="003F757D" w:rsidP="00613EAF">
            <w:pPr>
              <w:pStyle w:val="a8"/>
              <w:numPr>
                <w:ilvl w:val="0"/>
                <w:numId w:val="2"/>
              </w:numPr>
              <w:ind w:leftChars="0" w:left="312" w:hanging="312"/>
              <w:rPr>
                <w:rFonts w:ascii="ＭＳ 明朝" w:hAnsi="ＭＳ 明朝"/>
                <w:sz w:val="18"/>
                <w:szCs w:val="22"/>
              </w:rPr>
            </w:pPr>
            <w:r w:rsidRPr="00613EAF">
              <w:rPr>
                <w:rFonts w:ascii="ＭＳ 明朝" w:hAnsi="ＭＳ 明朝" w:hint="eastAsia"/>
                <w:sz w:val="18"/>
                <w:szCs w:val="22"/>
              </w:rPr>
              <w:t>宅建</w:t>
            </w:r>
          </w:p>
          <w:p w14:paraId="63D27FEA" w14:textId="77777777" w:rsidR="003F757D" w:rsidRPr="00613EAF" w:rsidRDefault="003F757D" w:rsidP="00613EAF">
            <w:pPr>
              <w:pStyle w:val="a8"/>
              <w:numPr>
                <w:ilvl w:val="0"/>
                <w:numId w:val="2"/>
              </w:numPr>
              <w:ind w:leftChars="0" w:left="312" w:hanging="312"/>
              <w:rPr>
                <w:rFonts w:ascii="ＭＳ 明朝" w:hAnsi="ＭＳ 明朝"/>
                <w:sz w:val="22"/>
                <w:szCs w:val="22"/>
              </w:rPr>
            </w:pPr>
            <w:r w:rsidRPr="00613EAF">
              <w:rPr>
                <w:rFonts w:ascii="ＭＳ 明朝" w:hAnsi="ＭＳ 明朝" w:hint="eastAsia"/>
                <w:sz w:val="18"/>
                <w:szCs w:val="22"/>
              </w:rPr>
              <w:t>全日</w:t>
            </w:r>
          </w:p>
        </w:tc>
        <w:tc>
          <w:tcPr>
            <w:tcW w:w="8676" w:type="dxa"/>
            <w:gridSpan w:val="3"/>
            <w:vAlign w:val="center"/>
          </w:tcPr>
          <w:p w14:paraId="1D822959" w14:textId="77777777" w:rsidR="003F757D" w:rsidRPr="003F757D" w:rsidRDefault="003F757D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2E036F21" w14:textId="77777777" w:rsidR="00541508" w:rsidRDefault="00541508" w:rsidP="00193A88">
      <w:pPr>
        <w:jc w:val="center"/>
        <w:rPr>
          <w:rFonts w:asciiTheme="majorEastAsia" w:eastAsiaTheme="majorEastAsia" w:hAnsiTheme="majorEastAsia"/>
          <w:sz w:val="32"/>
        </w:rPr>
      </w:pPr>
    </w:p>
    <w:p w14:paraId="54CB0341" w14:textId="77777777" w:rsidR="00193A88" w:rsidRPr="00CB5CA1" w:rsidRDefault="00193A88" w:rsidP="00193A88">
      <w:pPr>
        <w:jc w:val="center"/>
        <w:rPr>
          <w:rFonts w:asciiTheme="majorEastAsia" w:eastAsiaTheme="majorEastAsia" w:hAnsiTheme="majorEastAsia"/>
          <w:sz w:val="32"/>
        </w:rPr>
      </w:pPr>
      <w:r w:rsidRPr="00CB5CA1">
        <w:rPr>
          <w:rFonts w:asciiTheme="majorEastAsia" w:eastAsiaTheme="majorEastAsia" w:hAnsiTheme="majorEastAsia" w:hint="eastAsia"/>
          <w:sz w:val="32"/>
        </w:rPr>
        <w:lastRenderedPageBreak/>
        <w:t>物件情報提供依頼書【別紙】</w:t>
      </w:r>
    </w:p>
    <w:tbl>
      <w:tblPr>
        <w:tblStyle w:val="aa"/>
        <w:tblW w:w="8815" w:type="dxa"/>
        <w:jc w:val="center"/>
        <w:tblLook w:val="04A0" w:firstRow="1" w:lastRow="0" w:firstColumn="1" w:lastColumn="0" w:noHBand="0" w:noVBand="1"/>
      </w:tblPr>
      <w:tblGrid>
        <w:gridCol w:w="2123"/>
        <w:gridCol w:w="6692"/>
      </w:tblGrid>
      <w:tr w:rsidR="00193A88" w:rsidRPr="00E73AB2" w14:paraId="49432B1F" w14:textId="77777777" w:rsidTr="00193A88">
        <w:trPr>
          <w:trHeight w:val="624"/>
          <w:jc w:val="center"/>
        </w:trPr>
        <w:tc>
          <w:tcPr>
            <w:tcW w:w="2123" w:type="dxa"/>
            <w:vAlign w:val="center"/>
          </w:tcPr>
          <w:p w14:paraId="0B48AC48" w14:textId="77777777" w:rsidR="00193A88" w:rsidRPr="00E73AB2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6692" w:type="dxa"/>
            <w:vAlign w:val="center"/>
          </w:tcPr>
          <w:p w14:paraId="7E060D8F" w14:textId="77777777" w:rsidR="00193A88" w:rsidRPr="00E73AB2" w:rsidRDefault="00193A88" w:rsidP="00B81B88">
            <w:pPr>
              <w:ind w:leftChars="1078" w:left="226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193A88" w:rsidRPr="00E73AB2" w14:paraId="74948D17" w14:textId="77777777" w:rsidTr="00193A88">
        <w:trPr>
          <w:trHeight w:val="1417"/>
          <w:jc w:val="center"/>
        </w:trPr>
        <w:tc>
          <w:tcPr>
            <w:tcW w:w="2123" w:type="dxa"/>
            <w:vAlign w:val="center"/>
          </w:tcPr>
          <w:p w14:paraId="30DA2DFD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具体的な希望地域</w:t>
            </w:r>
          </w:p>
          <w:p w14:paraId="3D2301B3" w14:textId="77777777" w:rsidR="00193A88" w:rsidRPr="00E73AB2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（町名など）</w:t>
            </w:r>
          </w:p>
        </w:tc>
        <w:tc>
          <w:tcPr>
            <w:tcW w:w="6692" w:type="dxa"/>
            <w:vAlign w:val="center"/>
          </w:tcPr>
          <w:p w14:paraId="0305121D" w14:textId="77777777" w:rsidR="00193A88" w:rsidRPr="00E73AB2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A88" w:rsidRPr="00E73AB2" w14:paraId="728C969C" w14:textId="77777777" w:rsidTr="00193A88">
        <w:trPr>
          <w:trHeight w:val="1417"/>
          <w:jc w:val="center"/>
        </w:trPr>
        <w:tc>
          <w:tcPr>
            <w:tcW w:w="2123" w:type="dxa"/>
            <w:vAlign w:val="center"/>
          </w:tcPr>
          <w:p w14:paraId="01F5B228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種　別</w:t>
            </w:r>
          </w:p>
          <w:p w14:paraId="49C06A3E" w14:textId="77777777" w:rsidR="00193A88" w:rsidRPr="00E73AB2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　算</w:t>
            </w:r>
          </w:p>
        </w:tc>
        <w:tc>
          <w:tcPr>
            <w:tcW w:w="6692" w:type="dxa"/>
            <w:vAlign w:val="center"/>
          </w:tcPr>
          <w:p w14:paraId="75B8B1D3" w14:textId="77777777" w:rsidR="00193A88" w:rsidRDefault="00193A88" w:rsidP="00B81B8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土地と建物（　　　　　　　　　　　　　　　円くらい）　</w:t>
            </w:r>
          </w:p>
          <w:p w14:paraId="498AF2AC" w14:textId="77777777" w:rsidR="00193A88" w:rsidRPr="00E73AB2" w:rsidRDefault="00193A88" w:rsidP="00B81B8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土地のみ（　　　　　　　　　　　　　　　　円くらい）</w:t>
            </w:r>
          </w:p>
        </w:tc>
      </w:tr>
      <w:tr w:rsidR="00193A88" w:rsidRPr="00E73AB2" w14:paraId="624EE837" w14:textId="77777777" w:rsidTr="00193A88">
        <w:trPr>
          <w:trHeight w:val="737"/>
          <w:jc w:val="center"/>
        </w:trPr>
        <w:tc>
          <w:tcPr>
            <w:tcW w:w="2123" w:type="dxa"/>
            <w:vAlign w:val="center"/>
          </w:tcPr>
          <w:p w14:paraId="167ACE9E" w14:textId="77777777" w:rsidR="00193A88" w:rsidRPr="00E73AB2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希望する面積</w:t>
            </w:r>
          </w:p>
        </w:tc>
        <w:tc>
          <w:tcPr>
            <w:tcW w:w="6692" w:type="dxa"/>
            <w:vAlign w:val="center"/>
          </w:tcPr>
          <w:p w14:paraId="00554544" w14:textId="77777777" w:rsidR="00193A88" w:rsidRPr="00E73AB2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最低　／　最高　　　　　　　　　坪　／　㎡　くらいまで</w:t>
            </w:r>
          </w:p>
        </w:tc>
      </w:tr>
      <w:tr w:rsidR="00193A88" w:rsidRPr="00E73AB2" w14:paraId="75C3A996" w14:textId="77777777" w:rsidTr="00193A88">
        <w:trPr>
          <w:trHeight w:val="850"/>
          <w:jc w:val="center"/>
        </w:trPr>
        <w:tc>
          <w:tcPr>
            <w:tcW w:w="2123" w:type="dxa"/>
            <w:vMerge w:val="restart"/>
            <w:vAlign w:val="center"/>
          </w:tcPr>
          <w:p w14:paraId="082F6DC3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具体的な用途</w:t>
            </w:r>
          </w:p>
        </w:tc>
        <w:tc>
          <w:tcPr>
            <w:tcW w:w="6692" w:type="dxa"/>
            <w:vAlign w:val="center"/>
          </w:tcPr>
          <w:p w14:paraId="1E92834B" w14:textId="77777777" w:rsidR="00193A88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住居用</w:t>
            </w:r>
          </w:p>
        </w:tc>
      </w:tr>
      <w:tr w:rsidR="00193A88" w:rsidRPr="00E73AB2" w14:paraId="4145C5AE" w14:textId="77777777" w:rsidTr="00193A88">
        <w:trPr>
          <w:trHeight w:val="850"/>
          <w:jc w:val="center"/>
        </w:trPr>
        <w:tc>
          <w:tcPr>
            <w:tcW w:w="2123" w:type="dxa"/>
            <w:vMerge/>
            <w:vAlign w:val="center"/>
          </w:tcPr>
          <w:p w14:paraId="6E4DDB6C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92" w:type="dxa"/>
            <w:vAlign w:val="center"/>
          </w:tcPr>
          <w:p w14:paraId="3BE7A8DC" w14:textId="77777777" w:rsidR="00193A88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作業場（　　　　　　　　　　　　　　　　　　　　　　）</w:t>
            </w:r>
          </w:p>
        </w:tc>
      </w:tr>
      <w:tr w:rsidR="00193A88" w:rsidRPr="00E73AB2" w14:paraId="5A7FDE11" w14:textId="77777777" w:rsidTr="00193A88">
        <w:trPr>
          <w:trHeight w:val="850"/>
          <w:jc w:val="center"/>
        </w:trPr>
        <w:tc>
          <w:tcPr>
            <w:tcW w:w="2123" w:type="dxa"/>
            <w:vMerge/>
            <w:vAlign w:val="center"/>
          </w:tcPr>
          <w:p w14:paraId="2CBD822C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92" w:type="dxa"/>
            <w:vAlign w:val="center"/>
          </w:tcPr>
          <w:p w14:paraId="7D37A347" w14:textId="77777777" w:rsidR="00193A88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工　場（　　　　　　　　　　　　　　　　　　　　　　）</w:t>
            </w:r>
          </w:p>
        </w:tc>
      </w:tr>
      <w:tr w:rsidR="00193A88" w:rsidRPr="00E73AB2" w14:paraId="4AFAEFC0" w14:textId="77777777" w:rsidTr="00193A88">
        <w:trPr>
          <w:trHeight w:val="510"/>
          <w:jc w:val="center"/>
        </w:trPr>
        <w:tc>
          <w:tcPr>
            <w:tcW w:w="2123" w:type="dxa"/>
            <w:vMerge w:val="restart"/>
            <w:vAlign w:val="center"/>
          </w:tcPr>
          <w:p w14:paraId="76771501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付属設備</w:t>
            </w:r>
          </w:p>
          <w:p w14:paraId="516DB79B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(希望がある場合)</w:t>
            </w:r>
          </w:p>
        </w:tc>
        <w:tc>
          <w:tcPr>
            <w:tcW w:w="6692" w:type="dxa"/>
            <w:vAlign w:val="center"/>
          </w:tcPr>
          <w:p w14:paraId="7929930A" w14:textId="77777777" w:rsidR="00193A88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駐車場　　　　　　　台くらい</w:t>
            </w:r>
          </w:p>
        </w:tc>
      </w:tr>
      <w:tr w:rsidR="00193A88" w:rsidRPr="00E73AB2" w14:paraId="00D309B2" w14:textId="77777777" w:rsidTr="00193A88">
        <w:trPr>
          <w:trHeight w:val="510"/>
          <w:jc w:val="center"/>
        </w:trPr>
        <w:tc>
          <w:tcPr>
            <w:tcW w:w="2123" w:type="dxa"/>
            <w:vMerge/>
            <w:vAlign w:val="center"/>
          </w:tcPr>
          <w:p w14:paraId="17CC822D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92" w:type="dxa"/>
            <w:vAlign w:val="center"/>
          </w:tcPr>
          <w:p w14:paraId="1BAAC1A1" w14:textId="77777777" w:rsidR="00193A88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物　置　　　　　　　棟くらい</w:t>
            </w:r>
          </w:p>
        </w:tc>
      </w:tr>
      <w:tr w:rsidR="00193A88" w:rsidRPr="00E73AB2" w14:paraId="168156CE" w14:textId="77777777" w:rsidTr="00193A88">
        <w:trPr>
          <w:trHeight w:val="724"/>
          <w:jc w:val="center"/>
        </w:trPr>
        <w:tc>
          <w:tcPr>
            <w:tcW w:w="2123" w:type="dxa"/>
            <w:vMerge/>
            <w:vAlign w:val="center"/>
          </w:tcPr>
          <w:p w14:paraId="3B279ABA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92" w:type="dxa"/>
            <w:vAlign w:val="center"/>
          </w:tcPr>
          <w:p w14:paraId="796799B9" w14:textId="77777777" w:rsidR="00193A88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</w:tr>
      <w:tr w:rsidR="00193A88" w:rsidRPr="00E73AB2" w14:paraId="382A4C67" w14:textId="77777777" w:rsidTr="00193A88">
        <w:trPr>
          <w:trHeight w:val="567"/>
          <w:jc w:val="center"/>
        </w:trPr>
        <w:tc>
          <w:tcPr>
            <w:tcW w:w="2123" w:type="dxa"/>
            <w:vAlign w:val="center"/>
          </w:tcPr>
          <w:p w14:paraId="7AEBD567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契約希望期限</w:t>
            </w:r>
          </w:p>
        </w:tc>
        <w:tc>
          <w:tcPr>
            <w:tcW w:w="6692" w:type="dxa"/>
            <w:vAlign w:val="center"/>
          </w:tcPr>
          <w:p w14:paraId="4466D5F1" w14:textId="77777777" w:rsidR="00193A88" w:rsidRDefault="00193A88" w:rsidP="00B81B88">
            <w:pPr>
              <w:ind w:leftChars="906" w:left="190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　　　月　頃までに契約したい</w:t>
            </w:r>
          </w:p>
        </w:tc>
      </w:tr>
      <w:tr w:rsidR="00193A88" w:rsidRPr="00E73AB2" w14:paraId="7EC8F51B" w14:textId="77777777" w:rsidTr="002D4050">
        <w:trPr>
          <w:trHeight w:val="3470"/>
          <w:jc w:val="center"/>
        </w:trPr>
        <w:tc>
          <w:tcPr>
            <w:tcW w:w="2123" w:type="dxa"/>
            <w:vAlign w:val="center"/>
          </w:tcPr>
          <w:p w14:paraId="49C1DAB1" w14:textId="77777777" w:rsidR="00193A88" w:rsidRDefault="00193A88" w:rsidP="00B81B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その他の希望</w:t>
            </w:r>
          </w:p>
        </w:tc>
        <w:tc>
          <w:tcPr>
            <w:tcW w:w="6692" w:type="dxa"/>
            <w:vAlign w:val="center"/>
          </w:tcPr>
          <w:p w14:paraId="2CEF98E3" w14:textId="77777777" w:rsidR="00193A88" w:rsidRDefault="00193A88" w:rsidP="00B81B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E70194C" w14:textId="77777777" w:rsidR="00193A88" w:rsidRPr="00D869A6" w:rsidRDefault="00193A88" w:rsidP="00017CB3">
      <w:pPr>
        <w:rPr>
          <w:rFonts w:ascii="ＭＳ 明朝" w:hAnsi="ＭＳ 明朝"/>
          <w:sz w:val="18"/>
          <w:szCs w:val="18"/>
        </w:rPr>
      </w:pPr>
    </w:p>
    <w:sectPr w:rsidR="00193A88" w:rsidRPr="00D869A6" w:rsidSect="00541508">
      <w:pgSz w:w="11906" w:h="16838" w:code="9"/>
      <w:pgMar w:top="1021" w:right="720" w:bottom="680" w:left="720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F61B" w14:textId="77777777" w:rsidR="00FA4A66" w:rsidRDefault="00FA4A66">
      <w:r>
        <w:separator/>
      </w:r>
    </w:p>
  </w:endnote>
  <w:endnote w:type="continuationSeparator" w:id="0">
    <w:p w14:paraId="4B2B07D4" w14:textId="77777777" w:rsidR="00FA4A66" w:rsidRDefault="00FA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7FAD" w14:textId="77777777" w:rsidR="00FA4A66" w:rsidRDefault="00FA4A66">
      <w:r>
        <w:separator/>
      </w:r>
    </w:p>
  </w:footnote>
  <w:footnote w:type="continuationSeparator" w:id="0">
    <w:p w14:paraId="3B203903" w14:textId="77777777" w:rsidR="00FA4A66" w:rsidRDefault="00FA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309"/>
    <w:multiLevelType w:val="hybridMultilevel"/>
    <w:tmpl w:val="47ACFABE"/>
    <w:lvl w:ilvl="0" w:tplc="14182EC6">
      <w:start w:val="1"/>
      <w:numFmt w:val="bullet"/>
      <w:lvlText w:val=""/>
      <w:lvlJc w:val="left"/>
      <w:pPr>
        <w:ind w:left="420" w:hanging="420"/>
      </w:pPr>
      <w:rPr>
        <w:rFonts w:ascii="Wingdings" w:eastAsiaTheme="majorEastAsia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DC284A"/>
    <w:multiLevelType w:val="hybridMultilevel"/>
    <w:tmpl w:val="FDD8DF58"/>
    <w:lvl w:ilvl="0" w:tplc="E88855A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95"/>
    <w:rsid w:val="00003DBA"/>
    <w:rsid w:val="00017CB3"/>
    <w:rsid w:val="00050BDD"/>
    <w:rsid w:val="00054285"/>
    <w:rsid w:val="000A4B6E"/>
    <w:rsid w:val="000E7FDD"/>
    <w:rsid w:val="001217BD"/>
    <w:rsid w:val="00152270"/>
    <w:rsid w:val="0017212F"/>
    <w:rsid w:val="00193A88"/>
    <w:rsid w:val="001F293D"/>
    <w:rsid w:val="00236DC4"/>
    <w:rsid w:val="002370F1"/>
    <w:rsid w:val="002D4050"/>
    <w:rsid w:val="002E54DF"/>
    <w:rsid w:val="002F5EF1"/>
    <w:rsid w:val="00312E2E"/>
    <w:rsid w:val="00315886"/>
    <w:rsid w:val="0032609C"/>
    <w:rsid w:val="00330071"/>
    <w:rsid w:val="00355637"/>
    <w:rsid w:val="00374AD3"/>
    <w:rsid w:val="003A463B"/>
    <w:rsid w:val="003E3659"/>
    <w:rsid w:val="003E529A"/>
    <w:rsid w:val="003F757D"/>
    <w:rsid w:val="0040212F"/>
    <w:rsid w:val="00421F74"/>
    <w:rsid w:val="00424E89"/>
    <w:rsid w:val="004F5620"/>
    <w:rsid w:val="0050555D"/>
    <w:rsid w:val="0052020B"/>
    <w:rsid w:val="00541508"/>
    <w:rsid w:val="005A38B4"/>
    <w:rsid w:val="00613EAF"/>
    <w:rsid w:val="00726E21"/>
    <w:rsid w:val="00747D2D"/>
    <w:rsid w:val="007B3A1A"/>
    <w:rsid w:val="00901162"/>
    <w:rsid w:val="0094590C"/>
    <w:rsid w:val="009752B0"/>
    <w:rsid w:val="00A314B8"/>
    <w:rsid w:val="00A61180"/>
    <w:rsid w:val="00AC1CE8"/>
    <w:rsid w:val="00AD7AB9"/>
    <w:rsid w:val="00AE3165"/>
    <w:rsid w:val="00B81D2B"/>
    <w:rsid w:val="00B83C29"/>
    <w:rsid w:val="00BF4A39"/>
    <w:rsid w:val="00D62170"/>
    <w:rsid w:val="00D869A6"/>
    <w:rsid w:val="00D92F21"/>
    <w:rsid w:val="00E34870"/>
    <w:rsid w:val="00E83BD8"/>
    <w:rsid w:val="00EB5895"/>
    <w:rsid w:val="00EF22A0"/>
    <w:rsid w:val="00F207F4"/>
    <w:rsid w:val="00F347C1"/>
    <w:rsid w:val="00FA395A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5D31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HG丸ｺﾞｼｯｸM-PRO" w:eastAsia="HG丸ｺﾞｼｯｸM-PRO"/>
      <w:sz w:val="16"/>
      <w:szCs w:val="22"/>
    </w:rPr>
  </w:style>
  <w:style w:type="paragraph" w:styleId="2">
    <w:name w:val="Body Text 2"/>
    <w:basedOn w:val="a"/>
    <w:semiHidden/>
    <w:pPr>
      <w:jc w:val="left"/>
    </w:pPr>
    <w:rPr>
      <w:rFonts w:ascii="HG丸ｺﾞｼｯｸM-PRO" w:eastAsia="HG丸ｺﾞｼｯｸM-PR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207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207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17CB3"/>
    <w:pPr>
      <w:ind w:leftChars="400" w:left="840"/>
    </w:pPr>
  </w:style>
  <w:style w:type="character" w:styleId="a9">
    <w:name w:val="Hyperlink"/>
    <w:basedOn w:val="a0"/>
    <w:uiPriority w:val="99"/>
    <w:unhideWhenUsed/>
    <w:rsid w:val="003F757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3A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2025-02-25T06:12:00Z</dcterms:created>
  <dcterms:modified xsi:type="dcterms:W3CDTF">2025-02-25T06:12:00Z</dcterms:modified>
</cp:coreProperties>
</file>