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FC" w:rsidRPr="00AE0743" w:rsidRDefault="006135FC" w:rsidP="006135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0743">
        <w:rPr>
          <w:rFonts w:hint="eastAsia"/>
          <w:b/>
          <w:sz w:val="32"/>
          <w:szCs w:val="32"/>
        </w:rPr>
        <w:t>法人</w:t>
      </w:r>
      <w:r w:rsidR="00BA1572">
        <w:rPr>
          <w:rFonts w:hint="eastAsia"/>
          <w:b/>
          <w:sz w:val="32"/>
          <w:szCs w:val="32"/>
        </w:rPr>
        <w:t>の変更届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06"/>
        <w:gridCol w:w="415"/>
        <w:gridCol w:w="621"/>
        <w:gridCol w:w="411"/>
        <w:gridCol w:w="103"/>
        <w:gridCol w:w="519"/>
        <w:gridCol w:w="1034"/>
        <w:gridCol w:w="336"/>
        <w:gridCol w:w="336"/>
        <w:gridCol w:w="336"/>
        <w:gridCol w:w="33"/>
        <w:gridCol w:w="105"/>
        <w:gridCol w:w="199"/>
        <w:gridCol w:w="337"/>
        <w:gridCol w:w="336"/>
        <w:gridCol w:w="169"/>
        <w:gridCol w:w="167"/>
        <w:gridCol w:w="336"/>
        <w:gridCol w:w="337"/>
        <w:gridCol w:w="336"/>
        <w:gridCol w:w="336"/>
        <w:gridCol w:w="336"/>
        <w:gridCol w:w="337"/>
      </w:tblGrid>
      <w:tr w:rsidR="001F3A75" w:rsidTr="000D3334">
        <w:trPr>
          <w:trHeight w:hRule="exact" w:val="340"/>
        </w:trPr>
        <w:tc>
          <w:tcPr>
            <w:tcW w:w="546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1F3A75" w:rsidRDefault="007912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1905</wp:posOffset>
                      </wp:positionV>
                      <wp:extent cx="800100" cy="822960"/>
                      <wp:effectExtent l="5715" t="13335" r="13335" b="1143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DEF28A2" id="Oval 4" o:spid="_x0000_s1026" style="position:absolute;left:0;text-align:left;margin-left:36.9pt;margin-top:.15pt;width:63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qYGAIAACo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155" w:type="dxa"/>
            <w:gridSpan w:val="5"/>
            <w:shd w:val="clear" w:color="auto" w:fill="auto"/>
            <w:vAlign w:val="center"/>
          </w:tcPr>
          <w:p w:rsidR="001F3A75" w:rsidRPr="000D3334" w:rsidRDefault="00BA1572" w:rsidP="00FD251B">
            <w:pPr>
              <w:rPr>
                <w:sz w:val="18"/>
                <w:szCs w:val="18"/>
              </w:rPr>
            </w:pPr>
            <w:r w:rsidRPr="000D3334">
              <w:rPr>
                <w:rFonts w:hint="eastAsia"/>
                <w:sz w:val="18"/>
                <w:szCs w:val="18"/>
              </w:rPr>
              <w:t>※処理欄</w:t>
            </w:r>
          </w:p>
        </w:tc>
        <w:tc>
          <w:tcPr>
            <w:tcW w:w="2205" w:type="dxa"/>
            <w:gridSpan w:val="7"/>
            <w:shd w:val="clear" w:color="auto" w:fill="auto"/>
            <w:vAlign w:val="center"/>
          </w:tcPr>
          <w:p w:rsidR="001F3A75" w:rsidRDefault="001F3A75" w:rsidP="00FD251B"/>
        </w:tc>
      </w:tr>
      <w:tr w:rsidR="00BA1572" w:rsidTr="000D3334">
        <w:trPr>
          <w:trHeight w:hRule="exact" w:val="340"/>
        </w:trPr>
        <w:tc>
          <w:tcPr>
            <w:tcW w:w="546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BA1572" w:rsidRDefault="007912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57150</wp:posOffset>
                      </wp:positionV>
                      <wp:extent cx="601980" cy="274320"/>
                      <wp:effectExtent l="0" t="0" r="1905" b="31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EEA" w:rsidRDefault="00066EEA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7.4pt;margin-top:4.5pt;width:47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gmtAIAALY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" filled="f" stroked="f">
                      <v:textbox inset="5.85pt,.7pt,5.85pt,.7pt">
                        <w:txbxContent>
                          <w:p w:rsidR="00066EEA" w:rsidRDefault="00066EEA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12"/>
            <w:shd w:val="clear" w:color="auto" w:fill="auto"/>
            <w:vAlign w:val="center"/>
          </w:tcPr>
          <w:p w:rsidR="00BA1572" w:rsidRDefault="00066EEA" w:rsidP="00FD251B">
            <w:r w:rsidRPr="000D3334">
              <w:rPr>
                <w:rFonts w:hint="eastAsia"/>
                <w:sz w:val="18"/>
                <w:szCs w:val="18"/>
              </w:rPr>
              <w:t>管理</w:t>
            </w:r>
            <w:r w:rsidR="00BA1572" w:rsidRPr="000D3334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6135FC" w:rsidTr="000D3334">
        <w:trPr>
          <w:trHeight w:hRule="exact" w:val="454"/>
        </w:trPr>
        <w:tc>
          <w:tcPr>
            <w:tcW w:w="2838" w:type="dxa"/>
            <w:gridSpan w:val="6"/>
            <w:vMerge w:val="restart"/>
            <w:shd w:val="clear" w:color="auto" w:fill="auto"/>
          </w:tcPr>
          <w:p w:rsidR="006135FC" w:rsidRDefault="006135FC"/>
          <w:p w:rsidR="006135FC" w:rsidRDefault="006135FC"/>
          <w:p w:rsidR="006135FC" w:rsidRDefault="006135FC"/>
          <w:p w:rsidR="006135FC" w:rsidRDefault="00791245">
            <w:r>
              <w:rPr>
                <w:rFonts w:hint="eastAsia"/>
              </w:rPr>
              <w:t xml:space="preserve">　　　</w:t>
            </w:r>
            <w:r w:rsidR="006135FC">
              <w:rPr>
                <w:rFonts w:hint="eastAsia"/>
              </w:rPr>
              <w:t xml:space="preserve">　　年　　月　　日</w:t>
            </w:r>
          </w:p>
          <w:p w:rsidR="006135FC" w:rsidRDefault="006135FC"/>
          <w:p w:rsidR="006135FC" w:rsidRDefault="006135FC"/>
          <w:p w:rsidR="006135FC" w:rsidRDefault="006135FC">
            <w:r>
              <w:rPr>
                <w:rFonts w:hint="eastAsia"/>
              </w:rPr>
              <w:t>（あて先）　桐生市長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0D3334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441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1F3A75"/>
        </w:tc>
      </w:tr>
      <w:tr w:rsidR="006135FC" w:rsidTr="000D3334">
        <w:trPr>
          <w:trHeight w:val="287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0D3334" w:rsidRDefault="006135FC" w:rsidP="000D3334">
            <w:pPr>
              <w:jc w:val="center"/>
              <w:rPr>
                <w:sz w:val="18"/>
                <w:szCs w:val="18"/>
              </w:rPr>
            </w:pPr>
            <w:r w:rsidRPr="000D3334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410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:rsidR="006135FC" w:rsidRDefault="006135FC"/>
        </w:tc>
      </w:tr>
      <w:tr w:rsidR="006135FC" w:rsidTr="000D3334">
        <w:trPr>
          <w:trHeight w:val="459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0D3334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410" w:type="dxa"/>
            <w:gridSpan w:val="1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135FC" w:rsidRDefault="006135FC"/>
        </w:tc>
      </w:tr>
      <w:tr w:rsidR="00066EEA" w:rsidTr="000D3334">
        <w:trPr>
          <w:trHeight w:val="496"/>
        </w:trPr>
        <w:tc>
          <w:tcPr>
            <w:tcW w:w="2838" w:type="dxa"/>
            <w:gridSpan w:val="6"/>
            <w:vMerge/>
            <w:shd w:val="clear" w:color="auto" w:fill="auto"/>
          </w:tcPr>
          <w:p w:rsidR="00066EEA" w:rsidRDefault="00066EEA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6EEA" w:rsidRPr="000D3334" w:rsidRDefault="00066EEA" w:rsidP="000D3334">
            <w:pPr>
              <w:jc w:val="center"/>
              <w:rPr>
                <w:sz w:val="18"/>
                <w:szCs w:val="18"/>
              </w:rPr>
            </w:pPr>
            <w:r w:rsidRPr="000D3334">
              <w:rPr>
                <w:rFonts w:hint="eastAsia"/>
                <w:szCs w:val="18"/>
              </w:rPr>
              <w:t>法人番号</w:t>
            </w:r>
          </w:p>
        </w:tc>
        <w:tc>
          <w:tcPr>
            <w:tcW w:w="33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6EEA" w:rsidRDefault="00066EEA" w:rsidP="00066EEA"/>
        </w:tc>
      </w:tr>
      <w:tr w:rsidR="006135FC" w:rsidTr="000D3334"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0D3334" w:rsidRDefault="006135FC" w:rsidP="000D3334">
            <w:pPr>
              <w:jc w:val="center"/>
              <w:rPr>
                <w:sz w:val="18"/>
                <w:szCs w:val="18"/>
              </w:rPr>
            </w:pPr>
            <w:r w:rsidRPr="000D3334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410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:rsidR="006135FC" w:rsidRDefault="006135FC"/>
        </w:tc>
      </w:tr>
      <w:tr w:rsidR="006135FC" w:rsidTr="000D3334">
        <w:trPr>
          <w:trHeight w:val="454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135FC" w:rsidRDefault="006135FC" w:rsidP="000D333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10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35FC" w:rsidRDefault="00EE652E" w:rsidP="00EE652E">
            <w:r>
              <w:rPr>
                <w:rFonts w:hint="eastAsia"/>
              </w:rPr>
              <w:t xml:space="preserve">　　　　　　　　　　　　　　　　　</w:t>
            </w:r>
            <w:r w:rsidR="00A10C63">
              <w:rPr>
                <w:rFonts w:hint="eastAsia"/>
              </w:rPr>
              <w:t xml:space="preserve">　　</w:t>
            </w:r>
          </w:p>
        </w:tc>
      </w:tr>
      <w:tr w:rsidR="006135FC" w:rsidTr="000D3334">
        <w:trPr>
          <w:trHeight w:val="389"/>
        </w:trPr>
        <w:tc>
          <w:tcPr>
            <w:tcW w:w="2838" w:type="dxa"/>
            <w:gridSpan w:val="6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6135FC" w:rsidRPr="000D3334" w:rsidRDefault="006135FC" w:rsidP="000D3334">
            <w:pPr>
              <w:jc w:val="center"/>
              <w:rPr>
                <w:szCs w:val="21"/>
              </w:rPr>
            </w:pPr>
            <w:r w:rsidRPr="000D333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10" w:type="dxa"/>
            <w:gridSpan w:val="16"/>
            <w:shd w:val="clear" w:color="auto" w:fill="auto"/>
          </w:tcPr>
          <w:p w:rsidR="006135FC" w:rsidRDefault="006135FC"/>
        </w:tc>
      </w:tr>
      <w:tr w:rsidR="006135FC" w:rsidTr="000D3334">
        <w:trPr>
          <w:trHeight w:val="279"/>
        </w:trPr>
        <w:tc>
          <w:tcPr>
            <w:tcW w:w="8823" w:type="dxa"/>
            <w:gridSpan w:val="24"/>
            <w:shd w:val="clear" w:color="auto" w:fill="auto"/>
            <w:vAlign w:val="center"/>
          </w:tcPr>
          <w:p w:rsidR="006135FC" w:rsidRDefault="00BA1572" w:rsidP="000D3334">
            <w:pPr>
              <w:jc w:val="center"/>
            </w:pPr>
            <w:r>
              <w:rPr>
                <w:rFonts w:hint="eastAsia"/>
              </w:rPr>
              <w:t>下記のとおり変更したので届出します。</w:t>
            </w:r>
          </w:p>
        </w:tc>
      </w:tr>
      <w:tr w:rsidR="00BA1572" w:rsidTr="000D3334">
        <w:trPr>
          <w:trHeight w:hRule="exact" w:val="288"/>
        </w:trPr>
        <w:tc>
          <w:tcPr>
            <w:tcW w:w="2313" w:type="dxa"/>
            <w:gridSpan w:val="4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BA1572" w:rsidTr="000D3334">
        <w:trPr>
          <w:trHeight w:hRule="exact" w:val="454"/>
        </w:trPr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本店所在地</w:t>
            </w:r>
          </w:p>
        </w:tc>
        <w:tc>
          <w:tcPr>
            <w:tcW w:w="3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284"/>
        </w:trPr>
        <w:tc>
          <w:tcPr>
            <w:tcW w:w="231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A1572" w:rsidRPr="000D3334" w:rsidRDefault="00BA1572" w:rsidP="008E693A">
            <w:pPr>
              <w:rPr>
                <w:sz w:val="20"/>
                <w:szCs w:val="20"/>
              </w:rPr>
            </w:pPr>
            <w:r w:rsidRPr="000D3334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325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454"/>
        </w:trPr>
        <w:tc>
          <w:tcPr>
            <w:tcW w:w="23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法</w:t>
            </w:r>
            <w:r w:rsidR="00771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771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284"/>
        </w:trPr>
        <w:tc>
          <w:tcPr>
            <w:tcW w:w="231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A1572" w:rsidRPr="000D3334" w:rsidRDefault="00BA1572" w:rsidP="008E693A">
            <w:pPr>
              <w:rPr>
                <w:sz w:val="20"/>
                <w:szCs w:val="20"/>
              </w:rPr>
            </w:pPr>
            <w:r w:rsidRPr="000D3334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3255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454"/>
        </w:trPr>
        <w:tc>
          <w:tcPr>
            <w:tcW w:w="231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代表者氏名</w:t>
            </w:r>
          </w:p>
        </w:tc>
        <w:tc>
          <w:tcPr>
            <w:tcW w:w="3255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454"/>
        </w:trPr>
        <w:tc>
          <w:tcPr>
            <w:tcW w:w="2313" w:type="dxa"/>
            <w:gridSpan w:val="4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資本金（出資金）</w:t>
            </w:r>
          </w:p>
        </w:tc>
        <w:tc>
          <w:tcPr>
            <w:tcW w:w="3255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1572" w:rsidRDefault="004E7976" w:rsidP="000D3334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255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1572" w:rsidRDefault="004E7976" w:rsidP="000D3334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A1572" w:rsidTr="000D3334">
        <w:trPr>
          <w:trHeight w:hRule="exact" w:val="454"/>
        </w:trPr>
        <w:tc>
          <w:tcPr>
            <w:tcW w:w="2313" w:type="dxa"/>
            <w:gridSpan w:val="4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資本積立金</w:t>
            </w:r>
          </w:p>
        </w:tc>
        <w:tc>
          <w:tcPr>
            <w:tcW w:w="3255" w:type="dxa"/>
            <w:gridSpan w:val="9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A1572" w:rsidRDefault="004E7976" w:rsidP="000D3334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255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A1572" w:rsidRDefault="004E7976" w:rsidP="000D3334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A1572" w:rsidTr="000D3334">
        <w:trPr>
          <w:trHeight w:hRule="exact" w:val="340"/>
        </w:trPr>
        <w:tc>
          <w:tcPr>
            <w:tcW w:w="2313" w:type="dxa"/>
            <w:gridSpan w:val="4"/>
            <w:vMerge w:val="restart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事業年度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4E7976" w:rsidP="008E693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　月　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　　月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4E7976" w:rsidP="008E693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　月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　　月　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A1572" w:rsidTr="000D3334">
        <w:trPr>
          <w:trHeight w:hRule="exact" w:val="340"/>
        </w:trPr>
        <w:tc>
          <w:tcPr>
            <w:tcW w:w="2313" w:type="dxa"/>
            <w:gridSpan w:val="4"/>
            <w:vMerge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4E7976" w:rsidP="008E693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　月　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　　月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4E7976" w:rsidP="008E693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　月　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　　月</w:t>
            </w:r>
            <w:r w:rsidR="00A12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A1572" w:rsidTr="000D3334">
        <w:trPr>
          <w:trHeight w:hRule="exact" w:val="397"/>
        </w:trPr>
        <w:tc>
          <w:tcPr>
            <w:tcW w:w="2313" w:type="dxa"/>
            <w:gridSpan w:val="4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事業の種類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397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支店又は</w:t>
            </w:r>
          </w:p>
          <w:p w:rsidR="00BA1572" w:rsidRDefault="00BA1572" w:rsidP="008E693A">
            <w:r>
              <w:rPr>
                <w:rFonts w:hint="eastAsia"/>
              </w:rPr>
              <w:t>事務所等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所</w:t>
            </w:r>
            <w:r w:rsidR="004E7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E7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397"/>
        </w:trPr>
        <w:tc>
          <w:tcPr>
            <w:tcW w:w="1158" w:type="dxa"/>
            <w:vMerge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名</w:t>
            </w:r>
            <w:r w:rsidR="004E79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397"/>
        </w:trPr>
        <w:tc>
          <w:tcPr>
            <w:tcW w:w="1158" w:type="dxa"/>
            <w:vMerge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BA1572" w:rsidRDefault="00BA1572" w:rsidP="000D33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5" w:type="dxa"/>
            <w:gridSpan w:val="9"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BA1572" w:rsidP="008E693A"/>
        </w:tc>
      </w:tr>
      <w:tr w:rsidR="00BA1572" w:rsidTr="000D3334">
        <w:trPr>
          <w:trHeight w:hRule="exact" w:val="397"/>
        </w:trPr>
        <w:tc>
          <w:tcPr>
            <w:tcW w:w="1158" w:type="dxa"/>
            <w:vMerge/>
            <w:shd w:val="clear" w:color="auto" w:fill="auto"/>
            <w:vAlign w:val="center"/>
          </w:tcPr>
          <w:p w:rsidR="00BA1572" w:rsidRDefault="00BA1572" w:rsidP="008E693A"/>
        </w:tc>
        <w:tc>
          <w:tcPr>
            <w:tcW w:w="4410" w:type="dxa"/>
            <w:gridSpan w:val="12"/>
            <w:shd w:val="clear" w:color="auto" w:fill="auto"/>
            <w:vAlign w:val="center"/>
          </w:tcPr>
          <w:p w:rsidR="00BA1572" w:rsidRDefault="00BA1572" w:rsidP="008E693A">
            <w:r>
              <w:rPr>
                <w:rFonts w:hint="eastAsia"/>
              </w:rPr>
              <w:t>本店移転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の場合、桐生市の事務所等</w:t>
            </w:r>
          </w:p>
        </w:tc>
        <w:tc>
          <w:tcPr>
            <w:tcW w:w="3255" w:type="dxa"/>
            <w:gridSpan w:val="11"/>
            <w:shd w:val="clear" w:color="auto" w:fill="auto"/>
            <w:vAlign w:val="center"/>
          </w:tcPr>
          <w:p w:rsidR="00BA1572" w:rsidRDefault="004E7976" w:rsidP="000D3334">
            <w:pPr>
              <w:jc w:val="center"/>
            </w:pPr>
            <w:r>
              <w:rPr>
                <w:rFonts w:hint="eastAsia"/>
              </w:rPr>
              <w:t>残す　・　残さない</w:t>
            </w:r>
          </w:p>
        </w:tc>
      </w:tr>
      <w:tr w:rsidR="004E7976" w:rsidTr="000D3334">
        <w:trPr>
          <w:trHeight w:hRule="exact" w:val="397"/>
        </w:trPr>
        <w:tc>
          <w:tcPr>
            <w:tcW w:w="2733" w:type="dxa"/>
            <w:gridSpan w:val="5"/>
            <w:shd w:val="clear" w:color="auto" w:fill="auto"/>
            <w:vAlign w:val="center"/>
          </w:tcPr>
          <w:p w:rsidR="004E7976" w:rsidRDefault="004E7976" w:rsidP="008E693A">
            <w:r>
              <w:rPr>
                <w:rFonts w:hint="eastAsia"/>
              </w:rPr>
              <w:t>変更のあった年月日</w:t>
            </w:r>
          </w:p>
        </w:tc>
        <w:tc>
          <w:tcPr>
            <w:tcW w:w="6090" w:type="dxa"/>
            <w:gridSpan w:val="19"/>
            <w:shd w:val="clear" w:color="auto" w:fill="auto"/>
            <w:vAlign w:val="center"/>
          </w:tcPr>
          <w:p w:rsidR="004E7976" w:rsidRDefault="00791245" w:rsidP="008E693A">
            <w:r>
              <w:rPr>
                <w:rFonts w:hint="eastAsia"/>
              </w:rPr>
              <w:t xml:space="preserve">　　　</w:t>
            </w:r>
            <w:r w:rsidR="004E7976">
              <w:rPr>
                <w:rFonts w:hint="eastAsia"/>
              </w:rPr>
              <w:t xml:space="preserve">　　年　　月　　日</w:t>
            </w:r>
          </w:p>
        </w:tc>
      </w:tr>
      <w:tr w:rsidR="004E7976" w:rsidTr="000D3334">
        <w:trPr>
          <w:trHeight w:hRule="exact" w:val="604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4E7976" w:rsidRDefault="004E7976" w:rsidP="008E693A">
            <w:r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22"/>
            <w:shd w:val="clear" w:color="auto" w:fill="auto"/>
            <w:vAlign w:val="center"/>
          </w:tcPr>
          <w:p w:rsidR="004E7976" w:rsidRDefault="004E7976" w:rsidP="004E7976">
            <w:r>
              <w:rPr>
                <w:rFonts w:hint="eastAsia"/>
              </w:rPr>
              <w:t>・登記簿謄本（写し可）　・議事録の写し</w:t>
            </w:r>
          </w:p>
          <w:p w:rsidR="004E7976" w:rsidRDefault="004E7976" w:rsidP="004E7976">
            <w:r>
              <w:rPr>
                <w:rFonts w:hint="eastAsia"/>
              </w:rPr>
              <w:t>・定款の写し等</w:t>
            </w:r>
          </w:p>
        </w:tc>
      </w:tr>
      <w:tr w:rsidR="008A7F41" w:rsidTr="000D3334">
        <w:trPr>
          <w:trHeight w:hRule="exact" w:val="397"/>
        </w:trPr>
        <w:tc>
          <w:tcPr>
            <w:tcW w:w="1683" w:type="dxa"/>
            <w:gridSpan w:val="3"/>
            <w:vMerge w:val="restart"/>
            <w:shd w:val="clear" w:color="auto" w:fill="auto"/>
            <w:vAlign w:val="center"/>
          </w:tcPr>
          <w:p w:rsidR="008A7F41" w:rsidRDefault="008A7F41" w:rsidP="000D3334">
            <w:pPr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8A7F41" w:rsidRDefault="008A7F41" w:rsidP="000D33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60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0D3334">
        <w:trPr>
          <w:trHeight w:hRule="exact" w:val="397"/>
        </w:trPr>
        <w:tc>
          <w:tcPr>
            <w:tcW w:w="1683" w:type="dxa"/>
            <w:gridSpan w:val="3"/>
            <w:vMerge/>
            <w:shd w:val="clear" w:color="auto" w:fill="auto"/>
          </w:tcPr>
          <w:p w:rsidR="008A7F41" w:rsidRDefault="008A7F41"/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8A7F41" w:rsidRDefault="008A7F41" w:rsidP="000D33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0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0D3334">
        <w:trPr>
          <w:trHeight w:hRule="exact" w:val="397"/>
        </w:trPr>
        <w:tc>
          <w:tcPr>
            <w:tcW w:w="168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A7F41" w:rsidRDefault="008A7F41"/>
        </w:tc>
        <w:tc>
          <w:tcPr>
            <w:tcW w:w="1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F41" w:rsidRDefault="008A7F41" w:rsidP="000D33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F41" w:rsidRDefault="008A7F41" w:rsidP="00FD251B"/>
        </w:tc>
      </w:tr>
      <w:tr w:rsidR="008A7F41" w:rsidTr="000D3334">
        <w:trPr>
          <w:trHeight w:hRule="exact" w:val="1144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F41" w:rsidRDefault="008A7F41" w:rsidP="000D333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4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F41" w:rsidRDefault="008A7F41" w:rsidP="00FD251B"/>
        </w:tc>
      </w:tr>
    </w:tbl>
    <w:p w:rsidR="008E693A" w:rsidRDefault="008E693A"/>
    <w:sectPr w:rsidR="008E693A" w:rsidSect="007E1A20">
      <w:pgSz w:w="11906" w:h="16838" w:code="9"/>
      <w:pgMar w:top="1588" w:right="1474" w:bottom="1588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58" w:rsidRDefault="008A0858" w:rsidP="008A0858">
      <w:r>
        <w:separator/>
      </w:r>
    </w:p>
  </w:endnote>
  <w:endnote w:type="continuationSeparator" w:id="0">
    <w:p w:rsidR="008A0858" w:rsidRDefault="008A0858" w:rsidP="008A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58" w:rsidRDefault="008A0858" w:rsidP="008A0858">
      <w:r>
        <w:separator/>
      </w:r>
    </w:p>
  </w:footnote>
  <w:footnote w:type="continuationSeparator" w:id="0">
    <w:p w:rsidR="008A0858" w:rsidRDefault="008A0858" w:rsidP="008A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2474"/>
    <w:multiLevelType w:val="hybridMultilevel"/>
    <w:tmpl w:val="3A3A337C"/>
    <w:lvl w:ilvl="0" w:tplc="AE80E8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5"/>
    <w:rsid w:val="00066EEA"/>
    <w:rsid w:val="000D3334"/>
    <w:rsid w:val="001F3A75"/>
    <w:rsid w:val="00461AD3"/>
    <w:rsid w:val="004E7976"/>
    <w:rsid w:val="006135FC"/>
    <w:rsid w:val="00741021"/>
    <w:rsid w:val="00751F7A"/>
    <w:rsid w:val="00771610"/>
    <w:rsid w:val="00791245"/>
    <w:rsid w:val="007E1A20"/>
    <w:rsid w:val="00871CE4"/>
    <w:rsid w:val="008A0858"/>
    <w:rsid w:val="008A7F41"/>
    <w:rsid w:val="008E693A"/>
    <w:rsid w:val="00991C2F"/>
    <w:rsid w:val="00A10C63"/>
    <w:rsid w:val="00A12A95"/>
    <w:rsid w:val="00A6352D"/>
    <w:rsid w:val="00AE0743"/>
    <w:rsid w:val="00BA1572"/>
    <w:rsid w:val="00CC270E"/>
    <w:rsid w:val="00D346B1"/>
    <w:rsid w:val="00D76413"/>
    <w:rsid w:val="00DC439A"/>
    <w:rsid w:val="00EE652E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6EE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6EE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A0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0858"/>
    <w:rPr>
      <w:kern w:val="2"/>
      <w:sz w:val="21"/>
      <w:szCs w:val="24"/>
    </w:rPr>
  </w:style>
  <w:style w:type="paragraph" w:styleId="a8">
    <w:name w:val="footer"/>
    <w:basedOn w:val="a"/>
    <w:link w:val="a9"/>
    <w:rsid w:val="008A0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0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293</Characters>
  <Application>Microsoft Office Word</Application>
  <DocSecurity>0</DocSecurity>
  <Lines>2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2021-06-22T08:50:00Z</dcterms:created>
  <dcterms:modified xsi:type="dcterms:W3CDTF">2021-06-22T08:50:00Z</dcterms:modified>
</cp:coreProperties>
</file>