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4659" w14:textId="77777777" w:rsidR="002634C2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B4E8E">
        <w:rPr>
          <w:rFonts w:asciiTheme="minorEastAsia" w:hAnsiTheme="minorEastAsia" w:hint="eastAsia"/>
          <w:sz w:val="24"/>
          <w:szCs w:val="24"/>
        </w:rPr>
        <w:t>様式第1</w:t>
      </w:r>
      <w:r w:rsidR="002634C2" w:rsidRPr="00DB4E8E">
        <w:rPr>
          <w:rFonts w:asciiTheme="minorEastAsia" w:hAnsiTheme="minorEastAsia" w:hint="eastAsia"/>
          <w:sz w:val="24"/>
          <w:szCs w:val="24"/>
        </w:rPr>
        <w:t>号</w:t>
      </w:r>
      <w:r w:rsidR="0091419F">
        <w:rPr>
          <w:rFonts w:asciiTheme="minorEastAsia" w:hAnsiTheme="minorEastAsia" w:hint="eastAsia"/>
          <w:sz w:val="24"/>
          <w:szCs w:val="24"/>
        </w:rPr>
        <w:t>－</w:t>
      </w:r>
      <w:r w:rsidR="004614CE">
        <w:rPr>
          <w:rFonts w:asciiTheme="minorEastAsia" w:hAnsiTheme="minorEastAsia" w:hint="eastAsia"/>
          <w:sz w:val="24"/>
          <w:szCs w:val="24"/>
        </w:rPr>
        <w:t>4</w:t>
      </w:r>
    </w:p>
    <w:p w14:paraId="4ACE8D89" w14:textId="77777777" w:rsidR="00DB4E8E" w:rsidRPr="00DB4E8E" w:rsidRDefault="00DB4E8E" w:rsidP="00DB4E8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118AC5D" w14:textId="77777777" w:rsidR="008563BC" w:rsidRPr="002634C2" w:rsidRDefault="002634C2" w:rsidP="00DB4E8E">
      <w:pPr>
        <w:spacing w:line="360" w:lineRule="auto"/>
        <w:jc w:val="right"/>
        <w:rPr>
          <w:sz w:val="24"/>
          <w:szCs w:val="24"/>
        </w:rPr>
      </w:pPr>
      <w:r w:rsidRPr="002634C2">
        <w:rPr>
          <w:rFonts w:hint="eastAsia"/>
          <w:sz w:val="24"/>
          <w:szCs w:val="24"/>
        </w:rPr>
        <w:t xml:space="preserve">　　年　　月　　日</w:t>
      </w:r>
    </w:p>
    <w:p w14:paraId="5A9965B1" w14:textId="77777777" w:rsidR="002634C2" w:rsidRPr="002634C2" w:rsidRDefault="00D753C6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2634C2" w:rsidRPr="002634C2">
        <w:rPr>
          <w:rFonts w:hint="eastAsia"/>
          <w:sz w:val="24"/>
          <w:szCs w:val="24"/>
        </w:rPr>
        <w:t>先）桐生市長</w:t>
      </w:r>
    </w:p>
    <w:p w14:paraId="49DF2585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10AF4094" w14:textId="77777777" w:rsidR="002634C2" w:rsidRPr="002634C2" w:rsidRDefault="00793E5C" w:rsidP="00DB4E8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事業継続に関する誓約書</w:t>
      </w:r>
    </w:p>
    <w:p w14:paraId="2E4D1867" w14:textId="77777777" w:rsidR="002634C2" w:rsidRPr="00793E5C" w:rsidRDefault="002634C2" w:rsidP="00DB4E8E">
      <w:pPr>
        <w:spacing w:line="360" w:lineRule="auto"/>
        <w:rPr>
          <w:sz w:val="24"/>
          <w:szCs w:val="24"/>
        </w:rPr>
      </w:pPr>
    </w:p>
    <w:p w14:paraId="5EADE874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50BB9D74" w14:textId="77777777" w:rsidR="002634C2" w:rsidRDefault="00DB4E8E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</w:t>
      </w:r>
      <w:r w:rsidR="003370D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　　</w:t>
      </w:r>
    </w:p>
    <w:p w14:paraId="489459E2" w14:textId="77777777" w:rsidR="00D753C6" w:rsidRDefault="00D753C6" w:rsidP="00D753C6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14:paraId="7E491EC5" w14:textId="77777777" w:rsidR="003370D5" w:rsidRDefault="00D753C6" w:rsidP="009F4F2B">
      <w:pPr>
        <w:spacing w:line="360" w:lineRule="auto"/>
        <w:ind w:right="1200"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3370D5">
        <w:rPr>
          <w:rFonts w:hint="eastAsia"/>
          <w:sz w:val="24"/>
          <w:szCs w:val="24"/>
        </w:rPr>
        <w:t xml:space="preserve">　　　　　　　</w:t>
      </w:r>
      <w:r w:rsidR="00DB4E8E"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　　　</w:t>
      </w:r>
      <w:r w:rsidR="00DB4E8E">
        <w:rPr>
          <w:rFonts w:hint="eastAsia"/>
          <w:sz w:val="24"/>
          <w:szCs w:val="24"/>
        </w:rPr>
        <w:t xml:space="preserve">　</w:t>
      </w:r>
      <w:r w:rsidR="003370D5">
        <w:rPr>
          <w:rFonts w:hint="eastAsia"/>
          <w:sz w:val="24"/>
          <w:szCs w:val="24"/>
        </w:rPr>
        <w:t xml:space="preserve">　</w:t>
      </w:r>
    </w:p>
    <w:p w14:paraId="562E6C71" w14:textId="77777777" w:rsidR="00F128FC" w:rsidRPr="002634C2" w:rsidRDefault="00F128FC" w:rsidP="00DB4E8E">
      <w:pPr>
        <w:spacing w:line="360" w:lineRule="auto"/>
        <w:ind w:right="240"/>
        <w:jc w:val="right"/>
        <w:rPr>
          <w:sz w:val="24"/>
          <w:szCs w:val="24"/>
        </w:rPr>
      </w:pPr>
    </w:p>
    <w:p w14:paraId="4E031513" w14:textId="77777777" w:rsidR="002634C2" w:rsidRDefault="002634C2" w:rsidP="00DB4E8E">
      <w:pPr>
        <w:spacing w:line="360" w:lineRule="auto"/>
        <w:rPr>
          <w:sz w:val="24"/>
          <w:szCs w:val="24"/>
        </w:rPr>
      </w:pPr>
    </w:p>
    <w:p w14:paraId="674C5490" w14:textId="77777777" w:rsidR="003370D5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私は、今後３年以上、本空き店舗を活用した事業展開を継続</w:t>
      </w:r>
      <w:r w:rsidR="00DB4E8E">
        <w:rPr>
          <w:rFonts w:hint="eastAsia"/>
          <w:sz w:val="24"/>
          <w:szCs w:val="24"/>
        </w:rPr>
        <w:t>できるよう</w:t>
      </w:r>
      <w:r>
        <w:rPr>
          <w:rFonts w:hint="eastAsia"/>
          <w:sz w:val="24"/>
          <w:szCs w:val="24"/>
        </w:rPr>
        <w:t>、最大限の努力を</w:t>
      </w:r>
      <w:r w:rsidR="00F128FC">
        <w:rPr>
          <w:rFonts w:hint="eastAsia"/>
          <w:sz w:val="24"/>
          <w:szCs w:val="24"/>
        </w:rPr>
        <w:t>行う</w:t>
      </w:r>
      <w:r>
        <w:rPr>
          <w:rFonts w:hint="eastAsia"/>
          <w:sz w:val="24"/>
          <w:szCs w:val="24"/>
        </w:rPr>
        <w:t>ことを誓います。</w:t>
      </w:r>
    </w:p>
    <w:p w14:paraId="76551045" w14:textId="560EAFDC" w:rsidR="003370D5" w:rsidRPr="00694749" w:rsidRDefault="003370D5" w:rsidP="00DB4E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この期間内に、廃業や店舗移転等を行う際には、</w:t>
      </w:r>
      <w:r w:rsidR="00D753C6">
        <w:rPr>
          <w:rFonts w:hint="eastAsia"/>
          <w:sz w:val="24"/>
          <w:szCs w:val="24"/>
        </w:rPr>
        <w:t>速やか</w:t>
      </w:r>
      <w:r>
        <w:rPr>
          <w:rFonts w:hint="eastAsia"/>
          <w:sz w:val="24"/>
          <w:szCs w:val="24"/>
        </w:rPr>
        <w:t>に</w:t>
      </w:r>
      <w:r w:rsidR="00DB4E8E">
        <w:rPr>
          <w:rFonts w:hint="eastAsia"/>
          <w:sz w:val="24"/>
          <w:szCs w:val="24"/>
        </w:rPr>
        <w:t>市長に</w:t>
      </w:r>
      <w:r w:rsidR="00F128FC">
        <w:rPr>
          <w:rFonts w:hint="eastAsia"/>
          <w:sz w:val="24"/>
          <w:szCs w:val="24"/>
        </w:rPr>
        <w:t>報告</w:t>
      </w:r>
      <w:r w:rsidR="00DB4E8E">
        <w:rPr>
          <w:rFonts w:hint="eastAsia"/>
          <w:sz w:val="24"/>
          <w:szCs w:val="24"/>
        </w:rPr>
        <w:t>すると</w:t>
      </w:r>
      <w:r>
        <w:rPr>
          <w:rFonts w:hint="eastAsia"/>
          <w:sz w:val="24"/>
          <w:szCs w:val="24"/>
        </w:rPr>
        <w:t>ともに、</w:t>
      </w:r>
      <w:r w:rsidR="00F128FC">
        <w:rPr>
          <w:rFonts w:hint="eastAsia"/>
          <w:sz w:val="24"/>
          <w:szCs w:val="24"/>
        </w:rPr>
        <w:t>桐生市</w:t>
      </w:r>
      <w:r w:rsidR="004A106F">
        <w:rPr>
          <w:rFonts w:hint="eastAsia"/>
          <w:sz w:val="24"/>
          <w:szCs w:val="24"/>
        </w:rPr>
        <w:t>新店舗開設促進事業補助金</w:t>
      </w:r>
      <w:r w:rsidR="00F128FC" w:rsidRPr="00694749">
        <w:rPr>
          <w:rFonts w:hint="eastAsia"/>
          <w:sz w:val="24"/>
          <w:szCs w:val="24"/>
        </w:rPr>
        <w:t>交付</w:t>
      </w:r>
      <w:r w:rsidR="00F30AD6" w:rsidRPr="00694749">
        <w:rPr>
          <w:rFonts w:hint="eastAsia"/>
          <w:sz w:val="24"/>
          <w:szCs w:val="24"/>
        </w:rPr>
        <w:t>要綱</w:t>
      </w:r>
      <w:r w:rsidR="00F128FC" w:rsidRPr="00694749">
        <w:rPr>
          <w:rFonts w:hint="eastAsia"/>
          <w:sz w:val="24"/>
          <w:szCs w:val="24"/>
        </w:rPr>
        <w:t>第１５条</w:t>
      </w:r>
      <w:r w:rsidR="00DB4E8E" w:rsidRPr="00694749">
        <w:rPr>
          <w:rFonts w:hint="eastAsia"/>
          <w:sz w:val="24"/>
          <w:szCs w:val="24"/>
        </w:rPr>
        <w:t>第２項の規定により、補助金の返還を求められた場合には、</w:t>
      </w:r>
      <w:r w:rsidR="008E1B4C" w:rsidRPr="00694749">
        <w:rPr>
          <w:rFonts w:hint="eastAsia"/>
          <w:sz w:val="24"/>
          <w:szCs w:val="24"/>
        </w:rPr>
        <w:t>別に定める基準による</w:t>
      </w:r>
      <w:r w:rsidR="00DB4E8E" w:rsidRPr="00694749">
        <w:rPr>
          <w:rFonts w:hint="eastAsia"/>
          <w:sz w:val="24"/>
          <w:szCs w:val="24"/>
        </w:rPr>
        <w:t>返還に応じます。</w:t>
      </w:r>
    </w:p>
    <w:p w14:paraId="385E1FDA" w14:textId="77777777" w:rsidR="009559D2" w:rsidRDefault="009559D2" w:rsidP="00DB4E8E">
      <w:pPr>
        <w:spacing w:line="360" w:lineRule="auto"/>
        <w:rPr>
          <w:sz w:val="24"/>
          <w:szCs w:val="24"/>
        </w:rPr>
      </w:pPr>
    </w:p>
    <w:p w14:paraId="0DF8C08B" w14:textId="77777777" w:rsidR="00F16DC3" w:rsidRDefault="00F16DC3" w:rsidP="00DB4E8E">
      <w:pPr>
        <w:spacing w:line="360" w:lineRule="auto"/>
        <w:rPr>
          <w:sz w:val="24"/>
          <w:szCs w:val="24"/>
        </w:rPr>
      </w:pPr>
    </w:p>
    <w:p w14:paraId="1AFF5FE0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p w14:paraId="520DE3E0" w14:textId="77777777" w:rsidR="002634C2" w:rsidRPr="002634C2" w:rsidRDefault="002634C2" w:rsidP="00DB4E8E">
      <w:pPr>
        <w:spacing w:line="360" w:lineRule="auto"/>
        <w:rPr>
          <w:sz w:val="24"/>
          <w:szCs w:val="24"/>
        </w:rPr>
      </w:pPr>
    </w:p>
    <w:sectPr w:rsidR="002634C2" w:rsidRPr="002634C2" w:rsidSect="00DB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3AE0" w14:textId="77777777" w:rsidR="00F30AD6" w:rsidRDefault="00F30AD6" w:rsidP="00F30AD6">
      <w:r>
        <w:separator/>
      </w:r>
    </w:p>
  </w:endnote>
  <w:endnote w:type="continuationSeparator" w:id="0">
    <w:p w14:paraId="38D224AE" w14:textId="77777777" w:rsidR="00F30AD6" w:rsidRDefault="00F30AD6" w:rsidP="00F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A45" w14:textId="77777777" w:rsidR="007317A0" w:rsidRDefault="007317A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B39" w14:textId="77777777" w:rsidR="007317A0" w:rsidRDefault="007317A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AF37" w14:textId="77777777" w:rsidR="007317A0" w:rsidRDefault="007317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D77F" w14:textId="77777777" w:rsidR="00F30AD6" w:rsidRDefault="00F30AD6" w:rsidP="00F30AD6">
      <w:r>
        <w:separator/>
      </w:r>
    </w:p>
  </w:footnote>
  <w:footnote w:type="continuationSeparator" w:id="0">
    <w:p w14:paraId="76BF9EC4" w14:textId="77777777" w:rsidR="00F30AD6" w:rsidRDefault="00F30AD6" w:rsidP="00F3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82D1" w14:textId="77777777" w:rsidR="007317A0" w:rsidRDefault="007317A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D67F" w14:textId="77777777" w:rsidR="007317A0" w:rsidRDefault="007317A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3B7" w14:textId="77777777" w:rsidR="007317A0" w:rsidRDefault="007317A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4C2"/>
    <w:rsid w:val="0017305C"/>
    <w:rsid w:val="002634C2"/>
    <w:rsid w:val="003370D5"/>
    <w:rsid w:val="004614CE"/>
    <w:rsid w:val="004A106F"/>
    <w:rsid w:val="004A7243"/>
    <w:rsid w:val="00511A0B"/>
    <w:rsid w:val="0065771A"/>
    <w:rsid w:val="00694749"/>
    <w:rsid w:val="007317A0"/>
    <w:rsid w:val="00793E5C"/>
    <w:rsid w:val="008563BC"/>
    <w:rsid w:val="008E1B4C"/>
    <w:rsid w:val="0091419F"/>
    <w:rsid w:val="009559D2"/>
    <w:rsid w:val="009F4F2B"/>
    <w:rsid w:val="00C369C5"/>
    <w:rsid w:val="00D56537"/>
    <w:rsid w:val="00D753C6"/>
    <w:rsid w:val="00DB4E8E"/>
    <w:rsid w:val="00F128FC"/>
    <w:rsid w:val="00F16DC3"/>
    <w:rsid w:val="00F30AD6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8C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5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65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65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653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E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0AD6"/>
  </w:style>
  <w:style w:type="paragraph" w:styleId="ab">
    <w:name w:val="footer"/>
    <w:basedOn w:val="a"/>
    <w:link w:val="ac"/>
    <w:uiPriority w:val="99"/>
    <w:unhideWhenUsed/>
    <w:rsid w:val="00F30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2019-05-21T06:57:00Z</dcterms:created>
  <dcterms:modified xsi:type="dcterms:W3CDTF">2024-02-21T06:18:00Z</dcterms:modified>
</cp:coreProperties>
</file>