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6FEF" w14:textId="77777777" w:rsidR="00E8224A" w:rsidRPr="00754349" w:rsidRDefault="00E8224A" w:rsidP="00E8224A">
      <w:pPr>
        <w:rPr>
          <w:rFonts w:ascii="ＭＳ 明朝"/>
          <w:color w:val="000000" w:themeColor="text1"/>
          <w:szCs w:val="21"/>
        </w:rPr>
      </w:pPr>
      <w:r w:rsidRPr="00754349">
        <w:rPr>
          <w:rFonts w:ascii="ＭＳ 明朝" w:hint="eastAsia"/>
          <w:color w:val="000000" w:themeColor="text1"/>
          <w:szCs w:val="21"/>
        </w:rPr>
        <w:t>様式第</w:t>
      </w:r>
      <w:r w:rsidR="00253CD8" w:rsidRPr="00754349">
        <w:rPr>
          <w:rFonts w:ascii="ＭＳ 明朝"/>
          <w:color w:val="000000" w:themeColor="text1"/>
          <w:szCs w:val="21"/>
        </w:rPr>
        <w:t>1</w:t>
      </w:r>
      <w:r w:rsidRPr="00754349">
        <w:rPr>
          <w:rFonts w:ascii="ＭＳ 明朝" w:hint="eastAsia"/>
          <w:color w:val="000000" w:themeColor="text1"/>
          <w:szCs w:val="21"/>
        </w:rPr>
        <w:t>号</w:t>
      </w:r>
      <w:r w:rsidR="00386984" w:rsidRPr="00754349">
        <w:rPr>
          <w:rFonts w:ascii="ＭＳ 明朝" w:hint="eastAsia"/>
          <w:color w:val="000000" w:themeColor="text1"/>
          <w:szCs w:val="21"/>
        </w:rPr>
        <w:t>－</w:t>
      </w:r>
      <w:r w:rsidR="00253CD8" w:rsidRPr="00754349">
        <w:rPr>
          <w:rFonts w:ascii="ＭＳ 明朝"/>
          <w:color w:val="000000" w:themeColor="text1"/>
          <w:szCs w:val="21"/>
        </w:rPr>
        <w:t>2</w:t>
      </w:r>
    </w:p>
    <w:p w14:paraId="4E4ED966" w14:textId="77777777" w:rsidR="00327E91" w:rsidRPr="00754349" w:rsidRDefault="00327E91" w:rsidP="00327E91">
      <w:pPr>
        <w:jc w:val="center"/>
        <w:rPr>
          <w:b/>
          <w:color w:val="000000" w:themeColor="text1"/>
          <w:sz w:val="32"/>
          <w:szCs w:val="32"/>
        </w:rPr>
      </w:pPr>
      <w:r w:rsidRPr="00754349">
        <w:rPr>
          <w:rFonts w:hint="eastAsia"/>
          <w:b/>
          <w:color w:val="000000" w:themeColor="text1"/>
          <w:sz w:val="32"/>
          <w:szCs w:val="32"/>
        </w:rPr>
        <w:t>事</w:t>
      </w:r>
      <w:r w:rsidR="00253CD8" w:rsidRPr="00754349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754349">
        <w:rPr>
          <w:rFonts w:hint="eastAsia"/>
          <w:b/>
          <w:color w:val="000000" w:themeColor="text1"/>
          <w:sz w:val="32"/>
          <w:szCs w:val="32"/>
        </w:rPr>
        <w:t>業</w:t>
      </w:r>
      <w:r w:rsidR="00253CD8" w:rsidRPr="00754349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754349">
        <w:rPr>
          <w:rFonts w:hint="eastAsia"/>
          <w:b/>
          <w:color w:val="000000" w:themeColor="text1"/>
          <w:sz w:val="32"/>
          <w:szCs w:val="32"/>
        </w:rPr>
        <w:t>計</w:t>
      </w:r>
      <w:r w:rsidR="00253CD8" w:rsidRPr="00754349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754349">
        <w:rPr>
          <w:rFonts w:hint="eastAsia"/>
          <w:b/>
          <w:color w:val="000000" w:themeColor="text1"/>
          <w:sz w:val="32"/>
          <w:szCs w:val="32"/>
        </w:rPr>
        <w:t>画</w:t>
      </w:r>
      <w:r w:rsidR="00253CD8" w:rsidRPr="00754349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754349">
        <w:rPr>
          <w:rFonts w:hint="eastAsia"/>
          <w:b/>
          <w:color w:val="000000" w:themeColor="text1"/>
          <w:sz w:val="32"/>
          <w:szCs w:val="32"/>
        </w:rPr>
        <w:t>書</w:t>
      </w:r>
    </w:p>
    <w:p w14:paraId="41F6F306" w14:textId="77777777" w:rsidR="00327E91" w:rsidRPr="00754349" w:rsidRDefault="00327E91" w:rsidP="00327E91">
      <w:pPr>
        <w:ind w:firstLineChars="2500" w:firstLine="5250"/>
        <w:rPr>
          <w:color w:val="000000" w:themeColor="text1"/>
        </w:rPr>
      </w:pPr>
    </w:p>
    <w:p w14:paraId="39D60645" w14:textId="77777777" w:rsidR="00A51444" w:rsidRPr="00754349" w:rsidRDefault="00923243" w:rsidP="00923243">
      <w:pPr>
        <w:jc w:val="left"/>
        <w:rPr>
          <w:color w:val="000000" w:themeColor="text1"/>
        </w:rPr>
      </w:pPr>
      <w:r w:rsidRPr="00754349">
        <w:rPr>
          <w:color w:val="000000" w:themeColor="text1"/>
        </w:rPr>
        <w:t>(</w:t>
      </w:r>
      <w:r w:rsidRPr="00754349">
        <w:rPr>
          <w:rFonts w:hint="eastAsia"/>
          <w:color w:val="000000" w:themeColor="text1"/>
        </w:rPr>
        <w:t>宛先</w:t>
      </w:r>
      <w:r w:rsidRPr="00754349">
        <w:rPr>
          <w:color w:val="000000" w:themeColor="text1"/>
        </w:rPr>
        <w:t>)</w:t>
      </w:r>
      <w:r w:rsidRPr="00754349">
        <w:rPr>
          <w:rFonts w:hint="eastAsia"/>
          <w:color w:val="000000" w:themeColor="text1"/>
        </w:rPr>
        <w:t xml:space="preserve">　</w:t>
      </w:r>
      <w:r w:rsidR="000E7510" w:rsidRPr="00754349">
        <w:rPr>
          <w:rFonts w:hint="eastAsia"/>
          <w:color w:val="000000" w:themeColor="text1"/>
        </w:rPr>
        <w:t>桐</w:t>
      </w:r>
      <w:r w:rsidR="000E7510" w:rsidRPr="00754349">
        <w:rPr>
          <w:color w:val="000000" w:themeColor="text1"/>
        </w:rPr>
        <w:t xml:space="preserve"> </w:t>
      </w:r>
      <w:r w:rsidR="000E7510" w:rsidRPr="00754349">
        <w:rPr>
          <w:rFonts w:hint="eastAsia"/>
          <w:color w:val="000000" w:themeColor="text1"/>
        </w:rPr>
        <w:t>生</w:t>
      </w:r>
      <w:r w:rsidR="000E7510" w:rsidRPr="00754349">
        <w:rPr>
          <w:color w:val="000000" w:themeColor="text1"/>
        </w:rPr>
        <w:t xml:space="preserve"> </w:t>
      </w:r>
      <w:r w:rsidR="000E7510" w:rsidRPr="00754349">
        <w:rPr>
          <w:rFonts w:hint="eastAsia"/>
          <w:color w:val="000000" w:themeColor="text1"/>
        </w:rPr>
        <w:t>市</w:t>
      </w:r>
      <w:r w:rsidR="000E7510" w:rsidRPr="00754349">
        <w:rPr>
          <w:color w:val="000000" w:themeColor="text1"/>
        </w:rPr>
        <w:t xml:space="preserve"> </w:t>
      </w:r>
      <w:r w:rsidR="000E7510" w:rsidRPr="00754349">
        <w:rPr>
          <w:rFonts w:hint="eastAsia"/>
          <w:color w:val="000000" w:themeColor="text1"/>
        </w:rPr>
        <w:t xml:space="preserve">長　　</w:t>
      </w:r>
    </w:p>
    <w:p w14:paraId="62BB5DC8" w14:textId="77777777" w:rsidR="00327E91" w:rsidRPr="00754349" w:rsidRDefault="00327E91" w:rsidP="00A51444">
      <w:pPr>
        <w:rPr>
          <w:color w:val="000000" w:themeColor="text1"/>
        </w:rPr>
      </w:pPr>
    </w:p>
    <w:p w14:paraId="49099DE5" w14:textId="77777777" w:rsidR="001529AA" w:rsidRPr="00754349" w:rsidRDefault="001529AA" w:rsidP="00A51444">
      <w:pPr>
        <w:rPr>
          <w:color w:val="000000" w:themeColor="text1"/>
        </w:rPr>
      </w:pP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598"/>
        <w:gridCol w:w="1087"/>
        <w:gridCol w:w="11"/>
        <w:gridCol w:w="1690"/>
        <w:gridCol w:w="9"/>
        <w:gridCol w:w="133"/>
        <w:gridCol w:w="1134"/>
        <w:gridCol w:w="431"/>
        <w:gridCol w:w="278"/>
        <w:gridCol w:w="1138"/>
        <w:gridCol w:w="705"/>
        <w:gridCol w:w="567"/>
        <w:gridCol w:w="1275"/>
      </w:tblGrid>
      <w:tr w:rsidR="00A90A4F" w:rsidRPr="00754349" w14:paraId="4C0F8392" w14:textId="77777777" w:rsidTr="00F240D6">
        <w:trPr>
          <w:trHeight w:val="491"/>
        </w:trPr>
        <w:tc>
          <w:tcPr>
            <w:tcW w:w="2279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FB24AC" w14:textId="77777777" w:rsidR="00A90A4F" w:rsidRPr="00754349" w:rsidRDefault="009208AD" w:rsidP="00166762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出店</w:t>
            </w:r>
            <w:r w:rsidRPr="00754349">
              <w:rPr>
                <w:color w:val="000000" w:themeColor="text1"/>
              </w:rPr>
              <w:t>(</w:t>
            </w:r>
            <w:r w:rsidRPr="00754349">
              <w:rPr>
                <w:rFonts w:hint="eastAsia"/>
                <w:color w:val="000000" w:themeColor="text1"/>
              </w:rPr>
              <w:t>開店</w:t>
            </w:r>
            <w:r w:rsidRPr="00754349">
              <w:rPr>
                <w:color w:val="000000" w:themeColor="text1"/>
              </w:rPr>
              <w:t>)</w:t>
            </w:r>
            <w:r w:rsidRPr="00754349">
              <w:rPr>
                <w:rFonts w:hint="eastAsia"/>
                <w:color w:val="000000" w:themeColor="text1"/>
              </w:rPr>
              <w:t>予定日</w:t>
            </w:r>
          </w:p>
        </w:tc>
        <w:tc>
          <w:tcPr>
            <w:tcW w:w="7360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BAA318" w14:textId="77777777" w:rsidR="00A90A4F" w:rsidRPr="00754349" w:rsidRDefault="00A90A4F" w:rsidP="00B74514">
            <w:pPr>
              <w:ind w:firstLineChars="400" w:firstLine="840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 w:rsidR="00A90A4F" w:rsidRPr="00754349" w14:paraId="472BBD5D" w14:textId="77777777" w:rsidTr="00FC1F4F">
        <w:trPr>
          <w:trHeight w:val="433"/>
        </w:trPr>
        <w:tc>
          <w:tcPr>
            <w:tcW w:w="583" w:type="dxa"/>
            <w:vMerge w:val="restart"/>
            <w:tcBorders>
              <w:left w:val="single" w:sz="12" w:space="0" w:color="auto"/>
            </w:tcBorders>
            <w:textDirection w:val="tbRlV"/>
          </w:tcPr>
          <w:p w14:paraId="0A374631" w14:textId="77777777" w:rsidR="00A90A4F" w:rsidRPr="00754349" w:rsidRDefault="00643E2B" w:rsidP="004A3690">
            <w:pPr>
              <w:ind w:left="113" w:right="113"/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申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請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1696" w:type="dxa"/>
            <w:gridSpan w:val="3"/>
            <w:vAlign w:val="center"/>
          </w:tcPr>
          <w:p w14:paraId="058C8A97" w14:textId="77777777" w:rsidR="00A90A4F" w:rsidRPr="00754349" w:rsidRDefault="00A90A4F" w:rsidP="001529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4349">
              <w:rPr>
                <w:rFonts w:hint="eastAsia"/>
                <w:color w:val="000000" w:themeColor="text1"/>
                <w:sz w:val="18"/>
                <w:szCs w:val="18"/>
              </w:rPr>
              <w:t>フ</w:t>
            </w:r>
            <w:r w:rsidRPr="0075434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54349">
              <w:rPr>
                <w:rFonts w:hint="eastAsia"/>
                <w:color w:val="000000" w:themeColor="text1"/>
                <w:sz w:val="18"/>
                <w:szCs w:val="18"/>
              </w:rPr>
              <w:t>リ</w:t>
            </w:r>
            <w:r w:rsidRPr="0075434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54349">
              <w:rPr>
                <w:rFonts w:hint="eastAsia"/>
                <w:color w:val="000000" w:themeColor="text1"/>
                <w:sz w:val="18"/>
                <w:szCs w:val="18"/>
              </w:rPr>
              <w:t>ガ</w:t>
            </w:r>
            <w:r w:rsidRPr="0075434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54349">
              <w:rPr>
                <w:rFonts w:hint="eastAsia"/>
                <w:color w:val="000000" w:themeColor="text1"/>
                <w:sz w:val="18"/>
                <w:szCs w:val="18"/>
              </w:rPr>
              <w:t>ナ</w:t>
            </w:r>
          </w:p>
        </w:tc>
        <w:tc>
          <w:tcPr>
            <w:tcW w:w="7360" w:type="dxa"/>
            <w:gridSpan w:val="10"/>
            <w:tcBorders>
              <w:right w:val="single" w:sz="12" w:space="0" w:color="auto"/>
            </w:tcBorders>
          </w:tcPr>
          <w:p w14:paraId="7BAD6C96" w14:textId="77777777" w:rsidR="00A90A4F" w:rsidRPr="00754349" w:rsidRDefault="00A90A4F" w:rsidP="00BA436F">
            <w:pPr>
              <w:rPr>
                <w:color w:val="000000" w:themeColor="text1"/>
              </w:rPr>
            </w:pPr>
          </w:p>
        </w:tc>
      </w:tr>
      <w:tr w:rsidR="00A90A4F" w:rsidRPr="00754349" w14:paraId="7EB6B399" w14:textId="77777777" w:rsidTr="00FC1F4F">
        <w:trPr>
          <w:trHeight w:val="687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740C70D3" w14:textId="77777777" w:rsidR="00A90A4F" w:rsidRPr="00754349" w:rsidRDefault="00A90A4F" w:rsidP="00BA436F">
            <w:pPr>
              <w:rPr>
                <w:color w:val="000000" w:themeColor="text1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1C5138E7" w14:textId="77777777" w:rsidR="00A90A4F" w:rsidRPr="00754349" w:rsidRDefault="00643E2B" w:rsidP="004A3690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氏</w:t>
            </w:r>
            <w:r w:rsidR="00A90A4F" w:rsidRPr="00754349">
              <w:rPr>
                <w:rFonts w:hint="eastAsia"/>
                <w:color w:val="000000" w:themeColor="text1"/>
              </w:rPr>
              <w:t>名</w:t>
            </w:r>
            <w:r w:rsidRPr="00754349">
              <w:rPr>
                <w:rFonts w:hint="eastAsia"/>
                <w:color w:val="000000" w:themeColor="text1"/>
              </w:rPr>
              <w:t>又は名称</w:t>
            </w:r>
          </w:p>
        </w:tc>
        <w:tc>
          <w:tcPr>
            <w:tcW w:w="7360" w:type="dxa"/>
            <w:gridSpan w:val="10"/>
            <w:tcBorders>
              <w:right w:val="single" w:sz="12" w:space="0" w:color="auto"/>
            </w:tcBorders>
            <w:vAlign w:val="center"/>
          </w:tcPr>
          <w:p w14:paraId="7300BF45" w14:textId="77777777" w:rsidR="00A90A4F" w:rsidRPr="00754349" w:rsidRDefault="00A90A4F" w:rsidP="004A3690">
            <w:pPr>
              <w:rPr>
                <w:color w:val="000000" w:themeColor="text1"/>
              </w:rPr>
            </w:pPr>
          </w:p>
        </w:tc>
      </w:tr>
      <w:tr w:rsidR="00A90A4F" w:rsidRPr="00754349" w14:paraId="22884E7D" w14:textId="77777777" w:rsidTr="00FC1F4F">
        <w:trPr>
          <w:trHeight w:val="563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4214E666" w14:textId="77777777" w:rsidR="00A90A4F" w:rsidRPr="00754349" w:rsidRDefault="00A90A4F" w:rsidP="00BA436F">
            <w:pPr>
              <w:rPr>
                <w:color w:val="000000" w:themeColor="text1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36D7AD99" w14:textId="77777777" w:rsidR="00A90A4F" w:rsidRPr="00754349" w:rsidRDefault="00A90A4F" w:rsidP="004A3690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生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年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月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7360" w:type="dxa"/>
            <w:gridSpan w:val="10"/>
            <w:tcBorders>
              <w:right w:val="single" w:sz="12" w:space="0" w:color="auto"/>
            </w:tcBorders>
            <w:vAlign w:val="center"/>
          </w:tcPr>
          <w:p w14:paraId="0B2B988F" w14:textId="77777777" w:rsidR="00A90A4F" w:rsidRPr="00754349" w:rsidRDefault="00A90A4F" w:rsidP="00B903CF">
            <w:pPr>
              <w:ind w:firstLineChars="400" w:firstLine="840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 xml:space="preserve">　年　　　　　月　　　　　日　　　</w:t>
            </w:r>
            <w:r w:rsidR="00B74514" w:rsidRPr="00754349">
              <w:rPr>
                <w:rFonts w:hint="eastAsia"/>
                <w:color w:val="000000" w:themeColor="text1"/>
              </w:rPr>
              <w:t>（</w:t>
            </w:r>
            <w:r w:rsidRPr="00754349">
              <w:rPr>
                <w:rFonts w:ascii="ＭＳ 明朝" w:hAnsi="ＭＳ 明朝" w:hint="eastAsia"/>
                <w:color w:val="000000" w:themeColor="text1"/>
              </w:rPr>
              <w:t>満　　　　歳</w:t>
            </w:r>
            <w:r w:rsidR="00B74514" w:rsidRPr="00754349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</w:tr>
      <w:tr w:rsidR="00A90A4F" w:rsidRPr="00754349" w14:paraId="020557D1" w14:textId="77777777" w:rsidTr="00FC1F4F">
        <w:trPr>
          <w:trHeight w:val="474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237CF26" w14:textId="77777777" w:rsidR="00A90A4F" w:rsidRPr="00754349" w:rsidRDefault="00A90A4F" w:rsidP="00BA436F">
            <w:pPr>
              <w:rPr>
                <w:color w:val="000000" w:themeColor="text1"/>
              </w:rPr>
            </w:pPr>
          </w:p>
        </w:tc>
        <w:tc>
          <w:tcPr>
            <w:tcW w:w="1696" w:type="dxa"/>
            <w:gridSpan w:val="3"/>
            <w:tcBorders>
              <w:bottom w:val="single" w:sz="12" w:space="0" w:color="auto"/>
            </w:tcBorders>
            <w:vAlign w:val="center"/>
          </w:tcPr>
          <w:p w14:paraId="1212D86C" w14:textId="77777777" w:rsidR="00A90A4F" w:rsidRPr="00754349" w:rsidRDefault="00A90A4F" w:rsidP="004A3690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職　　　業</w:t>
            </w:r>
          </w:p>
        </w:tc>
        <w:tc>
          <w:tcPr>
            <w:tcW w:w="7360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05651F" w14:textId="77777777" w:rsidR="00A90A4F" w:rsidRPr="00754349" w:rsidRDefault="00A90A4F" w:rsidP="004A3690">
            <w:pPr>
              <w:rPr>
                <w:color w:val="000000" w:themeColor="text1"/>
              </w:rPr>
            </w:pPr>
          </w:p>
        </w:tc>
      </w:tr>
      <w:tr w:rsidR="00A90A4F" w:rsidRPr="00754349" w14:paraId="1CE7B425" w14:textId="77777777" w:rsidTr="00FC1F4F">
        <w:trPr>
          <w:trHeight w:val="473"/>
        </w:trPr>
        <w:tc>
          <w:tcPr>
            <w:tcW w:w="583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2206A2A7" w14:textId="77777777" w:rsidR="00A90A4F" w:rsidRPr="00754349" w:rsidRDefault="00A90A4F" w:rsidP="00166762">
            <w:pPr>
              <w:ind w:left="113" w:right="113"/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居　住　地</w:t>
            </w:r>
          </w:p>
        </w:tc>
        <w:tc>
          <w:tcPr>
            <w:tcW w:w="1696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9A9D36" w14:textId="77777777" w:rsidR="00A90A4F" w:rsidRPr="00754349" w:rsidRDefault="00A90A4F" w:rsidP="001667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4349">
              <w:rPr>
                <w:rFonts w:hint="eastAsia"/>
                <w:color w:val="000000" w:themeColor="text1"/>
                <w:sz w:val="18"/>
                <w:szCs w:val="18"/>
              </w:rPr>
              <w:t>フ</w:t>
            </w:r>
            <w:r w:rsidRPr="0075434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54349">
              <w:rPr>
                <w:rFonts w:hint="eastAsia"/>
                <w:color w:val="000000" w:themeColor="text1"/>
                <w:sz w:val="18"/>
                <w:szCs w:val="18"/>
              </w:rPr>
              <w:t>リ</w:t>
            </w:r>
            <w:r w:rsidRPr="0075434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54349">
              <w:rPr>
                <w:rFonts w:hint="eastAsia"/>
                <w:color w:val="000000" w:themeColor="text1"/>
                <w:sz w:val="18"/>
                <w:szCs w:val="18"/>
              </w:rPr>
              <w:t>ガ</w:t>
            </w:r>
            <w:r w:rsidRPr="0075434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54349">
              <w:rPr>
                <w:rFonts w:hint="eastAsia"/>
                <w:color w:val="000000" w:themeColor="text1"/>
                <w:sz w:val="18"/>
                <w:szCs w:val="18"/>
              </w:rPr>
              <w:t>ナ</w:t>
            </w:r>
          </w:p>
        </w:tc>
        <w:tc>
          <w:tcPr>
            <w:tcW w:w="7360" w:type="dxa"/>
            <w:gridSpan w:val="10"/>
            <w:tcBorders>
              <w:left w:val="single" w:sz="6" w:space="0" w:color="auto"/>
              <w:right w:val="single" w:sz="12" w:space="0" w:color="auto"/>
            </w:tcBorders>
          </w:tcPr>
          <w:p w14:paraId="0D8E0879" w14:textId="77777777" w:rsidR="00A90A4F" w:rsidRPr="00754349" w:rsidRDefault="00A90A4F" w:rsidP="00BA436F">
            <w:pPr>
              <w:rPr>
                <w:color w:val="000000" w:themeColor="text1"/>
              </w:rPr>
            </w:pPr>
          </w:p>
        </w:tc>
      </w:tr>
      <w:tr w:rsidR="00A90A4F" w:rsidRPr="00754349" w14:paraId="65F10D6A" w14:textId="77777777" w:rsidTr="00FC1F4F">
        <w:tc>
          <w:tcPr>
            <w:tcW w:w="58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FF6AD07" w14:textId="77777777" w:rsidR="00A90A4F" w:rsidRPr="00754349" w:rsidRDefault="00A90A4F" w:rsidP="00BA436F">
            <w:pPr>
              <w:rPr>
                <w:color w:val="000000" w:themeColor="text1"/>
              </w:rPr>
            </w:pPr>
          </w:p>
        </w:tc>
        <w:tc>
          <w:tcPr>
            <w:tcW w:w="1696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58F196" w14:textId="77777777" w:rsidR="00A90A4F" w:rsidRPr="00754349" w:rsidRDefault="00A90A4F" w:rsidP="00166762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住　　　所</w:t>
            </w:r>
          </w:p>
        </w:tc>
        <w:tc>
          <w:tcPr>
            <w:tcW w:w="7360" w:type="dxa"/>
            <w:gridSpan w:val="10"/>
            <w:tcBorders>
              <w:left w:val="single" w:sz="6" w:space="0" w:color="auto"/>
              <w:right w:val="single" w:sz="12" w:space="0" w:color="auto"/>
            </w:tcBorders>
          </w:tcPr>
          <w:p w14:paraId="3038CDB4" w14:textId="77777777" w:rsidR="00A90A4F" w:rsidRPr="00754349" w:rsidRDefault="00A90A4F" w:rsidP="00BA436F">
            <w:pPr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〒</w:t>
            </w:r>
          </w:p>
          <w:p w14:paraId="0E382D70" w14:textId="77777777" w:rsidR="00A90A4F" w:rsidRPr="00754349" w:rsidRDefault="00A90A4F" w:rsidP="00BA436F">
            <w:pPr>
              <w:rPr>
                <w:color w:val="000000" w:themeColor="text1"/>
              </w:rPr>
            </w:pPr>
          </w:p>
          <w:p w14:paraId="1C33DA43" w14:textId="77777777" w:rsidR="00A90A4F" w:rsidRPr="00754349" w:rsidRDefault="00A90A4F" w:rsidP="00BA436F">
            <w:pPr>
              <w:rPr>
                <w:color w:val="000000" w:themeColor="text1"/>
              </w:rPr>
            </w:pPr>
          </w:p>
          <w:p w14:paraId="0C48F524" w14:textId="77777777" w:rsidR="00A90A4F" w:rsidRPr="00754349" w:rsidRDefault="00A90A4F" w:rsidP="00BA436F">
            <w:pPr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電話　　　　　　　　　　　　　　　　ＦＡＸ</w:t>
            </w:r>
          </w:p>
        </w:tc>
      </w:tr>
      <w:tr w:rsidR="00A90A4F" w:rsidRPr="00754349" w14:paraId="2CA191D3" w14:textId="77777777" w:rsidTr="00FC1F4F">
        <w:trPr>
          <w:cantSplit/>
          <w:trHeight w:val="1134"/>
        </w:trPr>
        <w:tc>
          <w:tcPr>
            <w:tcW w:w="583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6B9C8335" w14:textId="77777777" w:rsidR="00A90A4F" w:rsidRPr="00754349" w:rsidRDefault="00A90A4F" w:rsidP="00DF496A">
            <w:pPr>
              <w:ind w:left="113" w:right="113"/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連　絡　先</w:t>
            </w:r>
          </w:p>
        </w:tc>
        <w:tc>
          <w:tcPr>
            <w:tcW w:w="1696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627113" w14:textId="77777777" w:rsidR="00A90A4F" w:rsidRPr="00754349" w:rsidRDefault="00A90A4F" w:rsidP="00DF496A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連</w:t>
            </w:r>
            <w:r w:rsidRPr="00754349">
              <w:rPr>
                <w:color w:val="000000" w:themeColor="text1"/>
              </w:rPr>
              <w:t xml:space="preserve">  </w:t>
            </w:r>
            <w:r w:rsidRPr="00754349">
              <w:rPr>
                <w:rFonts w:hint="eastAsia"/>
                <w:color w:val="000000" w:themeColor="text1"/>
              </w:rPr>
              <w:t>絡</w:t>
            </w:r>
            <w:r w:rsidRPr="00754349">
              <w:rPr>
                <w:color w:val="000000" w:themeColor="text1"/>
              </w:rPr>
              <w:t xml:space="preserve">  </w:t>
            </w:r>
            <w:r w:rsidRPr="00754349">
              <w:rPr>
                <w:rFonts w:hint="eastAsia"/>
                <w:color w:val="000000" w:themeColor="text1"/>
              </w:rPr>
              <w:t>先</w:t>
            </w:r>
          </w:p>
        </w:tc>
        <w:tc>
          <w:tcPr>
            <w:tcW w:w="7360" w:type="dxa"/>
            <w:gridSpan w:val="10"/>
            <w:tcBorders>
              <w:left w:val="single" w:sz="6" w:space="0" w:color="auto"/>
              <w:right w:val="single" w:sz="12" w:space="0" w:color="auto"/>
            </w:tcBorders>
          </w:tcPr>
          <w:p w14:paraId="5198EA99" w14:textId="77777777" w:rsidR="00A90A4F" w:rsidRPr="00754349" w:rsidRDefault="00A90A4F" w:rsidP="00BA436F">
            <w:pPr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〒</w:t>
            </w:r>
          </w:p>
          <w:p w14:paraId="726CE3CB" w14:textId="77777777" w:rsidR="00A90A4F" w:rsidRPr="00754349" w:rsidRDefault="00A90A4F" w:rsidP="00BA436F">
            <w:pPr>
              <w:rPr>
                <w:color w:val="000000" w:themeColor="text1"/>
              </w:rPr>
            </w:pPr>
          </w:p>
          <w:p w14:paraId="566BD862" w14:textId="77777777" w:rsidR="00A90A4F" w:rsidRPr="00754349" w:rsidRDefault="00A90A4F" w:rsidP="00BD4D73">
            <w:pPr>
              <w:spacing w:line="240" w:lineRule="exact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電話　　　　　　　　　　　　　　　　ＦＡＸ</w:t>
            </w:r>
          </w:p>
          <w:p w14:paraId="02590857" w14:textId="77777777" w:rsidR="00A90A4F" w:rsidRPr="00754349" w:rsidRDefault="00A90A4F" w:rsidP="00BD4D73">
            <w:pPr>
              <w:numPr>
                <w:ilvl w:val="0"/>
                <w:numId w:val="5"/>
              </w:numPr>
              <w:spacing w:line="240" w:lineRule="exact"/>
              <w:rPr>
                <w:color w:val="000000" w:themeColor="text1"/>
              </w:rPr>
            </w:pPr>
            <w:r w:rsidRPr="00754349">
              <w:rPr>
                <w:rFonts w:hint="eastAsia"/>
                <w:b/>
                <w:color w:val="000000" w:themeColor="text1"/>
              </w:rPr>
              <w:t>日中に連絡可能な連絡先をご記入ください</w:t>
            </w:r>
            <w:r w:rsidRPr="00754349">
              <w:rPr>
                <w:rFonts w:hint="eastAsia"/>
                <w:color w:val="000000" w:themeColor="text1"/>
              </w:rPr>
              <w:t>。</w:t>
            </w:r>
          </w:p>
        </w:tc>
      </w:tr>
      <w:tr w:rsidR="00A90A4F" w:rsidRPr="00754349" w14:paraId="40B395E2" w14:textId="77777777" w:rsidTr="00B74514">
        <w:trPr>
          <w:cantSplit/>
          <w:trHeight w:val="421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</w:tcPr>
          <w:p w14:paraId="4D64298A" w14:textId="77777777" w:rsidR="00A90A4F" w:rsidRPr="00754349" w:rsidRDefault="00A90A4F" w:rsidP="00DF496A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696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9A7478" w14:textId="77777777" w:rsidR="00A90A4F" w:rsidRPr="00754349" w:rsidRDefault="00A90A4F" w:rsidP="00DF496A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携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帯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電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397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72D132" w14:textId="77777777" w:rsidR="00A90A4F" w:rsidRPr="00754349" w:rsidRDefault="00A90A4F" w:rsidP="00BA436F">
            <w:pPr>
              <w:rPr>
                <w:color w:val="000000" w:themeColor="text1"/>
              </w:rPr>
            </w:pPr>
          </w:p>
        </w:tc>
        <w:tc>
          <w:tcPr>
            <w:tcW w:w="1416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D04E71" w14:textId="77777777" w:rsidR="00A90A4F" w:rsidRPr="00754349" w:rsidRDefault="00A90A4F" w:rsidP="00DF496A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電子メール</w:t>
            </w:r>
          </w:p>
        </w:tc>
        <w:tc>
          <w:tcPr>
            <w:tcW w:w="2547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E38BE" w14:textId="77777777" w:rsidR="00A90A4F" w:rsidRPr="00754349" w:rsidRDefault="00A90A4F" w:rsidP="00BA436F">
            <w:pPr>
              <w:rPr>
                <w:color w:val="000000" w:themeColor="text1"/>
              </w:rPr>
            </w:pPr>
          </w:p>
        </w:tc>
      </w:tr>
      <w:tr w:rsidR="00A90A4F" w:rsidRPr="00754349" w14:paraId="448841CD" w14:textId="77777777" w:rsidTr="00F240D6">
        <w:trPr>
          <w:cantSplit/>
          <w:trHeight w:val="421"/>
        </w:trPr>
        <w:tc>
          <w:tcPr>
            <w:tcW w:w="2279" w:type="dxa"/>
            <w:gridSpan w:val="4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489D62B" w14:textId="77777777" w:rsidR="00A90A4F" w:rsidRPr="00754349" w:rsidRDefault="00A90A4F" w:rsidP="00DF496A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物</w:t>
            </w:r>
            <w:r w:rsidRPr="00754349">
              <w:rPr>
                <w:color w:val="000000" w:themeColor="text1"/>
              </w:rPr>
              <w:t xml:space="preserve">  </w:t>
            </w:r>
            <w:r w:rsidRPr="00754349">
              <w:rPr>
                <w:rFonts w:hint="eastAsia"/>
                <w:color w:val="000000" w:themeColor="text1"/>
              </w:rPr>
              <w:t>件</w:t>
            </w:r>
            <w:r w:rsidRPr="00754349">
              <w:rPr>
                <w:color w:val="000000" w:themeColor="text1"/>
              </w:rPr>
              <w:t xml:space="preserve">  </w:t>
            </w:r>
            <w:r w:rsidRPr="00754349">
              <w:rPr>
                <w:rFonts w:hint="eastAsia"/>
                <w:color w:val="000000" w:themeColor="text1"/>
              </w:rPr>
              <w:t>所</w:t>
            </w:r>
            <w:r w:rsidRPr="00754349">
              <w:rPr>
                <w:color w:val="000000" w:themeColor="text1"/>
              </w:rPr>
              <w:t xml:space="preserve">  </w:t>
            </w:r>
            <w:r w:rsidRPr="00754349">
              <w:rPr>
                <w:rFonts w:hint="eastAsia"/>
                <w:color w:val="000000" w:themeColor="text1"/>
              </w:rPr>
              <w:t>在</w:t>
            </w:r>
            <w:r w:rsidRPr="00754349">
              <w:rPr>
                <w:color w:val="000000" w:themeColor="text1"/>
              </w:rPr>
              <w:t xml:space="preserve">  </w:t>
            </w:r>
            <w:r w:rsidRPr="00754349">
              <w:rPr>
                <w:rFonts w:hint="eastAsia"/>
                <w:color w:val="000000" w:themeColor="text1"/>
              </w:rPr>
              <w:t>地</w:t>
            </w:r>
          </w:p>
          <w:p w14:paraId="76EA0C01" w14:textId="77777777" w:rsidR="00A90A4F" w:rsidRPr="00754349" w:rsidRDefault="00A90A4F" w:rsidP="00DF496A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（空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き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店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舗）</w:t>
            </w:r>
          </w:p>
        </w:tc>
        <w:tc>
          <w:tcPr>
            <w:tcW w:w="7360" w:type="dxa"/>
            <w:gridSpan w:val="10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BDB8125" w14:textId="77777777" w:rsidR="00A90A4F" w:rsidRPr="00754349" w:rsidRDefault="00A90A4F" w:rsidP="00BA436F">
            <w:pPr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空き店舗</w:t>
            </w:r>
          </w:p>
          <w:p w14:paraId="7EF628CD" w14:textId="77777777" w:rsidR="00A90A4F" w:rsidRPr="00754349" w:rsidRDefault="00A90A4F" w:rsidP="00BA436F">
            <w:pPr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所在地住所</w:t>
            </w:r>
          </w:p>
        </w:tc>
      </w:tr>
      <w:tr w:rsidR="00A90A4F" w:rsidRPr="00754349" w14:paraId="0CD47B81" w14:textId="77777777" w:rsidTr="00F240D6">
        <w:trPr>
          <w:cantSplit/>
          <w:trHeight w:val="439"/>
        </w:trPr>
        <w:tc>
          <w:tcPr>
            <w:tcW w:w="2279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3A511CBB" w14:textId="77777777" w:rsidR="00A90A4F" w:rsidRPr="00754349" w:rsidRDefault="00A90A4F" w:rsidP="00DF49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C801CE" w14:textId="77777777" w:rsidR="00A90A4F" w:rsidRPr="00754349" w:rsidRDefault="00A90A4F" w:rsidP="00417313">
            <w:pPr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店舗</w:t>
            </w:r>
          </w:p>
          <w:p w14:paraId="17FA2DCE" w14:textId="77777777" w:rsidR="00A90A4F" w:rsidRPr="00754349" w:rsidRDefault="00A90A4F" w:rsidP="00417313">
            <w:pPr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所有者</w:t>
            </w:r>
          </w:p>
        </w:tc>
        <w:tc>
          <w:tcPr>
            <w:tcW w:w="5661" w:type="dxa"/>
            <w:gridSpan w:val="8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3BBF5E0" w14:textId="77777777" w:rsidR="00A90A4F" w:rsidRPr="00754349" w:rsidRDefault="00A90A4F" w:rsidP="00BA436F">
            <w:pPr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氏名</w:t>
            </w:r>
          </w:p>
        </w:tc>
      </w:tr>
      <w:tr w:rsidR="00A90A4F" w:rsidRPr="00754349" w14:paraId="2722B828" w14:textId="77777777" w:rsidTr="00F240D6">
        <w:trPr>
          <w:cantSplit/>
          <w:trHeight w:val="559"/>
        </w:trPr>
        <w:tc>
          <w:tcPr>
            <w:tcW w:w="2279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4E92B158" w14:textId="77777777" w:rsidR="00A90A4F" w:rsidRPr="00754349" w:rsidRDefault="00A90A4F" w:rsidP="00DF49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AA609F" w14:textId="77777777" w:rsidR="00A90A4F" w:rsidRPr="00754349" w:rsidRDefault="00A90A4F" w:rsidP="00BA436F">
            <w:pPr>
              <w:rPr>
                <w:color w:val="000000" w:themeColor="text1"/>
              </w:rPr>
            </w:pPr>
          </w:p>
        </w:tc>
        <w:tc>
          <w:tcPr>
            <w:tcW w:w="5661" w:type="dxa"/>
            <w:gridSpan w:val="8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F49A3EE" w14:textId="77777777" w:rsidR="00A90A4F" w:rsidRPr="00754349" w:rsidRDefault="00A90A4F" w:rsidP="00BA436F">
            <w:pPr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住所</w:t>
            </w:r>
          </w:p>
        </w:tc>
      </w:tr>
      <w:tr w:rsidR="00A90A4F" w:rsidRPr="00754349" w14:paraId="3ECABDEF" w14:textId="77777777" w:rsidTr="00F240D6">
        <w:trPr>
          <w:cantSplit/>
          <w:trHeight w:val="553"/>
        </w:trPr>
        <w:tc>
          <w:tcPr>
            <w:tcW w:w="2279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79FF9013" w14:textId="77777777" w:rsidR="00A90A4F" w:rsidRPr="00754349" w:rsidRDefault="00A90A4F" w:rsidP="00DF49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4715EC" w14:textId="77777777" w:rsidR="00A90A4F" w:rsidRPr="00754349" w:rsidRDefault="00A90A4F" w:rsidP="00BA436F">
            <w:pPr>
              <w:rPr>
                <w:color w:val="000000" w:themeColor="text1"/>
              </w:rPr>
            </w:pPr>
          </w:p>
        </w:tc>
        <w:tc>
          <w:tcPr>
            <w:tcW w:w="5661" w:type="dxa"/>
            <w:gridSpan w:val="8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E20E3AA" w14:textId="77777777" w:rsidR="00A90A4F" w:rsidRPr="00754349" w:rsidRDefault="00A90A4F" w:rsidP="00BA436F">
            <w:pPr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電話　　　　　　　　　　　　ＦＡＸ</w:t>
            </w:r>
          </w:p>
        </w:tc>
      </w:tr>
      <w:tr w:rsidR="00A90A4F" w:rsidRPr="00754349" w14:paraId="12D92E41" w14:textId="77777777" w:rsidTr="00F240D6">
        <w:trPr>
          <w:cantSplit/>
          <w:trHeight w:val="561"/>
        </w:trPr>
        <w:tc>
          <w:tcPr>
            <w:tcW w:w="2279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02E5571D" w14:textId="77777777" w:rsidR="00A90A4F" w:rsidRPr="00754349" w:rsidRDefault="00A90A4F" w:rsidP="00DF49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4BAC7B" w14:textId="77777777" w:rsidR="00A90A4F" w:rsidRPr="00754349" w:rsidRDefault="00A90A4F" w:rsidP="00417313">
            <w:pPr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賃貸料</w:t>
            </w:r>
          </w:p>
        </w:tc>
        <w:tc>
          <w:tcPr>
            <w:tcW w:w="5661" w:type="dxa"/>
            <w:gridSpan w:val="8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924C652" w14:textId="77777777" w:rsidR="00A90A4F" w:rsidRPr="00754349" w:rsidRDefault="00A90A4F" w:rsidP="00B74514">
            <w:pPr>
              <w:ind w:firstLineChars="400" w:firstLine="840"/>
              <w:jc w:val="left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円／月</w:t>
            </w:r>
          </w:p>
        </w:tc>
      </w:tr>
      <w:tr w:rsidR="00A90A4F" w:rsidRPr="00754349" w14:paraId="5D91294C" w14:textId="77777777" w:rsidTr="00F240D6">
        <w:trPr>
          <w:cantSplit/>
          <w:trHeight w:val="421"/>
        </w:trPr>
        <w:tc>
          <w:tcPr>
            <w:tcW w:w="2279" w:type="dxa"/>
            <w:gridSpan w:val="4"/>
            <w:tcBorders>
              <w:left w:val="single" w:sz="12" w:space="0" w:color="auto"/>
              <w:right w:val="single" w:sz="6" w:space="0" w:color="auto"/>
            </w:tcBorders>
          </w:tcPr>
          <w:p w14:paraId="30D02DD5" w14:textId="77777777" w:rsidR="00A90A4F" w:rsidRPr="00754349" w:rsidRDefault="00A90A4F" w:rsidP="00DF496A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出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店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予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定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業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種</w:t>
            </w:r>
          </w:p>
        </w:tc>
        <w:tc>
          <w:tcPr>
            <w:tcW w:w="7360" w:type="dxa"/>
            <w:gridSpan w:val="10"/>
            <w:tcBorders>
              <w:left w:val="single" w:sz="6" w:space="0" w:color="auto"/>
              <w:right w:val="single" w:sz="12" w:space="0" w:color="auto"/>
            </w:tcBorders>
          </w:tcPr>
          <w:p w14:paraId="3D7B2363" w14:textId="77777777" w:rsidR="00A90A4F" w:rsidRPr="00754349" w:rsidRDefault="00A90A4F" w:rsidP="00A83F8C">
            <w:pPr>
              <w:ind w:firstLineChars="100" w:firstLine="210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 xml:space="preserve">１　</w:t>
            </w:r>
            <w:r w:rsidR="00B532FA" w:rsidRPr="00754349">
              <w:rPr>
                <w:rFonts w:hint="eastAsia"/>
                <w:color w:val="000000" w:themeColor="text1"/>
              </w:rPr>
              <w:t>小売業</w:t>
            </w:r>
            <w:r w:rsidRPr="00754349">
              <w:rPr>
                <w:rFonts w:hint="eastAsia"/>
                <w:color w:val="000000" w:themeColor="text1"/>
              </w:rPr>
              <w:t xml:space="preserve">　　２　飲食</w:t>
            </w:r>
            <w:r w:rsidR="00B532FA" w:rsidRPr="00754349">
              <w:rPr>
                <w:rFonts w:hint="eastAsia"/>
                <w:color w:val="000000" w:themeColor="text1"/>
              </w:rPr>
              <w:t>業</w:t>
            </w:r>
            <w:r w:rsidRPr="00754349">
              <w:rPr>
                <w:rFonts w:hint="eastAsia"/>
                <w:color w:val="000000" w:themeColor="text1"/>
              </w:rPr>
              <w:t xml:space="preserve">　　３　サービス</w:t>
            </w:r>
            <w:r w:rsidR="00B74514" w:rsidRPr="00754349">
              <w:rPr>
                <w:rFonts w:hint="eastAsia"/>
                <w:color w:val="000000" w:themeColor="text1"/>
              </w:rPr>
              <w:t>（</w:t>
            </w:r>
            <w:r w:rsidR="00B532FA" w:rsidRPr="00754349">
              <w:rPr>
                <w:color w:val="000000" w:themeColor="text1"/>
              </w:rPr>
              <w:t xml:space="preserve">            </w:t>
            </w:r>
            <w:r w:rsidR="00B74514" w:rsidRPr="00754349">
              <w:rPr>
                <w:rFonts w:hint="eastAsia"/>
                <w:color w:val="000000" w:themeColor="text1"/>
              </w:rPr>
              <w:t>）</w:t>
            </w:r>
          </w:p>
          <w:p w14:paraId="38097318" w14:textId="77777777" w:rsidR="00A90A4F" w:rsidRPr="00754349" w:rsidRDefault="00B532FA" w:rsidP="00A83F8C">
            <w:pPr>
              <w:ind w:firstLineChars="100" w:firstLine="210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４</w:t>
            </w:r>
            <w:r w:rsidR="00A90A4F" w:rsidRPr="00754349">
              <w:rPr>
                <w:rFonts w:hint="eastAsia"/>
                <w:color w:val="000000" w:themeColor="text1"/>
              </w:rPr>
              <w:t xml:space="preserve">　その他（　　　　　</w:t>
            </w:r>
            <w:r w:rsidRPr="00754349">
              <w:rPr>
                <w:rFonts w:hint="eastAsia"/>
                <w:color w:val="000000" w:themeColor="text1"/>
              </w:rPr>
              <w:t xml:space="preserve">　　　　　　　　　　　　　　　</w:t>
            </w:r>
            <w:r w:rsidRPr="00754349">
              <w:rPr>
                <w:color w:val="000000" w:themeColor="text1"/>
              </w:rPr>
              <w:t xml:space="preserve"> </w:t>
            </w:r>
            <w:r w:rsidR="00B74514" w:rsidRPr="00754349">
              <w:rPr>
                <w:rFonts w:hint="eastAsia"/>
                <w:color w:val="000000" w:themeColor="text1"/>
              </w:rPr>
              <w:t>）</w:t>
            </w:r>
          </w:p>
        </w:tc>
      </w:tr>
      <w:tr w:rsidR="00A90A4F" w:rsidRPr="00754349" w14:paraId="3516465F" w14:textId="77777777" w:rsidTr="00F240D6">
        <w:trPr>
          <w:cantSplit/>
          <w:trHeight w:val="421"/>
        </w:trPr>
        <w:tc>
          <w:tcPr>
            <w:tcW w:w="2279" w:type="dxa"/>
            <w:gridSpan w:val="4"/>
            <w:tcBorders>
              <w:left w:val="single" w:sz="12" w:space="0" w:color="auto"/>
              <w:right w:val="single" w:sz="6" w:space="0" w:color="auto"/>
            </w:tcBorders>
          </w:tcPr>
          <w:p w14:paraId="24EA30B0" w14:textId="77777777" w:rsidR="00A90A4F" w:rsidRPr="00754349" w:rsidRDefault="00A90A4F" w:rsidP="00DF496A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予</w:t>
            </w:r>
            <w:r w:rsidRPr="00754349">
              <w:rPr>
                <w:color w:val="000000" w:themeColor="text1"/>
              </w:rPr>
              <w:t xml:space="preserve">  </w:t>
            </w:r>
            <w:r w:rsidRPr="00754349">
              <w:rPr>
                <w:rFonts w:hint="eastAsia"/>
                <w:color w:val="000000" w:themeColor="text1"/>
              </w:rPr>
              <w:t>定</w:t>
            </w:r>
            <w:r w:rsidRPr="00754349">
              <w:rPr>
                <w:color w:val="000000" w:themeColor="text1"/>
              </w:rPr>
              <w:t xml:space="preserve">  </w:t>
            </w:r>
            <w:r w:rsidRPr="00754349">
              <w:rPr>
                <w:rFonts w:hint="eastAsia"/>
                <w:color w:val="000000" w:themeColor="text1"/>
              </w:rPr>
              <w:t>店</w:t>
            </w:r>
            <w:r w:rsidRPr="00754349">
              <w:rPr>
                <w:color w:val="000000" w:themeColor="text1"/>
              </w:rPr>
              <w:t xml:space="preserve">  </w:t>
            </w:r>
            <w:r w:rsidRPr="00754349">
              <w:rPr>
                <w:rFonts w:hint="eastAsia"/>
                <w:color w:val="000000" w:themeColor="text1"/>
              </w:rPr>
              <w:t>舗</w:t>
            </w:r>
            <w:r w:rsidRPr="00754349">
              <w:rPr>
                <w:color w:val="000000" w:themeColor="text1"/>
              </w:rPr>
              <w:t xml:space="preserve">  </w:t>
            </w:r>
            <w:r w:rsidRPr="00754349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7360" w:type="dxa"/>
            <w:gridSpan w:val="10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75A8EE1" w14:textId="77777777" w:rsidR="00A90A4F" w:rsidRPr="00754349" w:rsidRDefault="00A90A4F" w:rsidP="00A83F8C">
            <w:pPr>
              <w:rPr>
                <w:color w:val="000000" w:themeColor="text1"/>
              </w:rPr>
            </w:pPr>
          </w:p>
          <w:p w14:paraId="78281764" w14:textId="77777777" w:rsidR="00A90A4F" w:rsidRPr="00754349" w:rsidRDefault="00A90A4F" w:rsidP="00A90A4F">
            <w:pPr>
              <w:ind w:firstLineChars="1800" w:firstLine="3780"/>
              <w:rPr>
                <w:b/>
                <w:color w:val="000000" w:themeColor="text1"/>
                <w:sz w:val="16"/>
                <w:szCs w:val="16"/>
              </w:rPr>
            </w:pPr>
            <w:r w:rsidRPr="00754349">
              <w:rPr>
                <w:color w:val="000000" w:themeColor="text1"/>
              </w:rPr>
              <w:t xml:space="preserve">  </w:t>
            </w:r>
            <w:r w:rsidRPr="00754349">
              <w:rPr>
                <w:rFonts w:hint="eastAsia"/>
                <w:b/>
                <w:color w:val="000000" w:themeColor="text1"/>
                <w:sz w:val="16"/>
                <w:szCs w:val="16"/>
              </w:rPr>
              <w:t>※未定の場合は未記入でも結構です。</w:t>
            </w:r>
          </w:p>
        </w:tc>
      </w:tr>
      <w:tr w:rsidR="00A90A4F" w:rsidRPr="00754349" w14:paraId="4260469B" w14:textId="77777777" w:rsidTr="00F240D6">
        <w:trPr>
          <w:cantSplit/>
          <w:trHeight w:val="421"/>
        </w:trPr>
        <w:tc>
          <w:tcPr>
            <w:tcW w:w="2279" w:type="dxa"/>
            <w:gridSpan w:val="4"/>
            <w:tcBorders>
              <w:left w:val="single" w:sz="12" w:space="0" w:color="auto"/>
              <w:right w:val="single" w:sz="6" w:space="0" w:color="auto"/>
            </w:tcBorders>
          </w:tcPr>
          <w:p w14:paraId="32968BD8" w14:textId="77777777" w:rsidR="00A90A4F" w:rsidRPr="00754349" w:rsidRDefault="00A90A4F" w:rsidP="00DF496A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 xml:space="preserve">従　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事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 xml:space="preserve">　者　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7360" w:type="dxa"/>
            <w:gridSpan w:val="10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47FB56F" w14:textId="77777777" w:rsidR="00A90A4F" w:rsidRPr="00754349" w:rsidRDefault="00A90A4F" w:rsidP="00A83F8C">
            <w:pPr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常勤　　　　　　　人　　　　　パート・臨時　　　　　　　人</w:t>
            </w:r>
          </w:p>
        </w:tc>
      </w:tr>
      <w:tr w:rsidR="00B64836" w:rsidRPr="00754349" w14:paraId="6A64B151" w14:textId="77777777" w:rsidTr="00F240D6">
        <w:trPr>
          <w:cantSplit/>
          <w:trHeight w:val="1099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028175A3" w14:textId="77777777" w:rsidR="00B64836" w:rsidRPr="00754349" w:rsidRDefault="00B64836" w:rsidP="00F240D6">
            <w:pPr>
              <w:ind w:right="113" w:firstLineChars="100" w:firstLine="240"/>
              <w:jc w:val="center"/>
              <w:rPr>
                <w:color w:val="000000" w:themeColor="text1"/>
                <w:sz w:val="24"/>
                <w:szCs w:val="24"/>
              </w:rPr>
            </w:pPr>
            <w:r w:rsidRPr="00754349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補助金</w:t>
            </w:r>
            <w:r w:rsidR="006617C0" w:rsidRPr="00754349">
              <w:rPr>
                <w:rFonts w:hint="eastAsia"/>
                <w:color w:val="000000" w:themeColor="text1"/>
                <w:sz w:val="24"/>
                <w:szCs w:val="24"/>
              </w:rPr>
              <w:t>額</w:t>
            </w:r>
          </w:p>
        </w:tc>
        <w:tc>
          <w:tcPr>
            <w:tcW w:w="16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8AB313" w14:textId="77777777" w:rsidR="00B64836" w:rsidRPr="00754349" w:rsidRDefault="009208AD" w:rsidP="009208AD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補助対象経費</w:t>
            </w:r>
          </w:p>
        </w:tc>
        <w:tc>
          <w:tcPr>
            <w:tcW w:w="7360" w:type="dxa"/>
            <w:gridSpan w:val="10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304B6F8" w14:textId="77777777" w:rsidR="009208AD" w:rsidRPr="00754349" w:rsidRDefault="00B64836" w:rsidP="00BA436F">
            <w:pPr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 xml:space="preserve">　</w:t>
            </w:r>
            <w:r w:rsidR="009208AD" w:rsidRPr="00754349">
              <w:rPr>
                <w:rFonts w:hint="eastAsia"/>
                <w:color w:val="000000" w:themeColor="text1"/>
              </w:rPr>
              <w:t>空き店舗の改修費</w:t>
            </w:r>
          </w:p>
          <w:p w14:paraId="76EC3B7B" w14:textId="77777777" w:rsidR="009208AD" w:rsidRPr="00754349" w:rsidRDefault="004C1D4B" w:rsidP="004C1D4B">
            <w:pPr>
              <w:ind w:leftChars="100" w:left="210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消費税及び地方消費税を除いた</w:t>
            </w:r>
            <w:r w:rsidR="00B64836" w:rsidRPr="00754349">
              <w:rPr>
                <w:rFonts w:hint="eastAsia"/>
                <w:color w:val="000000" w:themeColor="text1"/>
              </w:rPr>
              <w:t>外装、内装及び設備工事費（備品の購入は除く</w:t>
            </w:r>
            <w:r w:rsidR="00923243" w:rsidRPr="00754349">
              <w:rPr>
                <w:rFonts w:hint="eastAsia"/>
                <w:color w:val="000000" w:themeColor="text1"/>
              </w:rPr>
              <w:t>。</w:t>
            </w:r>
            <w:r w:rsidR="00B64836" w:rsidRPr="00754349">
              <w:rPr>
                <w:rFonts w:hint="eastAsia"/>
                <w:color w:val="000000" w:themeColor="text1"/>
              </w:rPr>
              <w:t>）</w:t>
            </w:r>
          </w:p>
          <w:p w14:paraId="5FB2D365" w14:textId="77777777" w:rsidR="00B64836" w:rsidRPr="00754349" w:rsidRDefault="00B64836" w:rsidP="00724760">
            <w:pPr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  <w:u w:val="single"/>
              </w:rPr>
              <w:t xml:space="preserve">　　　　　　　　</w:t>
            </w:r>
            <w:r w:rsidR="009208AD" w:rsidRPr="00754349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="00724760" w:rsidRPr="00754349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754349">
              <w:rPr>
                <w:rFonts w:hint="eastAsia"/>
                <w:color w:val="000000" w:themeColor="text1"/>
                <w:u w:val="single"/>
              </w:rPr>
              <w:t>円</w:t>
            </w:r>
            <w:r w:rsidR="0051405B" w:rsidRPr="00754349">
              <w:rPr>
                <w:rFonts w:hint="eastAsia"/>
                <w:color w:val="000000" w:themeColor="text1"/>
              </w:rPr>
              <w:t xml:space="preserve">　　</w:t>
            </w:r>
            <w:r w:rsidRPr="00754349">
              <w:rPr>
                <w:rFonts w:hint="eastAsia"/>
                <w:color w:val="000000" w:themeColor="text1"/>
              </w:rPr>
              <w:t>見積書を添付すること</w:t>
            </w:r>
          </w:p>
        </w:tc>
      </w:tr>
      <w:tr w:rsidR="009208AD" w:rsidRPr="00754349" w14:paraId="21179CF3" w14:textId="77777777" w:rsidTr="00F240D6">
        <w:trPr>
          <w:cantSplit/>
          <w:trHeight w:val="675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F35248" w14:textId="77777777" w:rsidR="009208AD" w:rsidRPr="00754349" w:rsidRDefault="009208AD" w:rsidP="00A83F8C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8768A" w14:textId="77777777" w:rsidR="009208AD" w:rsidRPr="00754349" w:rsidRDefault="009208AD" w:rsidP="00A83F8C">
            <w:pPr>
              <w:ind w:firstLineChars="100" w:firstLine="210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基本補助金</w:t>
            </w:r>
          </w:p>
        </w:tc>
        <w:tc>
          <w:tcPr>
            <w:tcW w:w="736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1D85292" w14:textId="77777777" w:rsidR="00624102" w:rsidRPr="00754349" w:rsidRDefault="00724760" w:rsidP="00624102">
            <w:pPr>
              <w:numPr>
                <w:ilvl w:val="0"/>
                <w:numId w:val="8"/>
              </w:numPr>
              <w:rPr>
                <w:color w:val="000000" w:themeColor="text1"/>
                <w:szCs w:val="21"/>
              </w:rPr>
            </w:pPr>
            <w:r w:rsidRPr="00754349">
              <w:rPr>
                <w:rFonts w:hint="eastAsia"/>
                <w:color w:val="000000" w:themeColor="text1"/>
                <w:szCs w:val="21"/>
              </w:rPr>
              <w:t>中心市街地の区域内に出店</w:t>
            </w:r>
            <w:r w:rsidR="00B74514" w:rsidRPr="00754349">
              <w:rPr>
                <w:rFonts w:hint="eastAsia"/>
                <w:color w:val="000000" w:themeColor="text1"/>
                <w:szCs w:val="21"/>
              </w:rPr>
              <w:t>し、</w:t>
            </w:r>
            <w:r w:rsidR="00624102" w:rsidRPr="00754349">
              <w:rPr>
                <w:rFonts w:hint="eastAsia"/>
                <w:color w:val="000000" w:themeColor="text1"/>
                <w:szCs w:val="21"/>
              </w:rPr>
              <w:t xml:space="preserve">当該地域又は隣接する地域の商店街団体に加盟する場合　</w:t>
            </w:r>
            <w:r w:rsidRPr="00754349">
              <w:rPr>
                <w:rFonts w:hint="eastAsia"/>
                <w:color w:val="000000" w:themeColor="text1"/>
                <w:szCs w:val="21"/>
              </w:rPr>
              <w:t>補助率</w:t>
            </w:r>
            <w:r w:rsidRPr="00754349">
              <w:rPr>
                <w:color w:val="000000" w:themeColor="text1"/>
                <w:szCs w:val="21"/>
              </w:rPr>
              <w:t xml:space="preserve">1/2 </w:t>
            </w:r>
            <w:r w:rsidRPr="00754349">
              <w:rPr>
                <w:rFonts w:hint="eastAsia"/>
                <w:color w:val="000000" w:themeColor="text1"/>
                <w:szCs w:val="21"/>
              </w:rPr>
              <w:t>上限</w:t>
            </w:r>
            <w:r w:rsidRPr="00754349">
              <w:rPr>
                <w:color w:val="000000" w:themeColor="text1"/>
                <w:szCs w:val="21"/>
              </w:rPr>
              <w:t>100</w:t>
            </w:r>
            <w:r w:rsidRPr="00754349">
              <w:rPr>
                <w:rFonts w:hint="eastAsia"/>
                <w:color w:val="000000" w:themeColor="text1"/>
                <w:szCs w:val="21"/>
              </w:rPr>
              <w:t>万円</w:t>
            </w:r>
          </w:p>
          <w:p w14:paraId="32E454A0" w14:textId="77777777" w:rsidR="00724760" w:rsidRPr="00754349" w:rsidRDefault="006617C0" w:rsidP="00624102">
            <w:pPr>
              <w:numPr>
                <w:ilvl w:val="0"/>
                <w:numId w:val="8"/>
              </w:numPr>
              <w:rPr>
                <w:color w:val="000000" w:themeColor="text1"/>
                <w:szCs w:val="21"/>
              </w:rPr>
            </w:pPr>
            <w:r w:rsidRPr="00754349">
              <w:rPr>
                <w:rFonts w:hint="eastAsia"/>
                <w:color w:val="000000" w:themeColor="text1"/>
                <w:szCs w:val="21"/>
              </w:rPr>
              <w:t>上記①</w:t>
            </w:r>
            <w:r w:rsidR="00B74514" w:rsidRPr="00754349">
              <w:rPr>
                <w:rFonts w:hint="eastAsia"/>
                <w:color w:val="000000" w:themeColor="text1"/>
                <w:szCs w:val="21"/>
              </w:rPr>
              <w:t>以外の</w:t>
            </w:r>
            <w:r w:rsidRPr="00754349">
              <w:rPr>
                <w:rFonts w:hint="eastAsia"/>
                <w:color w:val="000000" w:themeColor="text1"/>
                <w:szCs w:val="21"/>
              </w:rPr>
              <w:t>場合</w:t>
            </w:r>
            <w:r w:rsidR="00624102" w:rsidRPr="00754349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724760" w:rsidRPr="00754349">
              <w:rPr>
                <w:rFonts w:hint="eastAsia"/>
                <w:color w:val="000000" w:themeColor="text1"/>
                <w:szCs w:val="21"/>
              </w:rPr>
              <w:t>補助率</w:t>
            </w:r>
            <w:r w:rsidR="00724760" w:rsidRPr="00754349">
              <w:rPr>
                <w:color w:val="000000" w:themeColor="text1"/>
                <w:szCs w:val="21"/>
              </w:rPr>
              <w:t xml:space="preserve">1/2 </w:t>
            </w:r>
            <w:r w:rsidR="00724760" w:rsidRPr="00754349">
              <w:rPr>
                <w:rFonts w:hint="eastAsia"/>
                <w:color w:val="000000" w:themeColor="text1"/>
                <w:szCs w:val="21"/>
              </w:rPr>
              <w:t>上限</w:t>
            </w:r>
            <w:r w:rsidR="00724760" w:rsidRPr="00754349">
              <w:rPr>
                <w:color w:val="000000" w:themeColor="text1"/>
                <w:szCs w:val="21"/>
              </w:rPr>
              <w:t>50</w:t>
            </w:r>
            <w:r w:rsidR="00724760" w:rsidRPr="00754349">
              <w:rPr>
                <w:rFonts w:hint="eastAsia"/>
                <w:color w:val="000000" w:themeColor="text1"/>
                <w:szCs w:val="21"/>
              </w:rPr>
              <w:t>万円</w:t>
            </w:r>
          </w:p>
          <w:p w14:paraId="7C8F50B1" w14:textId="77777777" w:rsidR="009208AD" w:rsidRPr="00754349" w:rsidRDefault="009208AD" w:rsidP="00724760">
            <w:pPr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  <w:u w:val="single"/>
              </w:rPr>
              <w:t xml:space="preserve">　　　　　　　　　　　</w:t>
            </w:r>
            <w:r w:rsidR="00724760" w:rsidRPr="00754349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754349">
              <w:rPr>
                <w:rFonts w:hint="eastAsia"/>
                <w:color w:val="000000" w:themeColor="text1"/>
                <w:u w:val="single"/>
              </w:rPr>
              <w:t>円</w:t>
            </w:r>
            <w:r w:rsidR="00724760" w:rsidRPr="00754349">
              <w:rPr>
                <w:rFonts w:hint="eastAsia"/>
                <w:color w:val="000000" w:themeColor="text1"/>
              </w:rPr>
              <w:t xml:space="preserve">　　</w:t>
            </w:r>
            <w:r w:rsidR="00923243" w:rsidRPr="00754349">
              <w:rPr>
                <w:rFonts w:hint="eastAsia"/>
                <w:color w:val="000000" w:themeColor="text1"/>
              </w:rPr>
              <w:t>※</w:t>
            </w:r>
            <w:r w:rsidR="00923243" w:rsidRPr="00754349">
              <w:rPr>
                <w:color w:val="000000" w:themeColor="text1"/>
              </w:rPr>
              <w:t>1,000</w:t>
            </w:r>
            <w:r w:rsidRPr="00754349">
              <w:rPr>
                <w:rFonts w:hint="eastAsia"/>
                <w:color w:val="000000" w:themeColor="text1"/>
              </w:rPr>
              <w:t>円未満切捨て</w:t>
            </w:r>
          </w:p>
        </w:tc>
      </w:tr>
      <w:tr w:rsidR="00B64836" w:rsidRPr="00754349" w14:paraId="2FCD5B09" w14:textId="77777777" w:rsidTr="00503385">
        <w:trPr>
          <w:cantSplit/>
          <w:trHeight w:val="675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ECD97D" w14:textId="77777777" w:rsidR="00B64836" w:rsidRPr="00754349" w:rsidRDefault="00B64836" w:rsidP="00A83F8C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067A1" w14:textId="77777777" w:rsidR="00B64836" w:rsidRPr="00754349" w:rsidRDefault="00B64836" w:rsidP="00A83F8C">
            <w:pPr>
              <w:ind w:firstLineChars="100" w:firstLine="210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加算補助金</w:t>
            </w:r>
          </w:p>
        </w:tc>
        <w:tc>
          <w:tcPr>
            <w:tcW w:w="736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44F74" w14:textId="77777777" w:rsidR="00B64836" w:rsidRPr="00754349" w:rsidRDefault="00B64836" w:rsidP="00503385">
            <w:pPr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 xml:space="preserve">桐生市中心市街地空き店舗情報登録制度に登録されている物件　</w:t>
            </w:r>
            <w:r w:rsidRPr="00754349">
              <w:rPr>
                <w:color w:val="000000" w:themeColor="text1"/>
              </w:rPr>
              <w:t>10</w:t>
            </w:r>
            <w:r w:rsidRPr="00754349">
              <w:rPr>
                <w:rFonts w:hint="eastAsia"/>
                <w:color w:val="000000" w:themeColor="text1"/>
              </w:rPr>
              <w:t>万円</w:t>
            </w:r>
          </w:p>
          <w:p w14:paraId="0818BEF4" w14:textId="77777777" w:rsidR="00B74514" w:rsidRPr="00754349" w:rsidRDefault="00B74514" w:rsidP="00B74514">
            <w:pPr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桐生市に転入する</w:t>
            </w:r>
            <w:r w:rsidRPr="00754349">
              <w:rPr>
                <w:color w:val="000000" w:themeColor="text1"/>
              </w:rPr>
              <w:t>40</w:t>
            </w:r>
            <w:r w:rsidRPr="00754349">
              <w:rPr>
                <w:rFonts w:hint="eastAsia"/>
                <w:color w:val="000000" w:themeColor="text1"/>
              </w:rPr>
              <w:t>歳未満の者（同一住所で生計を同じくする者）</w:t>
            </w:r>
          </w:p>
          <w:p w14:paraId="386257C1" w14:textId="77777777" w:rsidR="00B74514" w:rsidRPr="00754349" w:rsidRDefault="00B74514" w:rsidP="00B74514">
            <w:pPr>
              <w:ind w:left="360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一人あたり</w:t>
            </w:r>
            <w:r w:rsidRPr="00754349">
              <w:rPr>
                <w:color w:val="000000" w:themeColor="text1"/>
              </w:rPr>
              <w:t>10</w:t>
            </w:r>
            <w:r w:rsidRPr="00754349">
              <w:rPr>
                <w:rFonts w:hint="eastAsia"/>
                <w:color w:val="000000" w:themeColor="text1"/>
              </w:rPr>
              <w:t>万円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上限</w:t>
            </w:r>
            <w:r w:rsidRPr="00754349">
              <w:rPr>
                <w:color w:val="000000" w:themeColor="text1"/>
              </w:rPr>
              <w:t>30</w:t>
            </w:r>
            <w:r w:rsidRPr="00754349">
              <w:rPr>
                <w:rFonts w:hint="eastAsia"/>
                <w:color w:val="000000" w:themeColor="text1"/>
              </w:rPr>
              <w:t>万円（</w:t>
            </w:r>
            <w:r w:rsidRPr="00754349">
              <w:rPr>
                <w:color w:val="000000" w:themeColor="text1"/>
              </w:rPr>
              <w:t>40</w:t>
            </w:r>
            <w:r w:rsidRPr="00754349">
              <w:rPr>
                <w:rFonts w:hint="eastAsia"/>
                <w:color w:val="000000" w:themeColor="text1"/>
              </w:rPr>
              <w:t>歳未満の者の人数：　　人）</w:t>
            </w:r>
          </w:p>
        </w:tc>
      </w:tr>
      <w:tr w:rsidR="00B64836" w:rsidRPr="00754349" w14:paraId="35E5EB7E" w14:textId="77777777" w:rsidTr="00B74514">
        <w:trPr>
          <w:cantSplit/>
          <w:trHeight w:val="766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2A2C87" w14:textId="77777777" w:rsidR="00B64836" w:rsidRPr="00754349" w:rsidRDefault="00B64836" w:rsidP="00A83F8C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FB2318" w14:textId="77777777" w:rsidR="00B64836" w:rsidRPr="00754349" w:rsidRDefault="00B64836" w:rsidP="00A83F8C">
            <w:pPr>
              <w:ind w:firstLineChars="100" w:firstLine="210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7360" w:type="dxa"/>
            <w:gridSpan w:val="10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E0080" w14:textId="77777777" w:rsidR="00B64836" w:rsidRPr="00754349" w:rsidRDefault="00B64836" w:rsidP="00724760">
            <w:pPr>
              <w:rPr>
                <w:color w:val="000000" w:themeColor="text1"/>
                <w:u w:val="single"/>
              </w:rPr>
            </w:pPr>
            <w:r w:rsidRPr="00754349">
              <w:rPr>
                <w:rFonts w:hint="eastAsia"/>
                <w:color w:val="000000" w:themeColor="text1"/>
                <w:u w:val="single"/>
              </w:rPr>
              <w:t xml:space="preserve">　　　　　　　　　　</w:t>
            </w:r>
            <w:r w:rsidR="00724760" w:rsidRPr="00754349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754349">
              <w:rPr>
                <w:rFonts w:hint="eastAsia"/>
                <w:color w:val="000000" w:themeColor="text1"/>
                <w:u w:val="single"/>
              </w:rPr>
              <w:t xml:space="preserve">　円</w:t>
            </w:r>
            <w:r w:rsidR="0051405B" w:rsidRPr="00754349">
              <w:rPr>
                <w:rFonts w:hint="eastAsia"/>
                <w:color w:val="000000" w:themeColor="text1"/>
                <w:u w:val="single"/>
              </w:rPr>
              <w:t xml:space="preserve">　（補助対象工事費の額を限度とする）</w:t>
            </w:r>
          </w:p>
        </w:tc>
      </w:tr>
      <w:tr w:rsidR="00B64836" w:rsidRPr="00754349" w14:paraId="025C2FE7" w14:textId="77777777" w:rsidTr="00F240D6">
        <w:trPr>
          <w:cantSplit/>
          <w:trHeight w:val="421"/>
        </w:trPr>
        <w:tc>
          <w:tcPr>
            <w:tcW w:w="22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881511" w14:textId="77777777" w:rsidR="00B64836" w:rsidRPr="00754349" w:rsidRDefault="00B64836" w:rsidP="00B64836">
            <w:pPr>
              <w:ind w:firstLineChars="100" w:firstLine="210"/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客　　　　　　層</w:t>
            </w:r>
          </w:p>
          <w:p w14:paraId="0F9D1448" w14:textId="77777777" w:rsidR="00B64836" w:rsidRPr="00754349" w:rsidRDefault="00B64836" w:rsidP="00B64836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（予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定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す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る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顧</w:t>
            </w:r>
            <w:r w:rsidRPr="00754349">
              <w:rPr>
                <w:color w:val="000000" w:themeColor="text1"/>
              </w:rPr>
              <w:t xml:space="preserve"> </w:t>
            </w:r>
            <w:r w:rsidRPr="00754349">
              <w:rPr>
                <w:rFonts w:hint="eastAsia"/>
                <w:color w:val="000000" w:themeColor="text1"/>
              </w:rPr>
              <w:t>客</w:t>
            </w:r>
          </w:p>
          <w:p w14:paraId="181FBF3D" w14:textId="77777777" w:rsidR="00B64836" w:rsidRPr="00754349" w:rsidRDefault="00B64836" w:rsidP="00B64836">
            <w:pPr>
              <w:ind w:firstLineChars="100" w:firstLine="210"/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・販　売　先）</w:t>
            </w:r>
          </w:p>
        </w:tc>
        <w:tc>
          <w:tcPr>
            <w:tcW w:w="7360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4F839AA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  <w:p w14:paraId="11C8F292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  <w:p w14:paraId="650E8D46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  <w:p w14:paraId="7A4EA625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  <w:p w14:paraId="3648D2FA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  <w:p w14:paraId="22D28C46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</w:tc>
      </w:tr>
      <w:tr w:rsidR="00B64836" w:rsidRPr="00754349" w14:paraId="15616841" w14:textId="77777777" w:rsidTr="00F240D6">
        <w:trPr>
          <w:cantSplit/>
          <w:trHeight w:val="1650"/>
        </w:trPr>
        <w:tc>
          <w:tcPr>
            <w:tcW w:w="22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A6558F" w14:textId="77777777" w:rsidR="00B64836" w:rsidRPr="00754349" w:rsidRDefault="00B64836" w:rsidP="00DF496A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事　業　内　容</w:t>
            </w:r>
          </w:p>
          <w:p w14:paraId="792D21F8" w14:textId="77777777" w:rsidR="00B64836" w:rsidRPr="00754349" w:rsidRDefault="00B64836" w:rsidP="00DF496A">
            <w:pPr>
              <w:jc w:val="center"/>
              <w:rPr>
                <w:color w:val="000000" w:themeColor="text1"/>
              </w:rPr>
            </w:pPr>
            <w:r w:rsidRPr="00754349">
              <w:rPr>
                <w:color w:val="000000" w:themeColor="text1"/>
              </w:rPr>
              <w:t>(</w:t>
            </w:r>
            <w:r w:rsidRPr="00754349">
              <w:rPr>
                <w:rFonts w:hint="eastAsia"/>
                <w:color w:val="000000" w:themeColor="text1"/>
              </w:rPr>
              <w:t>事業内容及び提供商品・サービスの内容</w:t>
            </w:r>
            <w:r w:rsidRPr="00754349">
              <w:rPr>
                <w:color w:val="000000" w:themeColor="text1"/>
              </w:rPr>
              <w:t>)</w:t>
            </w:r>
          </w:p>
        </w:tc>
        <w:tc>
          <w:tcPr>
            <w:tcW w:w="7360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7D21D3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  <w:p w14:paraId="028789E0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  <w:p w14:paraId="24C11145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  <w:p w14:paraId="1DC05512" w14:textId="77777777" w:rsidR="00F240D6" w:rsidRPr="00754349" w:rsidRDefault="00F240D6" w:rsidP="00BA436F">
            <w:pPr>
              <w:rPr>
                <w:color w:val="000000" w:themeColor="text1"/>
              </w:rPr>
            </w:pPr>
          </w:p>
          <w:p w14:paraId="768C4537" w14:textId="77777777" w:rsidR="00F240D6" w:rsidRPr="00754349" w:rsidRDefault="00F240D6" w:rsidP="00BA436F">
            <w:pPr>
              <w:rPr>
                <w:color w:val="000000" w:themeColor="text1"/>
              </w:rPr>
            </w:pPr>
          </w:p>
          <w:p w14:paraId="7E48393A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  <w:p w14:paraId="33C855CA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  <w:p w14:paraId="278FF9A1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  <w:p w14:paraId="596867C2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</w:tc>
      </w:tr>
      <w:tr w:rsidR="00B64836" w:rsidRPr="00754349" w14:paraId="12AB88AC" w14:textId="77777777" w:rsidTr="00F240D6">
        <w:trPr>
          <w:cantSplit/>
        </w:trPr>
        <w:tc>
          <w:tcPr>
            <w:tcW w:w="22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E932DE" w14:textId="77777777" w:rsidR="00B64836" w:rsidRPr="00754349" w:rsidRDefault="00B64836" w:rsidP="00B64836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この事業を営もうとする理由・動機・経緯等</w:t>
            </w:r>
          </w:p>
        </w:tc>
        <w:tc>
          <w:tcPr>
            <w:tcW w:w="7360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5163C4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  <w:p w14:paraId="7A6D0601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  <w:p w14:paraId="438C5038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  <w:p w14:paraId="78EE57EC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  <w:p w14:paraId="6AAFE1EE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  <w:p w14:paraId="787B688F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  <w:p w14:paraId="316734E1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  <w:p w14:paraId="5F646A30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  <w:p w14:paraId="2A4A9419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  <w:p w14:paraId="0A2042B3" w14:textId="77777777" w:rsidR="00B64836" w:rsidRPr="00754349" w:rsidRDefault="00B64836" w:rsidP="00BA436F">
            <w:pPr>
              <w:rPr>
                <w:color w:val="000000" w:themeColor="text1"/>
              </w:rPr>
            </w:pPr>
          </w:p>
        </w:tc>
      </w:tr>
      <w:tr w:rsidR="0094389C" w:rsidRPr="00754349" w14:paraId="1A27D250" w14:textId="77777777" w:rsidTr="00FC1F4F"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9A6F870" w14:textId="77777777" w:rsidR="0094389C" w:rsidRPr="00754349" w:rsidRDefault="0094389C" w:rsidP="005F14E7">
            <w:pPr>
              <w:ind w:left="113" w:right="113"/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lastRenderedPageBreak/>
              <w:t>資　金　計　画</w:t>
            </w:r>
          </w:p>
        </w:tc>
        <w:tc>
          <w:tcPr>
            <w:tcW w:w="4662" w:type="dxa"/>
            <w:gridSpan w:val="7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7595C53D" w14:textId="77777777" w:rsidR="0094389C" w:rsidRPr="00754349" w:rsidRDefault="0094389C" w:rsidP="003574B5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所　要　経　費</w:t>
            </w:r>
          </w:p>
        </w:tc>
        <w:tc>
          <w:tcPr>
            <w:tcW w:w="439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BCAC3A" w14:textId="77777777" w:rsidR="0094389C" w:rsidRPr="00754349" w:rsidRDefault="0094389C" w:rsidP="003574B5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資　金　調　達</w:t>
            </w:r>
          </w:p>
        </w:tc>
      </w:tr>
      <w:tr w:rsidR="0094389C" w:rsidRPr="00754349" w14:paraId="7F7F1891" w14:textId="77777777" w:rsidTr="00FC1F4F">
        <w:trPr>
          <w:trHeight w:val="390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04BC051B" w14:textId="77777777" w:rsidR="0094389C" w:rsidRPr="00754349" w:rsidRDefault="0094389C" w:rsidP="00287D00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3386" w:type="dxa"/>
            <w:gridSpan w:val="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C1C9F92" w14:textId="77777777" w:rsidR="0094389C" w:rsidRPr="00754349" w:rsidRDefault="0094389C" w:rsidP="0094389C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資　金　区　分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277CF" w14:textId="77777777" w:rsidR="0094389C" w:rsidRPr="00754349" w:rsidRDefault="0094389C" w:rsidP="005F14E7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金額（万円）</w:t>
            </w:r>
          </w:p>
        </w:tc>
        <w:tc>
          <w:tcPr>
            <w:tcW w:w="311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B1CE3" w14:textId="77777777" w:rsidR="0094389C" w:rsidRPr="00754349" w:rsidRDefault="0094389C" w:rsidP="0094389C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資　金　区　分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6FFE64" w14:textId="77777777" w:rsidR="0094389C" w:rsidRPr="00754349" w:rsidRDefault="0094389C" w:rsidP="005F14E7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金額（万円）</w:t>
            </w:r>
          </w:p>
        </w:tc>
      </w:tr>
      <w:tr w:rsidR="00024006" w:rsidRPr="00754349" w14:paraId="291140F1" w14:textId="77777777" w:rsidTr="00FC1F4F">
        <w:trPr>
          <w:trHeight w:val="2159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49DE7580" w14:textId="77777777" w:rsidR="00024006" w:rsidRPr="00754349" w:rsidRDefault="00024006" w:rsidP="006A31B6">
            <w:pPr>
              <w:rPr>
                <w:color w:val="000000" w:themeColor="text1"/>
              </w:rPr>
            </w:pPr>
          </w:p>
        </w:tc>
        <w:tc>
          <w:tcPr>
            <w:tcW w:w="3386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14:paraId="764E8F08" w14:textId="77777777" w:rsidR="00024006" w:rsidRPr="00754349" w:rsidRDefault="00024006" w:rsidP="006A31B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4349">
              <w:rPr>
                <w:rFonts w:ascii="ＭＳ ゴシック" w:eastAsia="ＭＳ ゴシック" w:hAnsi="ＭＳ ゴシック" w:hint="eastAsia"/>
                <w:color w:val="000000" w:themeColor="text1"/>
              </w:rPr>
              <w:t>設備資金</w:t>
            </w:r>
          </w:p>
          <w:p w14:paraId="3ED21673" w14:textId="77777777" w:rsidR="00024006" w:rsidRPr="00754349" w:rsidRDefault="00024006" w:rsidP="006A31B6">
            <w:pPr>
              <w:rPr>
                <w:color w:val="000000" w:themeColor="text1"/>
                <w:sz w:val="18"/>
                <w:szCs w:val="18"/>
              </w:rPr>
            </w:pPr>
            <w:r w:rsidRPr="00754349">
              <w:rPr>
                <w:rFonts w:hint="eastAsia"/>
                <w:color w:val="000000" w:themeColor="text1"/>
                <w:sz w:val="18"/>
                <w:szCs w:val="18"/>
              </w:rPr>
              <w:t>店舗の改修費、備品購入など</w:t>
            </w:r>
          </w:p>
          <w:p w14:paraId="1CB40D06" w14:textId="77777777" w:rsidR="00024006" w:rsidRPr="00754349" w:rsidRDefault="00B74514" w:rsidP="006A31B6">
            <w:pPr>
              <w:rPr>
                <w:color w:val="000000" w:themeColor="text1"/>
                <w:sz w:val="18"/>
                <w:szCs w:val="18"/>
              </w:rPr>
            </w:pPr>
            <w:r w:rsidRPr="0075434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024006" w:rsidRPr="00754349">
              <w:rPr>
                <w:rFonts w:hint="eastAsia"/>
                <w:color w:val="000000" w:themeColor="text1"/>
                <w:sz w:val="18"/>
                <w:szCs w:val="18"/>
              </w:rPr>
              <w:t>内訳</w:t>
            </w:r>
            <w:r w:rsidRPr="00754349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  <w:p w14:paraId="42647173" w14:textId="77777777" w:rsidR="00B74514" w:rsidRPr="00754349" w:rsidRDefault="00B74514" w:rsidP="006A31B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61338D" w14:textId="77777777" w:rsidR="00024006" w:rsidRPr="00754349" w:rsidRDefault="00024006" w:rsidP="00B7451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11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037BD9" w14:textId="77777777" w:rsidR="0027003C" w:rsidRPr="00754349" w:rsidRDefault="0046204C" w:rsidP="002700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4349">
              <w:rPr>
                <w:rFonts w:ascii="ＭＳ ゴシック" w:eastAsia="ＭＳ ゴシック" w:hAnsi="ＭＳ ゴシック" w:hint="eastAsia"/>
                <w:color w:val="000000" w:themeColor="text1"/>
              </w:rPr>
              <w:t>新店舗開設促進事業補助金</w:t>
            </w:r>
          </w:p>
          <w:p w14:paraId="4EB2DC38" w14:textId="77777777" w:rsidR="0046204C" w:rsidRPr="00754349" w:rsidRDefault="0046204C" w:rsidP="002700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EB72683" w14:textId="77777777" w:rsidR="00024006" w:rsidRPr="00754349" w:rsidRDefault="00024006" w:rsidP="0027003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4349">
              <w:rPr>
                <w:rFonts w:ascii="ＭＳ ゴシック" w:eastAsia="ＭＳ ゴシック" w:hAnsi="ＭＳ ゴシック" w:hint="eastAsia"/>
                <w:color w:val="000000" w:themeColor="text1"/>
              </w:rPr>
              <w:t>借入</w:t>
            </w:r>
          </w:p>
          <w:p w14:paraId="134D4516" w14:textId="77777777" w:rsidR="00024006" w:rsidRPr="00754349" w:rsidRDefault="00024006" w:rsidP="005F14E7">
            <w:pPr>
              <w:rPr>
                <w:color w:val="000000" w:themeColor="text1"/>
              </w:rPr>
            </w:pPr>
            <w:r w:rsidRPr="00754349">
              <w:rPr>
                <w:color w:val="000000" w:themeColor="text1"/>
                <w:sz w:val="18"/>
                <w:szCs w:val="18"/>
              </w:rPr>
              <w:t>(</w:t>
            </w:r>
            <w:r w:rsidRPr="00754349">
              <w:rPr>
                <w:rFonts w:hint="eastAsia"/>
                <w:color w:val="000000" w:themeColor="text1"/>
                <w:sz w:val="18"/>
                <w:szCs w:val="18"/>
              </w:rPr>
              <w:t>該当に〇</w:t>
            </w:r>
            <w:r w:rsidRPr="00754349">
              <w:rPr>
                <w:color w:val="000000" w:themeColor="text1"/>
                <w:sz w:val="18"/>
                <w:szCs w:val="18"/>
              </w:rPr>
              <w:t>)</w:t>
            </w:r>
          </w:p>
          <w:p w14:paraId="16601A23" w14:textId="77777777" w:rsidR="00024006" w:rsidRPr="00754349" w:rsidRDefault="00024006" w:rsidP="005F14E7">
            <w:pPr>
              <w:rPr>
                <w:color w:val="000000" w:themeColor="text1"/>
                <w:sz w:val="18"/>
                <w:szCs w:val="18"/>
              </w:rPr>
            </w:pPr>
            <w:r w:rsidRPr="00754349">
              <w:rPr>
                <w:rFonts w:hint="eastAsia"/>
                <w:color w:val="000000" w:themeColor="text1"/>
                <w:sz w:val="18"/>
                <w:szCs w:val="18"/>
              </w:rPr>
              <w:t>・起業者支援資金</w:t>
            </w:r>
          </w:p>
          <w:p w14:paraId="7FD76C94" w14:textId="77777777" w:rsidR="00024006" w:rsidRPr="00754349" w:rsidRDefault="00024006" w:rsidP="006A31B6">
            <w:pPr>
              <w:rPr>
                <w:color w:val="000000" w:themeColor="text1"/>
                <w:sz w:val="18"/>
              </w:rPr>
            </w:pPr>
            <w:r w:rsidRPr="00754349">
              <w:rPr>
                <w:rFonts w:hint="eastAsia"/>
                <w:color w:val="000000" w:themeColor="text1"/>
                <w:sz w:val="18"/>
                <w:szCs w:val="18"/>
              </w:rPr>
              <w:t>・中心市街地空き店舗</w:t>
            </w:r>
            <w:r w:rsidR="00042B4D" w:rsidRPr="00754349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  <w:r w:rsidRPr="00754349">
              <w:rPr>
                <w:rFonts w:hint="eastAsia"/>
                <w:color w:val="000000" w:themeColor="text1"/>
                <w:sz w:val="18"/>
                <w:szCs w:val="18"/>
              </w:rPr>
              <w:t>活用支援資金</w:t>
            </w:r>
          </w:p>
          <w:p w14:paraId="066D6EFE" w14:textId="77777777" w:rsidR="00024006" w:rsidRPr="00754349" w:rsidRDefault="00024006" w:rsidP="006A31B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  <w:sz w:val="18"/>
                <w:szCs w:val="18"/>
              </w:rPr>
              <w:t>・その他</w:t>
            </w:r>
          </w:p>
          <w:p w14:paraId="2F47B841" w14:textId="77777777" w:rsidR="00024006" w:rsidRPr="00754349" w:rsidRDefault="00024006" w:rsidP="006A31B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D744F02" w14:textId="77777777" w:rsidR="00024006" w:rsidRPr="00754349" w:rsidRDefault="00024006" w:rsidP="006A31B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4349">
              <w:rPr>
                <w:rFonts w:ascii="ＭＳ ゴシック" w:eastAsia="ＭＳ ゴシック" w:hAnsi="ＭＳ ゴシック" w:hint="eastAsia"/>
                <w:color w:val="000000" w:themeColor="text1"/>
              </w:rPr>
              <w:t>自己資金</w:t>
            </w:r>
          </w:p>
          <w:p w14:paraId="2207DED0" w14:textId="77777777" w:rsidR="00024006" w:rsidRPr="00754349" w:rsidRDefault="00024006" w:rsidP="006A31B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2FB985F" w14:textId="77777777" w:rsidR="00024006" w:rsidRPr="00754349" w:rsidRDefault="00024006" w:rsidP="00B74514">
            <w:pPr>
              <w:jc w:val="right"/>
              <w:rPr>
                <w:color w:val="000000" w:themeColor="text1"/>
              </w:rPr>
            </w:pPr>
          </w:p>
        </w:tc>
      </w:tr>
      <w:tr w:rsidR="00024006" w:rsidRPr="00754349" w14:paraId="632B506D" w14:textId="77777777" w:rsidTr="00FC1F4F">
        <w:trPr>
          <w:trHeight w:val="1793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15F51B85" w14:textId="77777777" w:rsidR="00024006" w:rsidRPr="00754349" w:rsidRDefault="00024006" w:rsidP="006A31B6">
            <w:pPr>
              <w:rPr>
                <w:color w:val="000000" w:themeColor="text1"/>
              </w:rPr>
            </w:pPr>
          </w:p>
        </w:tc>
        <w:tc>
          <w:tcPr>
            <w:tcW w:w="3386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14:paraId="772D791B" w14:textId="77777777" w:rsidR="00024006" w:rsidRPr="00754349" w:rsidRDefault="00024006" w:rsidP="006A31B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4349">
              <w:rPr>
                <w:rFonts w:ascii="ＭＳ ゴシック" w:eastAsia="ＭＳ ゴシック" w:hAnsi="ＭＳ ゴシック" w:hint="eastAsia"/>
                <w:color w:val="000000" w:themeColor="text1"/>
              </w:rPr>
              <w:t>運転資金</w:t>
            </w:r>
          </w:p>
          <w:p w14:paraId="268BFF11" w14:textId="77777777" w:rsidR="00024006" w:rsidRPr="00754349" w:rsidRDefault="00024006" w:rsidP="006A31B6">
            <w:pPr>
              <w:rPr>
                <w:color w:val="000000" w:themeColor="text1"/>
                <w:sz w:val="18"/>
                <w:szCs w:val="18"/>
              </w:rPr>
            </w:pPr>
            <w:r w:rsidRPr="00754349">
              <w:rPr>
                <w:rFonts w:hint="eastAsia"/>
                <w:color w:val="000000" w:themeColor="text1"/>
                <w:sz w:val="18"/>
                <w:szCs w:val="18"/>
              </w:rPr>
              <w:t>商品仕入れ、経費支払い資金など</w:t>
            </w:r>
          </w:p>
          <w:p w14:paraId="63C4E532" w14:textId="77777777" w:rsidR="00024006" w:rsidRPr="00754349" w:rsidRDefault="00024006" w:rsidP="006A31B6">
            <w:pPr>
              <w:rPr>
                <w:color w:val="000000" w:themeColor="text1"/>
                <w:sz w:val="18"/>
                <w:szCs w:val="18"/>
              </w:rPr>
            </w:pPr>
            <w:r w:rsidRPr="00754349">
              <w:rPr>
                <w:rFonts w:hint="eastAsia"/>
                <w:color w:val="000000" w:themeColor="text1"/>
                <w:sz w:val="18"/>
                <w:szCs w:val="18"/>
              </w:rPr>
              <w:t>（内訳）</w:t>
            </w:r>
          </w:p>
          <w:p w14:paraId="1399ADF2" w14:textId="77777777" w:rsidR="00B74514" w:rsidRPr="00754349" w:rsidRDefault="00B74514" w:rsidP="006A31B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B2DD48" w14:textId="77777777" w:rsidR="00024006" w:rsidRPr="00754349" w:rsidRDefault="00024006" w:rsidP="00B7451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DFC7C2" w14:textId="77777777" w:rsidR="00024006" w:rsidRPr="00754349" w:rsidRDefault="00024006" w:rsidP="006A31B6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7CFF2495" w14:textId="77777777" w:rsidR="00024006" w:rsidRPr="00754349" w:rsidRDefault="00024006" w:rsidP="006A31B6">
            <w:pPr>
              <w:rPr>
                <w:color w:val="000000" w:themeColor="text1"/>
              </w:rPr>
            </w:pPr>
          </w:p>
        </w:tc>
      </w:tr>
      <w:tr w:rsidR="0094389C" w:rsidRPr="00754349" w14:paraId="3122D75A" w14:textId="77777777" w:rsidTr="00FC1F4F">
        <w:trPr>
          <w:trHeight w:val="65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B95FCF" w14:textId="77777777" w:rsidR="0094389C" w:rsidRPr="00754349" w:rsidRDefault="0094389C" w:rsidP="006A31B6">
            <w:pPr>
              <w:rPr>
                <w:color w:val="000000" w:themeColor="text1"/>
              </w:rPr>
            </w:pPr>
          </w:p>
        </w:tc>
        <w:tc>
          <w:tcPr>
            <w:tcW w:w="3386" w:type="dxa"/>
            <w:gridSpan w:val="4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9D457D" w14:textId="77777777" w:rsidR="0094389C" w:rsidRPr="00754349" w:rsidRDefault="0094389C" w:rsidP="0094389C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7FBC95" w14:textId="77777777" w:rsidR="0094389C" w:rsidRPr="00754349" w:rsidRDefault="0094389C" w:rsidP="006A31B6">
            <w:pPr>
              <w:rPr>
                <w:color w:val="000000" w:themeColor="text1"/>
              </w:rPr>
            </w:pP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725061" w14:textId="77777777" w:rsidR="0094389C" w:rsidRPr="00754349" w:rsidRDefault="0094389C" w:rsidP="0094389C">
            <w:pPr>
              <w:jc w:val="center"/>
              <w:rPr>
                <w:color w:val="000000" w:themeColor="text1"/>
              </w:rPr>
            </w:pPr>
            <w:r w:rsidRPr="00754349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482988A" w14:textId="77777777" w:rsidR="0094389C" w:rsidRPr="00754349" w:rsidRDefault="0094389C" w:rsidP="006A31B6">
            <w:pPr>
              <w:rPr>
                <w:color w:val="000000" w:themeColor="text1"/>
              </w:rPr>
            </w:pPr>
          </w:p>
        </w:tc>
      </w:tr>
      <w:tr w:rsidR="00FC1F4F" w:rsidRPr="00754349" w14:paraId="73A283D6" w14:textId="77777777" w:rsidTr="00F6778C"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0AC5CC8" w14:textId="77777777" w:rsidR="00FC1F4F" w:rsidRPr="00754349" w:rsidRDefault="00FC1F4F" w:rsidP="00F6778C">
            <w:pPr>
              <w:ind w:left="113" w:right="113"/>
              <w:jc w:val="center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収</w:t>
            </w:r>
            <w:r w:rsidRPr="0075434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754349">
              <w:rPr>
                <w:rFonts w:ascii="ＭＳ 明朝" w:hAnsi="ＭＳ 明朝" w:hint="eastAsia"/>
                <w:color w:val="000000" w:themeColor="text1"/>
              </w:rPr>
              <w:t>支</w:t>
            </w:r>
            <w:r w:rsidRPr="0075434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754349">
              <w:rPr>
                <w:rFonts w:ascii="ＭＳ 明朝" w:hAnsi="ＭＳ 明朝" w:hint="eastAsia"/>
                <w:color w:val="000000" w:themeColor="text1"/>
              </w:rPr>
              <w:t>計</w:t>
            </w:r>
            <w:r w:rsidRPr="0075434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754349">
              <w:rPr>
                <w:rFonts w:ascii="ＭＳ 明朝" w:hAnsi="ＭＳ 明朝" w:hint="eastAsia"/>
                <w:color w:val="000000" w:themeColor="text1"/>
              </w:rPr>
              <w:t>画（月平均）</w:t>
            </w:r>
          </w:p>
        </w:tc>
        <w:tc>
          <w:tcPr>
            <w:tcW w:w="16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vAlign w:val="center"/>
          </w:tcPr>
          <w:p w14:paraId="0F702A45" w14:textId="77777777" w:rsidR="00FC1F4F" w:rsidRPr="00754349" w:rsidRDefault="00FC1F4F" w:rsidP="00F6778C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242BA" w14:textId="77777777" w:rsidR="00FC1F4F" w:rsidRPr="00754349" w:rsidRDefault="00FC1F4F" w:rsidP="00FC1F4F">
            <w:pPr>
              <w:jc w:val="center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開業当初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6B31D" w14:textId="77777777" w:rsidR="00FC1F4F" w:rsidRPr="00754349" w:rsidRDefault="00FC1F4F" w:rsidP="00FC1F4F">
            <w:pPr>
              <w:jc w:val="center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/>
                <w:color w:val="000000" w:themeColor="text1"/>
              </w:rPr>
              <w:t>1</w:t>
            </w:r>
            <w:r w:rsidRPr="00754349">
              <w:rPr>
                <w:rFonts w:ascii="ＭＳ 明朝" w:hAnsi="ＭＳ 明朝" w:hint="eastAsia"/>
                <w:color w:val="000000" w:themeColor="text1"/>
              </w:rPr>
              <w:t>年後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21555" w14:textId="77777777" w:rsidR="00FC1F4F" w:rsidRPr="00754349" w:rsidRDefault="00FC1F4F" w:rsidP="00FC1F4F">
            <w:pPr>
              <w:jc w:val="center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/>
                <w:color w:val="000000" w:themeColor="text1"/>
              </w:rPr>
              <w:t>2</w:t>
            </w:r>
            <w:r w:rsidRPr="00754349">
              <w:rPr>
                <w:rFonts w:ascii="ＭＳ 明朝" w:hAnsi="ＭＳ 明朝" w:hint="eastAsia"/>
                <w:color w:val="000000" w:themeColor="text1"/>
              </w:rPr>
              <w:t>年後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D947C0" w14:textId="77777777" w:rsidR="00FC1F4F" w:rsidRPr="00754349" w:rsidRDefault="00FC1F4F" w:rsidP="00FC1F4F">
            <w:pPr>
              <w:jc w:val="center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/>
                <w:color w:val="000000" w:themeColor="text1"/>
              </w:rPr>
              <w:t>3</w:t>
            </w:r>
            <w:r w:rsidRPr="00754349">
              <w:rPr>
                <w:rFonts w:ascii="ＭＳ 明朝" w:hAnsi="ＭＳ 明朝" w:hint="eastAsia"/>
                <w:color w:val="000000" w:themeColor="text1"/>
              </w:rPr>
              <w:t>年後</w:t>
            </w:r>
          </w:p>
        </w:tc>
      </w:tr>
      <w:tr w:rsidR="00FC1F4F" w:rsidRPr="00754349" w14:paraId="07B06ACA" w14:textId="77777777" w:rsidTr="00F6778C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CA8A8F2" w14:textId="77777777" w:rsidR="00FC1F4F" w:rsidRPr="00754349" w:rsidRDefault="00FC1F4F" w:rsidP="00F6778C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61DAA" w14:textId="77777777" w:rsidR="00FC1F4F" w:rsidRPr="00754349" w:rsidRDefault="00FC1F4F" w:rsidP="00F6778C">
            <w:pPr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売上高</w:t>
            </w:r>
            <w:r w:rsidRPr="0075434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754349">
              <w:rPr>
                <w:rFonts w:ascii="ＭＳ 明朝" w:hAnsi="ＭＳ 明朝" w:hint="eastAsia"/>
                <w:color w:val="000000" w:themeColor="text1"/>
              </w:rPr>
              <w:t>①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CBCC1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20237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BEA78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AEEC6A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</w:tr>
      <w:tr w:rsidR="00FC1F4F" w:rsidRPr="00754349" w14:paraId="4BF840A0" w14:textId="77777777" w:rsidTr="00F6778C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5FD776A" w14:textId="77777777" w:rsidR="00FC1F4F" w:rsidRPr="00754349" w:rsidRDefault="00FC1F4F" w:rsidP="00F6778C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AE18B" w14:textId="77777777" w:rsidR="00FC1F4F" w:rsidRPr="00754349" w:rsidRDefault="00FC1F4F" w:rsidP="00F6778C">
            <w:pPr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売上原価</w:t>
            </w:r>
            <w:r w:rsidRPr="0075434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754349">
              <w:rPr>
                <w:rFonts w:ascii="ＭＳ 明朝" w:hAnsi="ＭＳ 明朝" w:hint="eastAsia"/>
                <w:color w:val="000000" w:themeColor="text1"/>
              </w:rPr>
              <w:t>②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B68A3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A1892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D6D55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683CFB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</w:tr>
      <w:tr w:rsidR="00FC1F4F" w:rsidRPr="00754349" w14:paraId="293341AB" w14:textId="77777777" w:rsidTr="00F6778C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DD412FE" w14:textId="77777777" w:rsidR="00FC1F4F" w:rsidRPr="00754349" w:rsidRDefault="00FC1F4F" w:rsidP="00F6778C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BE95E16" w14:textId="77777777" w:rsidR="00FC1F4F" w:rsidRPr="00754349" w:rsidRDefault="00FC1F4F" w:rsidP="00F6778C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  <w:szCs w:val="21"/>
              </w:rPr>
              <w:t>経費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B343A" w14:textId="77777777" w:rsidR="00FC1F4F" w:rsidRPr="00754349" w:rsidRDefault="00FC1F4F" w:rsidP="00F6778C">
            <w:pPr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人件費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F84CA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60C8F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C6EE5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06E95C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</w:tr>
      <w:tr w:rsidR="00FC1F4F" w:rsidRPr="00754349" w14:paraId="789FC059" w14:textId="77777777" w:rsidTr="00F6778C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E6B0F65" w14:textId="77777777" w:rsidR="00FC1F4F" w:rsidRPr="00754349" w:rsidRDefault="00FC1F4F" w:rsidP="00F6778C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A5A19" w14:textId="77777777" w:rsidR="00FC1F4F" w:rsidRPr="00754349" w:rsidRDefault="00FC1F4F" w:rsidP="00F6778C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F6B11" w14:textId="77777777" w:rsidR="00FC1F4F" w:rsidRPr="00754349" w:rsidRDefault="00FC1F4F" w:rsidP="00F6778C">
            <w:pPr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家賃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B39EE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A0F43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87931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8E56AC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</w:tr>
      <w:tr w:rsidR="00FC1F4F" w:rsidRPr="00754349" w14:paraId="6B090FCC" w14:textId="77777777" w:rsidTr="00F6778C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3A31B8E" w14:textId="77777777" w:rsidR="00FC1F4F" w:rsidRPr="00754349" w:rsidRDefault="00FC1F4F" w:rsidP="00F6778C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4EEED" w14:textId="77777777" w:rsidR="00FC1F4F" w:rsidRPr="00754349" w:rsidRDefault="00FC1F4F" w:rsidP="00F6778C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ED9DC" w14:textId="77777777" w:rsidR="00FC1F4F" w:rsidRPr="00754349" w:rsidRDefault="00FC1F4F" w:rsidP="00F6778C">
            <w:pPr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その他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885A5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BD1AD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79F4F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775BC9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</w:tr>
      <w:tr w:rsidR="00FC1F4F" w:rsidRPr="00754349" w14:paraId="534D7C5A" w14:textId="77777777" w:rsidTr="00F6778C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5B006E2" w14:textId="77777777" w:rsidR="00FC1F4F" w:rsidRPr="00754349" w:rsidRDefault="00FC1F4F" w:rsidP="00F6778C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4FD04" w14:textId="77777777" w:rsidR="00FC1F4F" w:rsidRPr="00754349" w:rsidRDefault="00FC1F4F" w:rsidP="00F6778C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B7864" w14:textId="77777777" w:rsidR="00FC1F4F" w:rsidRPr="00754349" w:rsidRDefault="00FC1F4F" w:rsidP="00F6778C">
            <w:pPr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合計</w:t>
            </w:r>
            <w:r w:rsidRPr="0075434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754349">
              <w:rPr>
                <w:rFonts w:ascii="ＭＳ 明朝" w:hAnsi="ＭＳ 明朝" w:hint="eastAsia"/>
                <w:color w:val="000000" w:themeColor="text1"/>
              </w:rPr>
              <w:t>③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66A6B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D7FC2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B1D1A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98504E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</w:tr>
      <w:tr w:rsidR="00FC1F4F" w:rsidRPr="00754349" w14:paraId="419B7F1C" w14:textId="77777777" w:rsidTr="00F6778C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EA8757D" w14:textId="77777777" w:rsidR="00FC1F4F" w:rsidRPr="00754349" w:rsidRDefault="00FC1F4F" w:rsidP="00F6778C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B032B8" w14:textId="77777777" w:rsidR="00FC1F4F" w:rsidRPr="00754349" w:rsidRDefault="00FC1F4F" w:rsidP="00F6778C">
            <w:pPr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利益</w:t>
            </w:r>
            <w:r w:rsidRPr="00754349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754349">
              <w:rPr>
                <w:rFonts w:ascii="ＭＳ 明朝" w:hAnsi="ＭＳ 明朝" w:hint="eastAsia"/>
                <w:color w:val="000000" w:themeColor="text1"/>
              </w:rPr>
              <w:t>①</w:t>
            </w:r>
            <w:r w:rsidRPr="00754349">
              <w:rPr>
                <w:rFonts w:ascii="ＭＳ 明朝"/>
                <w:color w:val="000000" w:themeColor="text1"/>
              </w:rPr>
              <w:t>-</w:t>
            </w:r>
            <w:r w:rsidRPr="00754349">
              <w:rPr>
                <w:rFonts w:ascii="ＭＳ 明朝" w:hAnsi="ＭＳ 明朝" w:hint="eastAsia"/>
                <w:color w:val="000000" w:themeColor="text1"/>
              </w:rPr>
              <w:t>②</w:t>
            </w:r>
            <w:r w:rsidRPr="00754349">
              <w:rPr>
                <w:rFonts w:ascii="ＭＳ 明朝"/>
                <w:color w:val="000000" w:themeColor="text1"/>
              </w:rPr>
              <w:t>-</w:t>
            </w:r>
            <w:r w:rsidRPr="00754349">
              <w:rPr>
                <w:rFonts w:ascii="ＭＳ 明朝" w:hAnsi="ＭＳ 明朝" w:hint="eastAsia"/>
                <w:color w:val="000000" w:themeColor="text1"/>
              </w:rPr>
              <w:t>③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96B5C8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873BA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0C77A5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356BCF2" w14:textId="77777777" w:rsidR="00FC1F4F" w:rsidRPr="00754349" w:rsidRDefault="00FC1F4F" w:rsidP="00F6778C">
            <w:pPr>
              <w:jc w:val="right"/>
              <w:rPr>
                <w:rFonts w:ascii="ＭＳ 明朝"/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</w:tr>
      <w:tr w:rsidR="00FC1F4F" w:rsidRPr="00754349" w14:paraId="6ADD5E28" w14:textId="77777777" w:rsidTr="00F6778C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5681DEE" w14:textId="77777777" w:rsidR="00FC1F4F" w:rsidRPr="00754349" w:rsidRDefault="00FC1F4F" w:rsidP="00F6778C">
            <w:pPr>
              <w:jc w:val="left"/>
              <w:rPr>
                <w:color w:val="000000" w:themeColor="text1"/>
              </w:rPr>
            </w:pPr>
          </w:p>
        </w:tc>
        <w:tc>
          <w:tcPr>
            <w:tcW w:w="9056" w:type="dxa"/>
            <w:gridSpan w:val="13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0650F540" w14:textId="77777777" w:rsidR="00FC1F4F" w:rsidRPr="00754349" w:rsidRDefault="00503385" w:rsidP="00F6778C">
            <w:pPr>
              <w:rPr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①</w:t>
            </w:r>
            <w:r w:rsidR="00FC1F4F" w:rsidRPr="00754349">
              <w:rPr>
                <w:rFonts w:hint="eastAsia"/>
                <w:color w:val="000000" w:themeColor="text1"/>
              </w:rPr>
              <w:t>売上予想額の積算根拠</w:t>
            </w:r>
            <w:r w:rsidR="00FC1F4F" w:rsidRPr="00754349">
              <w:rPr>
                <w:color w:val="000000" w:themeColor="text1"/>
              </w:rPr>
              <w:t>(</w:t>
            </w:r>
            <w:r w:rsidR="00FC1F4F" w:rsidRPr="00754349">
              <w:rPr>
                <w:rFonts w:hint="eastAsia"/>
                <w:color w:val="000000" w:themeColor="text1"/>
              </w:rPr>
              <w:t>商品単価、客数等</w:t>
            </w:r>
            <w:r w:rsidR="00FC1F4F" w:rsidRPr="00754349">
              <w:rPr>
                <w:color w:val="000000" w:themeColor="text1"/>
              </w:rPr>
              <w:t>)</w:t>
            </w:r>
          </w:p>
        </w:tc>
      </w:tr>
      <w:tr w:rsidR="00FC1F4F" w:rsidRPr="00754349" w14:paraId="1487F330" w14:textId="77777777" w:rsidTr="00F6778C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972106E" w14:textId="77777777" w:rsidR="00FC1F4F" w:rsidRPr="00754349" w:rsidRDefault="00FC1F4F" w:rsidP="00F6778C">
            <w:pPr>
              <w:ind w:firstLineChars="300" w:firstLine="630"/>
              <w:rPr>
                <w:color w:val="000000" w:themeColor="text1"/>
              </w:rPr>
            </w:pPr>
          </w:p>
        </w:tc>
        <w:tc>
          <w:tcPr>
            <w:tcW w:w="9056" w:type="dxa"/>
            <w:gridSpan w:val="13"/>
            <w:tcBorders>
              <w:top w:val="dashed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37ED1504" w14:textId="77777777" w:rsidR="00FC1F4F" w:rsidRPr="00754349" w:rsidRDefault="00FC1F4F" w:rsidP="00F6778C">
            <w:pPr>
              <w:rPr>
                <w:color w:val="000000" w:themeColor="text1"/>
              </w:rPr>
            </w:pPr>
          </w:p>
          <w:p w14:paraId="1D4C181E" w14:textId="77777777" w:rsidR="00FC1F4F" w:rsidRPr="00754349" w:rsidRDefault="00FC1F4F" w:rsidP="00F6778C">
            <w:pPr>
              <w:rPr>
                <w:color w:val="000000" w:themeColor="text1"/>
              </w:rPr>
            </w:pPr>
          </w:p>
          <w:p w14:paraId="0B45EC53" w14:textId="77777777" w:rsidR="00FC1F4F" w:rsidRPr="00754349" w:rsidRDefault="00FC1F4F" w:rsidP="00F6778C">
            <w:pPr>
              <w:rPr>
                <w:color w:val="000000" w:themeColor="text1"/>
              </w:rPr>
            </w:pPr>
          </w:p>
        </w:tc>
      </w:tr>
      <w:tr w:rsidR="00FC1F4F" w:rsidRPr="00754349" w14:paraId="1E0B26AB" w14:textId="77777777" w:rsidTr="00F6778C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E893368" w14:textId="77777777" w:rsidR="00FC1F4F" w:rsidRPr="00754349" w:rsidRDefault="00FC1F4F" w:rsidP="00F6778C">
            <w:pPr>
              <w:ind w:firstLineChars="300" w:firstLine="630"/>
              <w:rPr>
                <w:color w:val="000000" w:themeColor="text1"/>
              </w:rPr>
            </w:pPr>
          </w:p>
        </w:tc>
        <w:tc>
          <w:tcPr>
            <w:tcW w:w="9056" w:type="dxa"/>
            <w:gridSpan w:val="13"/>
            <w:tcBorders>
              <w:top w:val="single" w:sz="6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3085F4C0" w14:textId="77777777" w:rsidR="00FC1F4F" w:rsidRPr="00754349" w:rsidRDefault="00503385" w:rsidP="00F6778C">
            <w:pPr>
              <w:rPr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②</w:t>
            </w:r>
            <w:r w:rsidR="00FC1F4F" w:rsidRPr="00754349">
              <w:rPr>
                <w:rFonts w:hint="eastAsia"/>
                <w:color w:val="000000" w:themeColor="text1"/>
              </w:rPr>
              <w:t>売上原価の積算根拠</w:t>
            </w:r>
            <w:r w:rsidR="00FC1F4F" w:rsidRPr="00754349">
              <w:rPr>
                <w:color w:val="000000" w:themeColor="text1"/>
              </w:rPr>
              <w:t>(</w:t>
            </w:r>
            <w:r w:rsidR="00FC1F4F" w:rsidRPr="00754349">
              <w:rPr>
                <w:rFonts w:hint="eastAsia"/>
                <w:color w:val="000000" w:themeColor="text1"/>
              </w:rPr>
              <w:t>仕入原価、製造原価等</w:t>
            </w:r>
            <w:r w:rsidR="00FC1F4F" w:rsidRPr="00754349">
              <w:rPr>
                <w:color w:val="000000" w:themeColor="text1"/>
              </w:rPr>
              <w:t>)</w:t>
            </w:r>
          </w:p>
        </w:tc>
      </w:tr>
      <w:tr w:rsidR="00FC1F4F" w:rsidRPr="00754349" w14:paraId="10DD89EA" w14:textId="77777777" w:rsidTr="00F6778C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CD73B73" w14:textId="77777777" w:rsidR="00FC1F4F" w:rsidRPr="00754349" w:rsidRDefault="00FC1F4F" w:rsidP="00F6778C">
            <w:pPr>
              <w:ind w:firstLineChars="300" w:firstLine="630"/>
              <w:rPr>
                <w:color w:val="000000" w:themeColor="text1"/>
              </w:rPr>
            </w:pPr>
          </w:p>
        </w:tc>
        <w:tc>
          <w:tcPr>
            <w:tcW w:w="9056" w:type="dxa"/>
            <w:gridSpan w:val="13"/>
            <w:tcBorders>
              <w:top w:val="dashed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58106FA3" w14:textId="77777777" w:rsidR="00FC1F4F" w:rsidRPr="00754349" w:rsidRDefault="00FC1F4F" w:rsidP="00F6778C">
            <w:pPr>
              <w:rPr>
                <w:color w:val="000000" w:themeColor="text1"/>
              </w:rPr>
            </w:pPr>
          </w:p>
          <w:p w14:paraId="09979749" w14:textId="77777777" w:rsidR="00FC1F4F" w:rsidRPr="00754349" w:rsidRDefault="00FC1F4F" w:rsidP="00F6778C">
            <w:pPr>
              <w:rPr>
                <w:color w:val="000000" w:themeColor="text1"/>
              </w:rPr>
            </w:pPr>
          </w:p>
          <w:p w14:paraId="1793818C" w14:textId="77777777" w:rsidR="00FC1F4F" w:rsidRPr="00754349" w:rsidRDefault="00FC1F4F" w:rsidP="00F6778C">
            <w:pPr>
              <w:rPr>
                <w:color w:val="000000" w:themeColor="text1"/>
              </w:rPr>
            </w:pPr>
          </w:p>
        </w:tc>
      </w:tr>
      <w:tr w:rsidR="00FC1F4F" w:rsidRPr="00754349" w14:paraId="6094306D" w14:textId="77777777" w:rsidTr="00F6778C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E009660" w14:textId="77777777" w:rsidR="00FC1F4F" w:rsidRPr="00754349" w:rsidRDefault="00FC1F4F" w:rsidP="00F6778C">
            <w:pPr>
              <w:ind w:firstLineChars="300" w:firstLine="630"/>
              <w:rPr>
                <w:color w:val="000000" w:themeColor="text1"/>
              </w:rPr>
            </w:pPr>
          </w:p>
        </w:tc>
        <w:tc>
          <w:tcPr>
            <w:tcW w:w="9056" w:type="dxa"/>
            <w:gridSpan w:val="13"/>
            <w:tcBorders>
              <w:top w:val="single" w:sz="6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1795957A" w14:textId="77777777" w:rsidR="00FC1F4F" w:rsidRPr="00754349" w:rsidRDefault="00503385" w:rsidP="00F6778C">
            <w:pPr>
              <w:rPr>
                <w:color w:val="000000" w:themeColor="text1"/>
              </w:rPr>
            </w:pPr>
            <w:r w:rsidRPr="00754349">
              <w:rPr>
                <w:rFonts w:ascii="ＭＳ 明朝" w:hAnsi="ＭＳ 明朝" w:hint="eastAsia"/>
                <w:color w:val="000000" w:themeColor="text1"/>
              </w:rPr>
              <w:t>③</w:t>
            </w:r>
            <w:r w:rsidR="00FC1F4F" w:rsidRPr="00754349">
              <w:rPr>
                <w:rFonts w:hint="eastAsia"/>
                <w:color w:val="000000" w:themeColor="text1"/>
              </w:rPr>
              <w:t>経費積算内訳</w:t>
            </w:r>
            <w:r w:rsidR="00FC1F4F" w:rsidRPr="00754349">
              <w:rPr>
                <w:color w:val="000000" w:themeColor="text1"/>
                <w:sz w:val="18"/>
                <w:szCs w:val="18"/>
              </w:rPr>
              <w:t>(</w:t>
            </w:r>
            <w:r w:rsidR="00FC1F4F" w:rsidRPr="00754349">
              <w:rPr>
                <w:rFonts w:hint="eastAsia"/>
                <w:color w:val="000000" w:themeColor="text1"/>
                <w:sz w:val="18"/>
                <w:szCs w:val="18"/>
              </w:rPr>
              <w:t>人件費、賃借料、広告宣伝費、リース代、支払利息、減価償却費、その他の消耗品費等</w:t>
            </w:r>
            <w:r w:rsidR="00FC1F4F" w:rsidRPr="00754349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FC1F4F" w:rsidRPr="00754349" w14:paraId="02F0E75B" w14:textId="77777777" w:rsidTr="00F6778C"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012ADE6" w14:textId="77777777" w:rsidR="00FC1F4F" w:rsidRPr="00754349" w:rsidRDefault="00FC1F4F" w:rsidP="00F6778C">
            <w:pPr>
              <w:ind w:firstLineChars="300" w:firstLine="630"/>
              <w:rPr>
                <w:color w:val="000000" w:themeColor="text1"/>
              </w:rPr>
            </w:pPr>
          </w:p>
        </w:tc>
        <w:tc>
          <w:tcPr>
            <w:tcW w:w="9056" w:type="dxa"/>
            <w:gridSpan w:val="13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7A62466" w14:textId="77777777" w:rsidR="00FC1F4F" w:rsidRPr="00754349" w:rsidRDefault="00FC1F4F" w:rsidP="00F6778C">
            <w:pPr>
              <w:rPr>
                <w:color w:val="000000" w:themeColor="text1"/>
              </w:rPr>
            </w:pPr>
          </w:p>
          <w:p w14:paraId="1BCF40B6" w14:textId="77777777" w:rsidR="00FC1F4F" w:rsidRPr="00754349" w:rsidRDefault="00FC1F4F" w:rsidP="00F6778C">
            <w:pPr>
              <w:rPr>
                <w:color w:val="000000" w:themeColor="text1"/>
              </w:rPr>
            </w:pPr>
          </w:p>
          <w:p w14:paraId="78F24FEB" w14:textId="77777777" w:rsidR="00FC1F4F" w:rsidRPr="00754349" w:rsidRDefault="00FC1F4F" w:rsidP="00F6778C">
            <w:pPr>
              <w:rPr>
                <w:color w:val="000000" w:themeColor="text1"/>
              </w:rPr>
            </w:pPr>
          </w:p>
        </w:tc>
      </w:tr>
    </w:tbl>
    <w:p w14:paraId="6EE840A2" w14:textId="77777777" w:rsidR="00FC1F4F" w:rsidRPr="00754349" w:rsidRDefault="00FC1F4F" w:rsidP="00FC1F4F">
      <w:pPr>
        <w:snapToGrid w:val="0"/>
        <w:ind w:leftChars="-300" w:hangingChars="300" w:hanging="630"/>
        <w:rPr>
          <w:color w:val="000000" w:themeColor="text1"/>
        </w:rPr>
      </w:pPr>
      <w:r w:rsidRPr="00754349">
        <w:rPr>
          <w:rFonts w:hint="eastAsia"/>
          <w:color w:val="000000" w:themeColor="text1"/>
        </w:rPr>
        <w:t>注意事項</w:t>
      </w:r>
    </w:p>
    <w:p w14:paraId="5F0477FE" w14:textId="77777777" w:rsidR="00FC1F4F" w:rsidRPr="00754349" w:rsidRDefault="00FC1F4F" w:rsidP="00FC1F4F">
      <w:pPr>
        <w:numPr>
          <w:ilvl w:val="0"/>
          <w:numId w:val="5"/>
        </w:numPr>
        <w:snapToGrid w:val="0"/>
        <w:ind w:leftChars="-271" w:left="-209"/>
        <w:rPr>
          <w:color w:val="000000" w:themeColor="text1"/>
        </w:rPr>
      </w:pPr>
      <w:r w:rsidRPr="00754349">
        <w:rPr>
          <w:rFonts w:hint="eastAsia"/>
          <w:color w:val="000000" w:themeColor="text1"/>
        </w:rPr>
        <w:t>提出いただいた申請書類・添付資料等は返却いたしません。</w:t>
      </w:r>
    </w:p>
    <w:p w14:paraId="497C46D4" w14:textId="77777777" w:rsidR="00FC1F4F" w:rsidRPr="00754349" w:rsidRDefault="006F5FDD" w:rsidP="00FC1F4F">
      <w:pPr>
        <w:numPr>
          <w:ilvl w:val="0"/>
          <w:numId w:val="5"/>
        </w:numPr>
        <w:snapToGrid w:val="0"/>
        <w:ind w:leftChars="-271" w:left="-209"/>
        <w:rPr>
          <w:color w:val="000000" w:themeColor="text1"/>
        </w:rPr>
      </w:pPr>
      <w:r w:rsidRPr="00754349">
        <w:rPr>
          <w:rFonts w:hint="eastAsia"/>
          <w:color w:val="000000" w:themeColor="text1"/>
        </w:rPr>
        <w:t>提出いただいた書類の内容について</w:t>
      </w:r>
      <w:r w:rsidR="00FC1F4F" w:rsidRPr="00754349">
        <w:rPr>
          <w:rFonts w:hint="eastAsia"/>
          <w:color w:val="000000" w:themeColor="text1"/>
        </w:rPr>
        <w:t>申請者に照会し、追加資料をお願いする場合があります。</w:t>
      </w:r>
    </w:p>
    <w:p w14:paraId="3FB62103" w14:textId="77777777" w:rsidR="00DB02E6" w:rsidRPr="00754349" w:rsidRDefault="00FC1F4F" w:rsidP="00FC1F4F">
      <w:pPr>
        <w:numPr>
          <w:ilvl w:val="0"/>
          <w:numId w:val="5"/>
        </w:numPr>
        <w:snapToGrid w:val="0"/>
        <w:ind w:leftChars="-271" w:left="-209"/>
        <w:rPr>
          <w:color w:val="000000" w:themeColor="text1"/>
        </w:rPr>
      </w:pPr>
      <w:r w:rsidRPr="00754349">
        <w:rPr>
          <w:rFonts w:hint="eastAsia"/>
          <w:color w:val="000000" w:themeColor="text1"/>
        </w:rPr>
        <w:t>記載事項等に虚偽があった場合、事業開始後であっても決定を取り消します。</w:t>
      </w:r>
    </w:p>
    <w:sectPr w:rsidR="00DB02E6" w:rsidRPr="00754349" w:rsidSect="00B92F1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0915" w14:textId="77777777" w:rsidR="00E027FF" w:rsidRDefault="00E027FF" w:rsidP="00A51444">
      <w:r>
        <w:separator/>
      </w:r>
    </w:p>
  </w:endnote>
  <w:endnote w:type="continuationSeparator" w:id="0">
    <w:p w14:paraId="410C52C9" w14:textId="77777777" w:rsidR="00E027FF" w:rsidRDefault="00E027FF" w:rsidP="00A5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3C71" w14:textId="77777777" w:rsidR="00E027FF" w:rsidRDefault="00E027FF" w:rsidP="00A51444">
      <w:r>
        <w:separator/>
      </w:r>
    </w:p>
  </w:footnote>
  <w:footnote w:type="continuationSeparator" w:id="0">
    <w:p w14:paraId="2277DA6C" w14:textId="77777777" w:rsidR="00E027FF" w:rsidRDefault="00E027FF" w:rsidP="00A51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94CC2"/>
    <w:multiLevelType w:val="hybridMultilevel"/>
    <w:tmpl w:val="ED76463A"/>
    <w:lvl w:ilvl="0" w:tplc="20A47550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9C8236F"/>
    <w:multiLevelType w:val="hybridMultilevel"/>
    <w:tmpl w:val="7CDA429C"/>
    <w:lvl w:ilvl="0" w:tplc="5844BE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9F4CFD"/>
    <w:multiLevelType w:val="hybridMultilevel"/>
    <w:tmpl w:val="B0788704"/>
    <w:lvl w:ilvl="0" w:tplc="C046C38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6DB20A9"/>
    <w:multiLevelType w:val="hybridMultilevel"/>
    <w:tmpl w:val="CE3C515E"/>
    <w:lvl w:ilvl="0" w:tplc="F21CD1A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2404888"/>
    <w:multiLevelType w:val="hybridMultilevel"/>
    <w:tmpl w:val="2654B654"/>
    <w:lvl w:ilvl="0" w:tplc="E95036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6217B7"/>
    <w:multiLevelType w:val="hybridMultilevel"/>
    <w:tmpl w:val="31F4CB76"/>
    <w:lvl w:ilvl="0" w:tplc="134248DC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1A733BC"/>
    <w:multiLevelType w:val="hybridMultilevel"/>
    <w:tmpl w:val="800A7FB4"/>
    <w:lvl w:ilvl="0" w:tplc="0EA07EE4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5D044B1"/>
    <w:multiLevelType w:val="hybridMultilevel"/>
    <w:tmpl w:val="21DE99CA"/>
    <w:lvl w:ilvl="0" w:tplc="92E4B0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44"/>
    <w:rsid w:val="00014A81"/>
    <w:rsid w:val="00024006"/>
    <w:rsid w:val="00042B4D"/>
    <w:rsid w:val="00074025"/>
    <w:rsid w:val="000B50DD"/>
    <w:rsid w:val="000E7510"/>
    <w:rsid w:val="001206B6"/>
    <w:rsid w:val="00122781"/>
    <w:rsid w:val="00135418"/>
    <w:rsid w:val="001529AA"/>
    <w:rsid w:val="00166762"/>
    <w:rsid w:val="00221914"/>
    <w:rsid w:val="00226080"/>
    <w:rsid w:val="00253CD8"/>
    <w:rsid w:val="0027003C"/>
    <w:rsid w:val="002822E4"/>
    <w:rsid w:val="00287D00"/>
    <w:rsid w:val="00293467"/>
    <w:rsid w:val="002979A3"/>
    <w:rsid w:val="002C43AC"/>
    <w:rsid w:val="002F6A04"/>
    <w:rsid w:val="003061AB"/>
    <w:rsid w:val="0030703C"/>
    <w:rsid w:val="00327E91"/>
    <w:rsid w:val="00336748"/>
    <w:rsid w:val="003574B5"/>
    <w:rsid w:val="00363C71"/>
    <w:rsid w:val="00386984"/>
    <w:rsid w:val="003F189B"/>
    <w:rsid w:val="003F7715"/>
    <w:rsid w:val="00411828"/>
    <w:rsid w:val="00417313"/>
    <w:rsid w:val="0043145B"/>
    <w:rsid w:val="00433977"/>
    <w:rsid w:val="0046204C"/>
    <w:rsid w:val="00482438"/>
    <w:rsid w:val="00484143"/>
    <w:rsid w:val="004A3690"/>
    <w:rsid w:val="004C1D4B"/>
    <w:rsid w:val="004D0162"/>
    <w:rsid w:val="004E0066"/>
    <w:rsid w:val="004E4A0F"/>
    <w:rsid w:val="00503385"/>
    <w:rsid w:val="00507C43"/>
    <w:rsid w:val="0051405B"/>
    <w:rsid w:val="0053118F"/>
    <w:rsid w:val="00546C64"/>
    <w:rsid w:val="005672CD"/>
    <w:rsid w:val="005818F2"/>
    <w:rsid w:val="00584FAF"/>
    <w:rsid w:val="005F14E7"/>
    <w:rsid w:val="005F665E"/>
    <w:rsid w:val="00624102"/>
    <w:rsid w:val="00625BC6"/>
    <w:rsid w:val="00643E2B"/>
    <w:rsid w:val="006617C0"/>
    <w:rsid w:val="00662E1F"/>
    <w:rsid w:val="00665833"/>
    <w:rsid w:val="0068207C"/>
    <w:rsid w:val="006A31B6"/>
    <w:rsid w:val="006D033F"/>
    <w:rsid w:val="006D7664"/>
    <w:rsid w:val="006F2B08"/>
    <w:rsid w:val="006F5FDD"/>
    <w:rsid w:val="00701B3D"/>
    <w:rsid w:val="00724760"/>
    <w:rsid w:val="00727BAE"/>
    <w:rsid w:val="00754349"/>
    <w:rsid w:val="0077051E"/>
    <w:rsid w:val="007A201E"/>
    <w:rsid w:val="007B4179"/>
    <w:rsid w:val="007C3DEB"/>
    <w:rsid w:val="007D76D0"/>
    <w:rsid w:val="007F37C6"/>
    <w:rsid w:val="00866840"/>
    <w:rsid w:val="008707B5"/>
    <w:rsid w:val="008767DD"/>
    <w:rsid w:val="008A3688"/>
    <w:rsid w:val="008B643F"/>
    <w:rsid w:val="008D16EF"/>
    <w:rsid w:val="008E44FD"/>
    <w:rsid w:val="008F537F"/>
    <w:rsid w:val="009208AD"/>
    <w:rsid w:val="00921409"/>
    <w:rsid w:val="00923243"/>
    <w:rsid w:val="0092342F"/>
    <w:rsid w:val="00936C68"/>
    <w:rsid w:val="00940C1D"/>
    <w:rsid w:val="00940F06"/>
    <w:rsid w:val="0094389C"/>
    <w:rsid w:val="00950682"/>
    <w:rsid w:val="00985E7A"/>
    <w:rsid w:val="009B0A63"/>
    <w:rsid w:val="009E0A18"/>
    <w:rsid w:val="00A00A08"/>
    <w:rsid w:val="00A41AC4"/>
    <w:rsid w:val="00A511A9"/>
    <w:rsid w:val="00A51444"/>
    <w:rsid w:val="00A60C15"/>
    <w:rsid w:val="00A83F8C"/>
    <w:rsid w:val="00A90A4F"/>
    <w:rsid w:val="00AF3318"/>
    <w:rsid w:val="00AF75D4"/>
    <w:rsid w:val="00B246CF"/>
    <w:rsid w:val="00B322E2"/>
    <w:rsid w:val="00B449B8"/>
    <w:rsid w:val="00B532FA"/>
    <w:rsid w:val="00B57955"/>
    <w:rsid w:val="00B64836"/>
    <w:rsid w:val="00B74514"/>
    <w:rsid w:val="00B903CF"/>
    <w:rsid w:val="00B92F1C"/>
    <w:rsid w:val="00BA436F"/>
    <w:rsid w:val="00BC48D2"/>
    <w:rsid w:val="00BD4D73"/>
    <w:rsid w:val="00C211A0"/>
    <w:rsid w:val="00C40CD0"/>
    <w:rsid w:val="00C654E0"/>
    <w:rsid w:val="00C76377"/>
    <w:rsid w:val="00C9627A"/>
    <w:rsid w:val="00C96C62"/>
    <w:rsid w:val="00CA1997"/>
    <w:rsid w:val="00CA6B7F"/>
    <w:rsid w:val="00CD3BA3"/>
    <w:rsid w:val="00D43387"/>
    <w:rsid w:val="00DB02E6"/>
    <w:rsid w:val="00DD30B6"/>
    <w:rsid w:val="00DF496A"/>
    <w:rsid w:val="00E027FF"/>
    <w:rsid w:val="00E35B06"/>
    <w:rsid w:val="00E42783"/>
    <w:rsid w:val="00E50657"/>
    <w:rsid w:val="00E8224A"/>
    <w:rsid w:val="00F240D6"/>
    <w:rsid w:val="00F35392"/>
    <w:rsid w:val="00F6778C"/>
    <w:rsid w:val="00FC1F4F"/>
    <w:rsid w:val="00FE26E8"/>
    <w:rsid w:val="00FE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465C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8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4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5144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1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51444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BA436F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BA436F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BA436F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BA436F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C40CD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327E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230</Words>
  <Characters>1315</Characters>
  <DocSecurity>0</DocSecurity>
  <Lines>10</Lines>
  <Paragraphs>3</Paragraphs>
  <ScaleCrop>false</ScaleCrop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2026-04-02T02:32:00Z</dcterms:created>
  <dcterms:modified xsi:type="dcterms:W3CDTF">2026-04-02T02:32:00Z</dcterms:modified>
</cp:coreProperties>
</file>