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5FE7" w14:textId="77777777" w:rsidR="00D33527" w:rsidRDefault="00774D8F">
      <w:pPr>
        <w:snapToGrid w:val="0"/>
        <w:spacing w:line="0" w:lineRule="atLeas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 wp14:anchorId="71487F57" wp14:editId="054A1E6D">
                <wp:simplePos x="0" y="0"/>
                <wp:positionH relativeFrom="column">
                  <wp:posOffset>3928745</wp:posOffset>
                </wp:positionH>
                <wp:positionV relativeFrom="paragraph">
                  <wp:posOffset>-79375</wp:posOffset>
                </wp:positionV>
                <wp:extent cx="1925955" cy="668020"/>
                <wp:effectExtent l="0" t="67945" r="6350" b="45720"/>
                <wp:wrapNone/>
                <wp:docPr id="1026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88330">
                          <a:off x="0" y="0"/>
                          <a:ext cx="1925955" cy="668020"/>
                          <a:chOff x="0" y="0"/>
                          <a:chExt cx="1925972" cy="668020"/>
                        </a:xfrm>
                      </wpg:grpSpPr>
                      <wps:wsp>
                        <wps:cNvPr id="1027" name="雲 7"/>
                        <wps:cNvSpPr/>
                        <wps:spPr>
                          <a:xfrm rot="1246826">
                            <a:off x="0" y="0"/>
                            <a:ext cx="1925972" cy="668020"/>
                          </a:xfrm>
                          <a:prstGeom prst="clou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" name="テキスト ボックス 8"/>
                        <wps:cNvSpPr txBox="1"/>
                        <wps:spPr>
                          <a:xfrm rot="1182535">
                            <a:off x="238121" y="133350"/>
                            <a:ext cx="1423683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FECED4" w14:textId="77777777" w:rsidR="00D33527" w:rsidRDefault="00774D8F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参加者募集</w:t>
                              </w:r>
                            </w:p>
                          </w:txbxContent>
                        </wps:txbx>
                        <wps:bodyPr rot="0" vertOverflow="overflow" horzOverflow="overflow" wrap="non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87F57" id="グループ化 9" o:spid="_x0000_s1026" style="position:absolute;left:0;text-align:left;margin-left:309.35pt;margin-top:-6.25pt;width:151.65pt;height:52.6pt;rotation:-449653fd;z-index:7" coordsize="19259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">
                <v:shape id="雲 7" o:spid="_x0000_s1027" style="position:absolute;width:19259;height:6680;rotation:1361866fd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<v:stroke joinstyle="miter"/>
                  <v:path arrowok="t" o:connecttype="custom" o:connectlocs="209227,404786;96299,392462;308869,539658;259471,545550;734633,604465;704852,577559;1285185,537370;1273281,566889;1521562,354947;1666501,465294;1863467,237425;1798911,278806;1708587,83905;1711975,103450;1296375,61111;1329456,36184;987105,72987;1003110,51493;624158,80286;682115,101131;183993,244152;173872,222209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2381;top:1333;width:14237;height:3632;rotation:1291644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0DFECED4" w14:textId="77777777" w:rsidR="00D33527" w:rsidRDefault="00774D8F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参加者募集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077DEBC8" wp14:editId="04CB0345">
                <wp:simplePos x="0" y="0"/>
                <wp:positionH relativeFrom="margin">
                  <wp:posOffset>604520</wp:posOffset>
                </wp:positionH>
                <wp:positionV relativeFrom="paragraph">
                  <wp:posOffset>202565</wp:posOffset>
                </wp:positionV>
                <wp:extent cx="3752850" cy="1828800"/>
                <wp:effectExtent l="0" t="0" r="635" b="635"/>
                <wp:wrapTopAndBottom/>
                <wp:docPr id="10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966BA" w14:textId="77777777" w:rsidR="00D33527" w:rsidRDefault="00774D8F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ボッチャフェスティバル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EBC8" id="テキスト ボックス 6" o:spid="_x0000_s1029" type="#_x0000_t202" style="position:absolute;left:0;text-align:left;margin-left:47.6pt;margin-top:15.95pt;width:295.5pt;height:2in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" filled="f" stroked="f">
                <v:textbox style="mso-fit-shape-to-text:t" inset="5.85pt,.7pt,5.85pt,.7pt">
                  <w:txbxContent>
                    <w:p w14:paraId="617966BA" w14:textId="77777777" w:rsidR="00D33527" w:rsidRDefault="00774D8F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ボッチャフェスティバル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4"/>
        </w:rPr>
        <w:t>桐生市・みどり市連携事業</w:t>
      </w:r>
    </w:p>
    <w:p w14:paraId="7005D78A" w14:textId="77777777" w:rsidR="00D33527" w:rsidRDefault="00774D8F">
      <w:pPr>
        <w:snapToGrid w:val="0"/>
        <w:spacing w:beforeLines="15" w:before="54"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ゲームの結果（勝敗）よりも、ゲームすること（交流）を楽しむイベントです。</w:t>
      </w:r>
    </w:p>
    <w:p w14:paraId="2B2AB2EF" w14:textId="77777777" w:rsidR="00D33527" w:rsidRDefault="00774D8F">
      <w:pPr>
        <w:snapToGrid w:val="0"/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たくさんの参加をお待ちしています。</w:t>
      </w:r>
    </w:p>
    <w:p w14:paraId="201F4096" w14:textId="53C4650A" w:rsidR="00D33527" w:rsidRDefault="00774D8F">
      <w:pPr>
        <w:snapToGrid w:val="0"/>
        <w:spacing w:beforeLines="15" w:before="54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日　　時　　令和</w:t>
      </w:r>
      <w:r w:rsidR="005322F1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年６月</w:t>
      </w:r>
      <w:r w:rsidR="005322F1"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 w:hint="eastAsia"/>
          <w:sz w:val="22"/>
        </w:rPr>
        <w:t>日（日）午前９時</w:t>
      </w:r>
      <w:r>
        <w:rPr>
          <w:rFonts w:ascii="HG丸ｺﾞｼｯｸM-PRO" w:eastAsia="HG丸ｺﾞｼｯｸM-PRO" w:hAnsi="HG丸ｺﾞｼｯｸM-PRO"/>
          <w:sz w:val="22"/>
        </w:rPr>
        <w:t>から正午（予定）</w:t>
      </w:r>
    </w:p>
    <w:p w14:paraId="69FD7216" w14:textId="408F4ACC" w:rsidR="00D33527" w:rsidRDefault="00774D8F">
      <w:pPr>
        <w:snapToGrid w:val="0"/>
        <w:spacing w:beforeLines="15" w:before="54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会　　場　　桐生</w:t>
      </w:r>
      <w:r w:rsidR="005322F1">
        <w:rPr>
          <w:rFonts w:ascii="HG丸ｺﾞｼｯｸM-PRO" w:eastAsia="HG丸ｺﾞｼｯｸM-PRO" w:hAnsi="HG丸ｺﾞｼｯｸM-PRO" w:hint="eastAsia"/>
          <w:sz w:val="22"/>
        </w:rPr>
        <w:t>ガススポーツセンター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5322F1">
        <w:rPr>
          <w:rFonts w:ascii="HG丸ｺﾞｼｯｸM-PRO" w:eastAsia="HG丸ｺﾞｼｯｸM-PRO" w:hAnsi="HG丸ｺﾞｼｯｸM-PRO" w:hint="eastAsia"/>
          <w:sz w:val="22"/>
        </w:rPr>
        <w:t>桐生</w:t>
      </w:r>
      <w:r>
        <w:rPr>
          <w:rFonts w:ascii="HG丸ｺﾞｼｯｸM-PRO" w:eastAsia="HG丸ｺﾞｼｯｸM-PRO" w:hAnsi="HG丸ｺﾞｼｯｸM-PRO" w:hint="eastAsia"/>
          <w:sz w:val="22"/>
        </w:rPr>
        <w:t>市民体育館）</w:t>
      </w:r>
    </w:p>
    <w:p w14:paraId="3B0EADA7" w14:textId="77777777" w:rsidR="00D33527" w:rsidRDefault="00774D8F">
      <w:pPr>
        <w:snapToGrid w:val="0"/>
        <w:spacing w:beforeLines="15" w:before="54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7B491699" wp14:editId="3DF4F60D">
                <wp:simplePos x="0" y="0"/>
                <wp:positionH relativeFrom="column">
                  <wp:posOffset>-14605</wp:posOffset>
                </wp:positionH>
                <wp:positionV relativeFrom="paragraph">
                  <wp:posOffset>257810</wp:posOffset>
                </wp:positionV>
                <wp:extent cx="5873750" cy="877570"/>
                <wp:effectExtent l="30480" t="0" r="48895" b="39370"/>
                <wp:wrapTopAndBottom/>
                <wp:docPr id="10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877570"/>
                          <a:chOff x="0" y="-51551"/>
                          <a:chExt cx="5874105" cy="1058460"/>
                        </a:xfrm>
                      </wpg:grpSpPr>
                      <wps:wsp>
                        <wps:cNvPr id="1031" name="角丸四角形 1"/>
                        <wps:cNvSpPr/>
                        <wps:spPr>
                          <a:xfrm>
                            <a:off x="0" y="95248"/>
                            <a:ext cx="5874105" cy="911409"/>
                          </a:xfrm>
                          <a:prstGeom prst="roundRect">
                            <a:avLst>
                              <a:gd name="adj" fmla="val 11277"/>
                            </a:avLst>
                          </a:prstGeom>
                          <a:noFill/>
                          <a:ln w="603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2DF52" w14:textId="77777777" w:rsidR="00D33527" w:rsidRDefault="00774D8F">
                              <w:pPr>
                                <w:snapToGrid w:val="0"/>
                                <w:spacing w:line="0" w:lineRule="atLeast"/>
                                <w:ind w:firstLineChars="100" w:firstLine="220"/>
                                <w:jc w:val="left"/>
                                <w:rPr>
                                  <w:rFonts w:ascii="HGｺﾞｼｯｸE" w:eastAsia="HGｺﾞｼｯｸE" w:hAnsi="HGｺﾞｼｯｸE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ジャックボール（目標球）と呼ばれる白いボールに、赤・青のそれぞれ６球ずつのボールを投げたり、転がしたり、他のボールに当てたりして、いかにジャックボールに近づけるかを競う、カーリングに似たゲームです。</w:t>
                              </w:r>
                            </w:p>
                          </w:txbxContent>
                        </wps:txbx>
                        <wps:bodyPr rot="0" vertOverflow="overflow" horzOverflow="overflow" wrap="square" lIns="36000" tIns="0" rIns="36000" bIns="0" numCol="1" spcCol="0" rtlCol="0" fromWordArt="0" anchor="ctr" anchorCtr="0" forceAA="0" compatLnSpc="1"/>
                      </wps:wsp>
                      <wps:wsp>
                        <wps:cNvPr id="1032" name="テキスト ボックス 2"/>
                        <wps:cNvSpPr txBox="1"/>
                        <wps:spPr>
                          <a:xfrm>
                            <a:off x="257063" y="-51551"/>
                            <a:ext cx="1132908" cy="235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BEA120" w14:textId="77777777" w:rsidR="00D33527" w:rsidRDefault="00774D8F">
                              <w:pPr>
                                <w:rPr>
                                  <w:rFonts w:ascii="HGｺﾞｼｯｸE" w:eastAsia="HGｺﾞｼｯｸE" w:hAnsi="HGｺﾞｼｯｸE"/>
                                  <w:sz w:val="22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22"/>
                                </w:rPr>
                                <w:t>ボッチャ</w:t>
                              </w:r>
                              <w:r>
                                <w:rPr>
                                  <w:rFonts w:ascii="HGｺﾞｼｯｸE" w:eastAsia="HGｺﾞｼｯｸE" w:hAnsi="HGｺﾞｼｯｸE"/>
                                  <w:sz w:val="22"/>
                                </w:rPr>
                                <w:t>とは</w:t>
                              </w:r>
                            </w:p>
                          </w:txbxContent>
                        </wps:txbx>
                        <wps:bodyPr rot="0" vertOverflow="overflow" horzOverflow="overflow" wrap="square" lIns="144000" tIns="0" rIns="14400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91699" id="グループ化 3" o:spid="_x0000_s1030" style="position:absolute;left:0;text-align:left;margin-left:-1.15pt;margin-top:20.3pt;width:462.5pt;height:69.1pt;z-index:2" coordorigin=",-515" coordsize="58741,1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">
                <v:roundrect id="角丸四角形 1" o:spid="_x0000_s1031" style="position:absolute;top:952;width:58741;height:9114;visibility:visible;mso-wrap-style:square;v-text-anchor:middle" arcsize="73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" filled="f" strokecolor="black [3213]" strokeweight="4.75pt">
                  <v:stroke linestyle="thinThin" joinstyle="miter"/>
                  <v:textbox inset="1mm,0,1mm,0">
                    <w:txbxContent>
                      <w:p w14:paraId="4B32DF52" w14:textId="77777777" w:rsidR="00D33527" w:rsidRDefault="00774D8F">
                        <w:pPr>
                          <w:snapToGrid w:val="0"/>
                          <w:spacing w:line="0" w:lineRule="atLeast"/>
                          <w:ind w:firstLineChars="100" w:firstLine="220"/>
                          <w:jc w:val="left"/>
                          <w:rPr>
                            <w:rFonts w:ascii="HGｺﾞｼｯｸE" w:eastAsia="HGｺﾞｼｯｸE" w:hAnsi="HGｺﾞｼｯｸE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ジャックボール（目標球）と呼ばれる白いボールに、赤・青のそれぞれ６球ずつのボールを投げたり、転がしたり、他のボールに当てたりして、いかにジャックボールに近づけるかを競う、カーリングに似たゲームです。</w:t>
                        </w:r>
                      </w:p>
                    </w:txbxContent>
                  </v:textbox>
                </v:roundrect>
                <v:shape id="テキスト ボックス 2" o:spid="_x0000_s1032" type="#_x0000_t202" style="position:absolute;left:2570;top:-515;width:1132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" fillcolor="white [3201]" stroked="f" strokeweight=".5pt">
                  <v:textbox inset="4mm,0,4mm,0">
                    <w:txbxContent>
                      <w:p w14:paraId="2BBEA120" w14:textId="77777777" w:rsidR="00D33527" w:rsidRDefault="00774D8F">
                        <w:pPr>
                          <w:rPr>
                            <w:rFonts w:ascii="HGｺﾞｼｯｸE" w:eastAsia="HGｺﾞｼｯｸE" w:hAnsi="HGｺﾞｼｯｸE"/>
                            <w:sz w:val="22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22"/>
                          </w:rPr>
                          <w:t>ボッチャ</w:t>
                        </w:r>
                        <w:r>
                          <w:rPr>
                            <w:rFonts w:ascii="HGｺﾞｼｯｸE" w:eastAsia="HGｺﾞｼｯｸE" w:hAnsi="HGｺﾞｼｯｸE"/>
                            <w:sz w:val="22"/>
                          </w:rPr>
                          <w:t>とは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３　内　　容　　ボッチャ競技の体験及び交流ゲームを楽しみます。</w:t>
      </w:r>
    </w:p>
    <w:p w14:paraId="3D28BC94" w14:textId="3A332EB0" w:rsidR="00D33527" w:rsidRDefault="00774D8F">
      <w:pPr>
        <w:snapToGrid w:val="0"/>
        <w:spacing w:beforeLines="15" w:before="54"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対　　象　　桐生市又は、みどり市に在住、在勤、在学する方（小学生</w:t>
      </w:r>
      <w:r w:rsidR="005322F1">
        <w:rPr>
          <w:rFonts w:ascii="HG丸ｺﾞｼｯｸM-PRO" w:eastAsia="HG丸ｺﾞｼｯｸM-PRO" w:hAnsi="HG丸ｺﾞｼｯｸM-PRO" w:hint="eastAsia"/>
          <w:sz w:val="22"/>
        </w:rPr>
        <w:t>は保護者同伴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ED75C98" w14:textId="27D8F508" w:rsidR="00D33527" w:rsidRDefault="00774D8F">
      <w:pPr>
        <w:snapToGrid w:val="0"/>
        <w:spacing w:beforeLines="15" w:before="54"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12" behindDoc="1" locked="0" layoutInCell="1" hidden="0" allowOverlap="1" wp14:anchorId="79901DF8" wp14:editId="28DABDB6">
            <wp:simplePos x="0" y="0"/>
            <wp:positionH relativeFrom="column">
              <wp:posOffset>4375150</wp:posOffset>
            </wp:positionH>
            <wp:positionV relativeFrom="paragraph">
              <wp:posOffset>97155</wp:posOffset>
            </wp:positionV>
            <wp:extent cx="1945640" cy="982980"/>
            <wp:effectExtent l="0" t="0" r="0" b="0"/>
            <wp:wrapNone/>
            <wp:docPr id="103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５　定　　員　　各市24チーム（先着順）　</w:t>
      </w:r>
    </w:p>
    <w:p w14:paraId="07082377" w14:textId="77777777" w:rsidR="00D33527" w:rsidRDefault="00774D8F">
      <w:pPr>
        <w:snapToGrid w:val="0"/>
        <w:spacing w:beforeLines="15" w:before="54" w:line="0" w:lineRule="atLeast"/>
        <w:ind w:firstLineChars="800" w:firstLine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○１チーム　4人以上６</w:t>
      </w:r>
      <w:r>
        <w:rPr>
          <w:rFonts w:ascii="HG丸ｺﾞｼｯｸM-PRO" w:eastAsia="HG丸ｺﾞｼｯｸM-PRO" w:hAnsi="HG丸ｺﾞｼｯｸM-PRO"/>
          <w:sz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以下　</w:t>
      </w:r>
    </w:p>
    <w:p w14:paraId="5E454373" w14:textId="77777777" w:rsidR="00D33527" w:rsidRDefault="00774D8F">
      <w:pPr>
        <w:snapToGrid w:val="0"/>
        <w:spacing w:beforeLines="15" w:before="54" w:line="0" w:lineRule="atLeast"/>
        <w:ind w:firstLineChars="800" w:firstLine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○年齢、性別を問わず、個人での参加も可能です。</w:t>
      </w:r>
    </w:p>
    <w:p w14:paraId="22398DF6" w14:textId="77777777" w:rsidR="00D33527" w:rsidRDefault="00774D8F">
      <w:pPr>
        <w:snapToGrid w:val="0"/>
        <w:spacing w:beforeLines="15" w:before="54" w:line="0" w:lineRule="atLeast"/>
        <w:ind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（個人参加者同士でチームを組みます。）</w:t>
      </w:r>
    </w:p>
    <w:p w14:paraId="1507E186" w14:textId="77777777" w:rsidR="00D33527" w:rsidRDefault="00774D8F">
      <w:pPr>
        <w:snapToGrid w:val="0"/>
        <w:spacing w:beforeLines="15" w:before="54"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6AACCA74" wp14:editId="01DFAE18">
                <wp:simplePos x="0" y="0"/>
                <wp:positionH relativeFrom="column">
                  <wp:posOffset>4512310</wp:posOffset>
                </wp:positionH>
                <wp:positionV relativeFrom="paragraph">
                  <wp:posOffset>171450</wp:posOffset>
                </wp:positionV>
                <wp:extent cx="1132840" cy="194310"/>
                <wp:effectExtent l="0" t="0" r="635" b="635"/>
                <wp:wrapNone/>
                <wp:docPr id="103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5B526" w14:textId="77777777" w:rsidR="00D33527" w:rsidRDefault="00774D8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モス</w:t>
                            </w:r>
                          </w:p>
                        </w:txbxContent>
                      </wps:txbx>
                      <wps:bodyPr rot="0" vertOverflow="overflow" horzOverflow="overflow" wrap="none" lIns="72000" tIns="0" rIns="72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CA74" id="テキスト ボックス 15" o:spid="_x0000_s1033" type="#_x0000_t202" style="position:absolute;margin-left:355.3pt;margin-top:13.5pt;width:89.2pt;height:15.3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" filled="f" stroked="f" strokeweight=".5pt">
                <v:textbox style="mso-fit-shape-to-text:t" inset="2mm,0,2mm,0">
                  <w:txbxContent>
                    <w:p w14:paraId="3F05B526" w14:textId="77777777" w:rsidR="00D33527" w:rsidRDefault="00774D8F"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モス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7D267C0C" wp14:editId="4871D471">
                <wp:simplePos x="0" y="0"/>
                <wp:positionH relativeFrom="column">
                  <wp:posOffset>5713730</wp:posOffset>
                </wp:positionH>
                <wp:positionV relativeFrom="paragraph">
                  <wp:posOffset>171450</wp:posOffset>
                </wp:positionV>
                <wp:extent cx="1132840" cy="194310"/>
                <wp:effectExtent l="0" t="0" r="635" b="635"/>
                <wp:wrapNone/>
                <wp:docPr id="103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94E01" w14:textId="77777777" w:rsidR="00D33527" w:rsidRDefault="00774D8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キノピー</w:t>
                            </w:r>
                          </w:p>
                        </w:txbxContent>
                      </wps:txbx>
                      <wps:bodyPr rot="0" vertOverflow="overflow" horzOverflow="overflow" wrap="none" lIns="72000" tIns="0" rIns="72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7C0C" id="テキスト ボックス 14" o:spid="_x0000_s1034" type="#_x0000_t202" style="position:absolute;margin-left:449.9pt;margin-top:13.5pt;width:89.2pt;height:15.3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" filled="f" stroked="f" strokeweight=".5pt">
                <v:textbox style="mso-fit-shape-to-text:t" inset="2mm,0,2mm,0">
                  <w:txbxContent>
                    <w:p w14:paraId="70D94E01" w14:textId="77777777" w:rsidR="00D33527" w:rsidRDefault="00774D8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キノピー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６　参 加 費　　無料</w:t>
      </w:r>
    </w:p>
    <w:p w14:paraId="6A638C45" w14:textId="77777777" w:rsidR="00D33527" w:rsidRDefault="00774D8F">
      <w:pPr>
        <w:snapToGrid w:val="0"/>
        <w:spacing w:beforeLines="15" w:before="54" w:line="0" w:lineRule="atLeast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７　持 ち 物　　体育館履、タオル、飲物</w:t>
      </w:r>
    </w:p>
    <w:p w14:paraId="080934EC" w14:textId="6F95A282" w:rsidR="00D33527" w:rsidRDefault="00774D8F">
      <w:pPr>
        <w:snapToGrid w:val="0"/>
        <w:spacing w:beforeLines="15" w:before="54"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　申込期間　　５月１日（</w:t>
      </w:r>
      <w:r w:rsidR="005322F1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）から５月</w:t>
      </w:r>
      <w:r w:rsidR="005322F1">
        <w:rPr>
          <w:rFonts w:ascii="HG丸ｺﾞｼｯｸM-PRO" w:eastAsia="HG丸ｺﾞｼｯｸM-PRO" w:hAnsi="HG丸ｺﾞｼｯｸM-PRO" w:hint="eastAsia"/>
          <w:sz w:val="22"/>
        </w:rPr>
        <w:t>２４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5322F1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）まで</w:t>
      </w:r>
    </w:p>
    <w:p w14:paraId="643FECE4" w14:textId="77777777" w:rsidR="00D33527" w:rsidRDefault="00774D8F">
      <w:pPr>
        <w:snapToGrid w:val="0"/>
        <w:spacing w:beforeLines="15" w:before="54" w:line="0" w:lineRule="atLeast"/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　申込方法　　下記参加申込書に必要事項を記入の上、下記問合せ先の窓口、FAX又は、電子メールにてお申込みください。</w:t>
      </w:r>
    </w:p>
    <w:p w14:paraId="036FD8A6" w14:textId="77777777" w:rsidR="00D33527" w:rsidRPr="005322F1" w:rsidRDefault="00774D8F">
      <w:pPr>
        <w:snapToGrid w:val="0"/>
        <w:spacing w:beforeLines="15" w:before="54"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spacing w:val="3"/>
          <w:w w:val="67"/>
          <w:kern w:val="0"/>
          <w:sz w:val="22"/>
          <w:fitText w:val="220" w:id="1"/>
        </w:rPr>
        <w:t>1</w:t>
      </w:r>
      <w:r>
        <w:rPr>
          <w:rFonts w:ascii="HG丸ｺﾞｼｯｸM-PRO" w:eastAsia="HG丸ｺﾞｼｯｸM-PRO" w:hAnsi="HG丸ｺﾞｼｯｸM-PRO"/>
          <w:w w:val="67"/>
          <w:kern w:val="0"/>
          <w:sz w:val="22"/>
          <w:fitText w:val="220" w:id="1"/>
        </w:rPr>
        <w:t>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問合せ先　　</w:t>
      </w:r>
      <w:r w:rsidRPr="005322F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桐生市市民生活部 スポーツ・文化振興課</w:t>
      </w:r>
    </w:p>
    <w:p w14:paraId="74D70868" w14:textId="66C1B9CD" w:rsidR="00D33527" w:rsidRPr="005322F1" w:rsidRDefault="00774D8F">
      <w:pPr>
        <w:snapToGrid w:val="0"/>
        <w:spacing w:line="0" w:lineRule="atLeast"/>
        <w:ind w:firstLineChars="900" w:firstLine="198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322F1">
        <w:rPr>
          <w:rFonts w:ascii="HG丸ｺﾞｼｯｸM-PRO" w:eastAsia="HG丸ｺﾞｼｯｸM-PRO" w:hAnsi="HG丸ｺﾞｼｯｸM-PRO"/>
          <w:color w:val="000000" w:themeColor="text1"/>
          <w:sz w:val="22"/>
        </w:rPr>
        <w:t>☎</w:t>
      </w:r>
      <w:r w:rsidRPr="005322F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（４６</w:t>
      </w:r>
      <w:r w:rsidRPr="005322F1">
        <w:rPr>
          <w:rFonts w:ascii="HG丸ｺﾞｼｯｸM-PRO" w:eastAsia="HG丸ｺﾞｼｯｸM-PRO" w:hAnsi="HG丸ｺﾞｼｯｸM-PRO"/>
          <w:color w:val="000000" w:themeColor="text1"/>
          <w:sz w:val="22"/>
        </w:rPr>
        <w:t>）</w:t>
      </w:r>
      <w:r w:rsidRPr="005322F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１１１１　　　ＦＡＸ（４３</w:t>
      </w:r>
      <w:r w:rsidRPr="005322F1">
        <w:rPr>
          <w:rFonts w:ascii="HG丸ｺﾞｼｯｸM-PRO" w:eastAsia="HG丸ｺﾞｼｯｸM-PRO" w:hAnsi="HG丸ｺﾞｼｯｸM-PRO"/>
          <w:color w:val="000000" w:themeColor="text1"/>
          <w:sz w:val="22"/>
        </w:rPr>
        <w:t>）</w:t>
      </w:r>
      <w:r w:rsidRPr="005322F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１００１</w:t>
      </w:r>
    </w:p>
    <w:p w14:paraId="786A6F25" w14:textId="56C55730" w:rsidR="00D33527" w:rsidRPr="005322F1" w:rsidRDefault="00774D8F">
      <w:pPr>
        <w:snapToGrid w:val="0"/>
        <w:spacing w:line="0" w:lineRule="atLeast"/>
        <w:ind w:firstLineChars="900" w:firstLine="198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322F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電子メール</w:t>
      </w:r>
      <w:r w:rsidRPr="005322F1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="00AA0FAB" w:rsidRPr="00AA0FAB">
        <w:rPr>
          <w:rFonts w:ascii="HG丸ｺﾞｼｯｸM-PRO" w:eastAsia="HG丸ｺﾞｼｯｸM-PRO" w:hAnsi="HG丸ｺﾞｼｯｸM-PRO"/>
          <w:color w:val="000000" w:themeColor="text1"/>
          <w:sz w:val="22"/>
        </w:rPr>
        <w:t>supotsubunka@city.kiryu.lg.jp</w:t>
      </w:r>
    </w:p>
    <w:p w14:paraId="2636D7E7" w14:textId="77777777" w:rsidR="00D33527" w:rsidRDefault="00774D8F">
      <w:pPr>
        <w:snapToGrid w:val="0"/>
        <w:spacing w:beforeLines="15" w:before="54" w:line="0" w:lineRule="atLeast"/>
        <w:ind w:firstLineChars="800" w:firstLine="176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みどり市保健福祉部健康づくり局スポーツ振興課スポーツ交流係</w:t>
      </w:r>
    </w:p>
    <w:p w14:paraId="21057D54" w14:textId="77777777" w:rsidR="00D33527" w:rsidRDefault="00774D8F">
      <w:pPr>
        <w:snapToGrid w:val="0"/>
        <w:spacing w:line="0" w:lineRule="atLeast"/>
        <w:ind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☎</w:t>
      </w:r>
      <w:r>
        <w:rPr>
          <w:rFonts w:ascii="HG丸ｺﾞｼｯｸM-PRO" w:eastAsia="HG丸ｺﾞｼｯｸM-PRO" w:hAnsi="HG丸ｺﾞｼｯｸM-PRO" w:hint="eastAsia"/>
          <w:sz w:val="22"/>
        </w:rPr>
        <w:t>（４６</w:t>
      </w:r>
      <w:r>
        <w:rPr>
          <w:rFonts w:ascii="HG丸ｺﾞｼｯｸM-PRO" w:eastAsia="HG丸ｺﾞｼｯｸM-PRO" w:hAnsi="HG丸ｺﾞｼｯｸM-PRO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９０６８　　　ＦＡＸ（</w:t>
      </w:r>
      <w:r>
        <w:rPr>
          <w:rFonts w:ascii="HG丸ｺﾞｼｯｸM-PRO" w:eastAsia="HG丸ｺﾞｼｯｸM-PRO" w:hAnsi="HG丸ｺﾞｼｯｸM-PRO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０５００</w:t>
      </w:r>
    </w:p>
    <w:p w14:paraId="6AA5D322" w14:textId="77777777" w:rsidR="00D33527" w:rsidRDefault="00774D8F">
      <w:pPr>
        <w:tabs>
          <w:tab w:val="left" w:pos="1979"/>
        </w:tabs>
        <w:snapToGrid w:val="0"/>
        <w:spacing w:line="0" w:lineRule="atLeast"/>
        <w:ind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電子メール</w:t>
      </w:r>
      <w:r>
        <w:rPr>
          <w:rFonts w:ascii="HG丸ｺﾞｼｯｸM-PRO" w:eastAsia="HG丸ｺﾞｼｯｸM-PRO" w:hAnsi="HG丸ｺﾞｼｯｸM-PRO"/>
          <w:sz w:val="22"/>
        </w:rPr>
        <w:t xml:space="preserve"> s</w:t>
      </w:r>
      <w:r>
        <w:rPr>
          <w:rFonts w:ascii="HG丸ｺﾞｼｯｸM-PRO" w:eastAsia="HG丸ｺﾞｼｯｸM-PRO" w:hAnsi="HG丸ｺﾞｼｯｸM-PRO" w:hint="eastAsia"/>
          <w:sz w:val="22"/>
        </w:rPr>
        <w:t>ports</w:t>
      </w:r>
      <w:r>
        <w:rPr>
          <w:rFonts w:ascii="HG丸ｺﾞｼｯｸM-PRO" w:eastAsia="HG丸ｺﾞｼｯｸM-PRO" w:hAnsi="HG丸ｺﾞｼｯｸM-PRO"/>
          <w:sz w:val="22"/>
        </w:rPr>
        <w:t>@city.midori.gunma.jp</w:t>
      </w:r>
    </w:p>
    <w:p w14:paraId="76A1B476" w14:textId="77777777" w:rsidR="00D33527" w:rsidRDefault="00774D8F">
      <w:pPr>
        <w:snapToGrid w:val="0"/>
        <w:spacing w:beforeLines="20" w:before="72" w:line="0" w:lineRule="atLeast"/>
        <w:ind w:leftChars="100" w:left="2630" w:hangingChars="1100" w:hanging="2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主催：桐生市・みどり市</w:t>
      </w:r>
    </w:p>
    <w:p w14:paraId="34950F66" w14:textId="77777777" w:rsidR="00D33527" w:rsidRDefault="00774D8F">
      <w:pPr>
        <w:snapToGrid w:val="0"/>
        <w:spacing w:line="0" w:lineRule="atLeast"/>
        <w:ind w:leftChars="100" w:left="2630" w:hangingChars="1100" w:hanging="2420"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>主管：桐生市スポーツ推進委員会・みどり市スポーツ推進委員会</w:t>
      </w:r>
    </w:p>
    <w:p w14:paraId="557C91B2" w14:textId="77777777" w:rsidR="00D33527" w:rsidRDefault="00774D8F">
      <w:pPr>
        <w:snapToGrid w:val="0"/>
        <w:spacing w:line="0" w:lineRule="atLeast"/>
        <w:ind w:left="1680" w:hangingChars="1200" w:hanging="1680"/>
        <w:contextualSpacing/>
        <w:jc w:val="left"/>
        <w:rPr>
          <w:sz w:val="18"/>
          <w:u w:val="dash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1EFDC2D" wp14:editId="79DE7E1D">
                <wp:simplePos x="0" y="0"/>
                <wp:positionH relativeFrom="margin">
                  <wp:posOffset>2343150</wp:posOffset>
                </wp:positionH>
                <wp:positionV relativeFrom="paragraph">
                  <wp:posOffset>36195</wp:posOffset>
                </wp:positionV>
                <wp:extent cx="1132840" cy="234315"/>
                <wp:effectExtent l="0" t="0" r="635" b="635"/>
                <wp:wrapNone/>
                <wp:docPr id="103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3AB0C" w14:textId="77777777" w:rsidR="00D33527" w:rsidRDefault="00774D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キ リ ト リ</w:t>
                            </w:r>
                          </w:p>
                        </w:txbxContent>
                      </wps:txbx>
                      <wps:bodyPr rot="0" vertOverflow="overflow" horzOverflow="overflow" wrap="none" lIns="144000" tIns="0" rIns="144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FDC2D" id="テキスト ボックス 4" o:spid="_x0000_s1035" type="#_x0000_t202" style="position:absolute;left:0;text-align:left;margin-left:184.5pt;margin-top:2.85pt;width:89.2pt;height:18.45pt;z-index: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" fillcolor="window" stroked="f" strokeweight=".5pt">
                <v:textbox style="mso-fit-shape-to-text:t" inset="4mm,0,4mm,0">
                  <w:txbxContent>
                    <w:p w14:paraId="1C23AB0C" w14:textId="77777777" w:rsidR="00D33527" w:rsidRDefault="00774D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キ リ ト 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18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26EE4B1B" w14:textId="77777777" w:rsidR="00D33527" w:rsidRDefault="00D33527">
      <w:pPr>
        <w:snapToGrid w:val="0"/>
        <w:spacing w:line="0" w:lineRule="atLeast"/>
        <w:contextualSpacing/>
        <w:jc w:val="center"/>
        <w:rPr>
          <w:rFonts w:ascii="HG丸ｺﾞｼｯｸM-PRO" w:eastAsia="HG丸ｺﾞｼｯｸM-PRO" w:hAnsi="HG丸ｺﾞｼｯｸM-PRO"/>
          <w:b/>
          <w:sz w:val="6"/>
        </w:rPr>
      </w:pPr>
    </w:p>
    <w:p w14:paraId="1EC424CD" w14:textId="77777777" w:rsidR="00D33527" w:rsidRDefault="00774D8F" w:rsidP="006F47C9">
      <w:pPr>
        <w:snapToGrid w:val="0"/>
        <w:spacing w:beforeLines="50" w:before="180" w:line="28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『ボッチャフェスティバル』参加申込書</w:t>
      </w:r>
    </w:p>
    <w:p w14:paraId="65C485B7" w14:textId="4624BDCE" w:rsidR="00D33527" w:rsidRDefault="00774D8F" w:rsidP="006F47C9">
      <w:pPr>
        <w:snapToGrid w:val="0"/>
        <w:spacing w:beforeLines="50" w:before="180" w:line="220" w:lineRule="exact"/>
        <w:ind w:leftChars="-170" w:left="-3" w:hangingChars="161" w:hanging="35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322F1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年度桐生市・みどり市連携『ボッチャフェスティバル』に参加申込みいたします。</w:t>
      </w:r>
    </w:p>
    <w:tbl>
      <w:tblPr>
        <w:tblStyle w:val="1"/>
        <w:tblpPr w:leftFromText="142" w:rightFromText="142" w:vertAnchor="text" w:tblpX="-450" w:tblpY="54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136"/>
        <w:gridCol w:w="824"/>
        <w:gridCol w:w="890"/>
        <w:gridCol w:w="3070"/>
      </w:tblGrid>
      <w:tr w:rsidR="00D33527" w14:paraId="2E36B2F6" w14:textId="77777777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4AB4FE" w14:textId="77777777" w:rsidR="00D33527" w:rsidRDefault="00774D8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チーム名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0E4340" w14:textId="77777777" w:rsidR="00D33527" w:rsidRDefault="00D3352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33527" w14:paraId="770062AE" w14:textId="77777777">
        <w:trPr>
          <w:trHeight w:val="567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37C5080" w14:textId="77777777" w:rsidR="00D33527" w:rsidRDefault="00774D8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代表者氏名</w:t>
            </w:r>
          </w:p>
        </w:tc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14:paraId="5328FCC4" w14:textId="77777777" w:rsidR="00D33527" w:rsidRDefault="00D3352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75C2DE" w14:textId="77777777" w:rsidR="00D33527" w:rsidRDefault="00774D8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緊急連絡先</w:t>
            </w:r>
          </w:p>
        </w:tc>
        <w:tc>
          <w:tcPr>
            <w:tcW w:w="307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C1AC6B" w14:textId="77777777" w:rsidR="00D33527" w:rsidRDefault="00D3352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33527" w14:paraId="39FEBFC6" w14:textId="77777777">
        <w:trPr>
          <w:trHeight w:val="794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4D696EF" w14:textId="77777777" w:rsidR="00D33527" w:rsidRDefault="00774D8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住所</w:t>
            </w:r>
          </w:p>
        </w:tc>
        <w:tc>
          <w:tcPr>
            <w:tcW w:w="7920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1769340E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〒</w:t>
            </w:r>
          </w:p>
        </w:tc>
      </w:tr>
      <w:tr w:rsidR="00D33527" w14:paraId="12C63854" w14:textId="77777777">
        <w:trPr>
          <w:trHeight w:val="510"/>
        </w:trPr>
        <w:tc>
          <w:tcPr>
            <w:tcW w:w="19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0FDBBA" w14:textId="77777777" w:rsidR="00D33527" w:rsidRDefault="00774D8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チームメンバー</w:t>
            </w:r>
          </w:p>
          <w:p w14:paraId="646D75BD" w14:textId="77777777" w:rsidR="00D33527" w:rsidRDefault="00774D8F">
            <w:pPr>
              <w:ind w:rightChars="-87" w:right="-18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（4人以上6人以下）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4AC793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72C2B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</w:t>
            </w:r>
          </w:p>
        </w:tc>
      </w:tr>
      <w:tr w:rsidR="00D33527" w14:paraId="39CB2F7F" w14:textId="77777777">
        <w:trPr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6BA5A9" w14:textId="77777777" w:rsidR="00D33527" w:rsidRDefault="00D335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389D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B87F2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⑤</w:t>
            </w:r>
          </w:p>
        </w:tc>
      </w:tr>
      <w:tr w:rsidR="00D33527" w14:paraId="750E42AC" w14:textId="77777777">
        <w:trPr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9FA39" w14:textId="77777777" w:rsidR="00D33527" w:rsidRDefault="00D33527"/>
        </w:tc>
        <w:tc>
          <w:tcPr>
            <w:tcW w:w="39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312371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96B82" w14:textId="77777777" w:rsidR="00D33527" w:rsidRDefault="00774D8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⑥</w:t>
            </w:r>
          </w:p>
        </w:tc>
      </w:tr>
    </w:tbl>
    <w:p w14:paraId="3F20C8A1" w14:textId="2F82DB73" w:rsidR="00D33527" w:rsidRDefault="00774D8F">
      <w:pPr>
        <w:wordWrap w:val="0"/>
        <w:snapToGrid w:val="0"/>
        <w:spacing w:beforeLines="50" w:before="180" w:line="0" w:lineRule="atLeast"/>
        <w:ind w:rightChars="-137" w:right="-288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令和</w:t>
      </w:r>
      <w:r w:rsidR="005322F1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　  月　   日</w:t>
      </w:r>
    </w:p>
    <w:p w14:paraId="67BDA3F9" w14:textId="22D50A5B" w:rsidR="00D33527" w:rsidRDefault="003A157E" w:rsidP="003A157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※プログラムに氏名を掲載します。（小学生は本人の氏名でお申込みください。）</w:t>
      </w:r>
    </w:p>
    <w:sectPr w:rsidR="00D33527">
      <w:pgSz w:w="11906" w:h="16838"/>
      <w:pgMar w:top="567" w:right="1418" w:bottom="11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BA39" w14:textId="77777777" w:rsidR="002E0B40" w:rsidRDefault="00774D8F">
      <w:r>
        <w:separator/>
      </w:r>
    </w:p>
  </w:endnote>
  <w:endnote w:type="continuationSeparator" w:id="0">
    <w:p w14:paraId="546C617A" w14:textId="77777777" w:rsidR="002E0B40" w:rsidRDefault="0077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2195" w14:textId="77777777" w:rsidR="002E0B40" w:rsidRDefault="00774D8F">
      <w:r>
        <w:separator/>
      </w:r>
    </w:p>
  </w:footnote>
  <w:footnote w:type="continuationSeparator" w:id="0">
    <w:p w14:paraId="3738CFFC" w14:textId="77777777" w:rsidR="002E0B40" w:rsidRDefault="0077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27"/>
    <w:rsid w:val="00257BD1"/>
    <w:rsid w:val="002E0B40"/>
    <w:rsid w:val="003A157E"/>
    <w:rsid w:val="005322F1"/>
    <w:rsid w:val="006F47C9"/>
    <w:rsid w:val="00774D8F"/>
    <w:rsid w:val="00AA0FAB"/>
    <w:rsid w:val="00D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CF817"/>
  <w15:chartTrackingRefBased/>
  <w15:docId w15:val="{D3DD8368-2E2D-4BFA-8074-79FA3C8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128</Words>
  <Characters>735</Characters>
  <Application>Microsoft Office Word</Application>
  <DocSecurity>0</DocSecurity>
  <Lines>6</Lines>
  <Paragraphs>1</Paragraphs>
  <ScaleCrop>false</ScaleCrop>
  <Company>みどり市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</dc:creator>
  <cp:lastModifiedBy>Administrator</cp:lastModifiedBy>
  <cp:revision>40</cp:revision>
  <cp:lastPrinted>2024-04-08T01:15:00Z</cp:lastPrinted>
  <dcterms:created xsi:type="dcterms:W3CDTF">2022-08-01T08:38:00Z</dcterms:created>
  <dcterms:modified xsi:type="dcterms:W3CDTF">2024-04-15T05:31:00Z</dcterms:modified>
</cp:coreProperties>
</file>