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F5D8" w14:textId="77777777" w:rsidR="00E03C8B" w:rsidRPr="002D0A9A" w:rsidRDefault="00E03C8B" w:rsidP="002D0A9A">
      <w:pPr>
        <w:widowControl/>
        <w:spacing w:line="370" w:lineRule="exact"/>
        <w:ind w:leftChars="200" w:left="420"/>
        <w:jc w:val="left"/>
        <w:rPr>
          <w:rFonts w:ascii="メイリオ" w:eastAsia="メイリオ" w:hAnsi="メイリオ" w:cs="ＭＳ Ｐゴシック"/>
          <w:color w:val="333333"/>
          <w:kern w:val="0"/>
          <w:szCs w:val="21"/>
          <w:u w:val="single"/>
        </w:rPr>
      </w:pPr>
    </w:p>
    <w:tbl>
      <w:tblPr>
        <w:tblpPr w:leftFromText="142" w:rightFromText="142" w:vertAnchor="text" w:horzAnchor="margin" w:tblpXSpec="center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455"/>
        <w:gridCol w:w="1710"/>
        <w:gridCol w:w="1185"/>
        <w:gridCol w:w="3135"/>
      </w:tblGrid>
      <w:tr w:rsidR="00E03C8B" w:rsidRPr="002D0A9A" w14:paraId="2334BDDE" w14:textId="77777777" w:rsidTr="007F75DF">
        <w:trPr>
          <w:trHeight w:val="1055"/>
        </w:trPr>
        <w:tc>
          <w:tcPr>
            <w:tcW w:w="1200" w:type="dxa"/>
            <w:vAlign w:val="center"/>
          </w:tcPr>
          <w:p w14:paraId="339731D1" w14:textId="77777777" w:rsidR="00E03C8B" w:rsidRPr="002D0A9A" w:rsidRDefault="00E03C8B" w:rsidP="002D0A9A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8"/>
                <w:szCs w:val="28"/>
              </w:rPr>
              <w:t>住　所</w:t>
            </w:r>
          </w:p>
        </w:tc>
        <w:tc>
          <w:tcPr>
            <w:tcW w:w="7485" w:type="dxa"/>
            <w:gridSpan w:val="4"/>
            <w:tcBorders>
              <w:bottom w:val="single" w:sz="4" w:space="0" w:color="auto"/>
            </w:tcBorders>
            <w:vAlign w:val="center"/>
          </w:tcPr>
          <w:p w14:paraId="4A5EEA4E" w14:textId="77777777" w:rsidR="00E03C8B" w:rsidRDefault="00E03C8B" w:rsidP="002D0A9A">
            <w:pPr>
              <w:widowControl/>
              <w:spacing w:line="370" w:lineRule="exact"/>
              <w:jc w:val="lef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8"/>
                <w:szCs w:val="28"/>
              </w:rPr>
              <w:t>※</w:t>
            </w: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8"/>
                <w:szCs w:val="28"/>
              </w:rPr>
              <w:t>〒　　　－</w:t>
            </w:r>
          </w:p>
          <w:p w14:paraId="364F81D6" w14:textId="77777777" w:rsidR="00E97F8D" w:rsidRPr="002D0A9A" w:rsidRDefault="00E97F8D" w:rsidP="002D0A9A">
            <w:pPr>
              <w:widowControl/>
              <w:spacing w:line="370" w:lineRule="exact"/>
              <w:jc w:val="lef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E03C8B" w:rsidRPr="002D0A9A" w14:paraId="3A17C184" w14:textId="77777777" w:rsidTr="007F75DF">
        <w:trPr>
          <w:trHeight w:val="772"/>
        </w:trPr>
        <w:tc>
          <w:tcPr>
            <w:tcW w:w="1200" w:type="dxa"/>
            <w:tcBorders>
              <w:bottom w:val="dashed" w:sz="4" w:space="0" w:color="auto"/>
            </w:tcBorders>
            <w:vAlign w:val="center"/>
          </w:tcPr>
          <w:p w14:paraId="3964C04C" w14:textId="77777777" w:rsidR="00E03C8B" w:rsidRPr="002D0A9A" w:rsidRDefault="00E03C8B" w:rsidP="002D0A9A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Cs w:val="21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Cs w:val="21"/>
              </w:rPr>
              <w:t>ふりがな</w:t>
            </w:r>
          </w:p>
        </w:tc>
        <w:tc>
          <w:tcPr>
            <w:tcW w:w="7485" w:type="dxa"/>
            <w:gridSpan w:val="4"/>
            <w:tcBorders>
              <w:bottom w:val="dashed" w:sz="4" w:space="0" w:color="auto"/>
            </w:tcBorders>
            <w:vAlign w:val="center"/>
          </w:tcPr>
          <w:p w14:paraId="6931E47F" w14:textId="77777777" w:rsidR="00E03C8B" w:rsidRPr="002D0A9A" w:rsidRDefault="00E03C8B" w:rsidP="002D0A9A">
            <w:pPr>
              <w:widowControl/>
              <w:spacing w:line="37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8"/>
                <w:szCs w:val="28"/>
              </w:rPr>
            </w:pPr>
            <w:r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8"/>
                <w:szCs w:val="28"/>
              </w:rPr>
              <w:t>※</w:t>
            </w:r>
          </w:p>
        </w:tc>
      </w:tr>
      <w:tr w:rsidR="00E03C8B" w:rsidRPr="002D0A9A" w14:paraId="2FC558B6" w14:textId="77777777" w:rsidTr="007F75DF">
        <w:trPr>
          <w:trHeight w:val="735"/>
        </w:trPr>
        <w:tc>
          <w:tcPr>
            <w:tcW w:w="1200" w:type="dxa"/>
            <w:tcBorders>
              <w:top w:val="dashed" w:sz="4" w:space="0" w:color="auto"/>
            </w:tcBorders>
            <w:vAlign w:val="center"/>
          </w:tcPr>
          <w:p w14:paraId="3C67B594" w14:textId="77777777" w:rsidR="00E03C8B" w:rsidRPr="002D0A9A" w:rsidRDefault="00E03C8B" w:rsidP="002D0A9A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8"/>
                <w:szCs w:val="28"/>
              </w:rPr>
              <w:t>名　前</w:t>
            </w:r>
          </w:p>
        </w:tc>
        <w:tc>
          <w:tcPr>
            <w:tcW w:w="7485" w:type="dxa"/>
            <w:gridSpan w:val="4"/>
            <w:tcBorders>
              <w:top w:val="dashed" w:sz="4" w:space="0" w:color="auto"/>
            </w:tcBorders>
            <w:vAlign w:val="center"/>
          </w:tcPr>
          <w:p w14:paraId="71ADB353" w14:textId="77777777" w:rsidR="00E03C8B" w:rsidRPr="002D0A9A" w:rsidRDefault="00E03C8B" w:rsidP="002D0A9A">
            <w:pPr>
              <w:widowControl/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8"/>
                <w:szCs w:val="28"/>
              </w:rPr>
            </w:pPr>
            <w:r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8"/>
                <w:szCs w:val="28"/>
              </w:rPr>
              <w:t>※</w:t>
            </w:r>
          </w:p>
        </w:tc>
      </w:tr>
      <w:tr w:rsidR="00E03C8B" w:rsidRPr="002D0A9A" w14:paraId="3A0226C6" w14:textId="77777777" w:rsidTr="007F75DF">
        <w:trPr>
          <w:trHeight w:val="1065"/>
        </w:trPr>
        <w:tc>
          <w:tcPr>
            <w:tcW w:w="1200" w:type="dxa"/>
            <w:vAlign w:val="center"/>
          </w:tcPr>
          <w:p w14:paraId="40E904C6" w14:textId="77777777" w:rsidR="00E03C8B" w:rsidRPr="002D0A9A" w:rsidRDefault="00E03C8B" w:rsidP="002D0A9A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8"/>
                <w:szCs w:val="28"/>
              </w:rPr>
              <w:t>性　別</w:t>
            </w:r>
          </w:p>
        </w:tc>
        <w:tc>
          <w:tcPr>
            <w:tcW w:w="1455" w:type="dxa"/>
            <w:vAlign w:val="center"/>
          </w:tcPr>
          <w:p w14:paraId="466904C8" w14:textId="77777777" w:rsidR="00E03C8B" w:rsidRPr="002D0A9A" w:rsidRDefault="00E03C8B" w:rsidP="002D0A9A">
            <w:pPr>
              <w:pStyle w:val="a5"/>
              <w:widowControl/>
              <w:numPr>
                <w:ilvl w:val="0"/>
                <w:numId w:val="1"/>
              </w:numPr>
              <w:spacing w:line="370" w:lineRule="exact"/>
              <w:ind w:leftChars="0"/>
              <w:jc w:val="center"/>
              <w:rPr>
                <w:rFonts w:ascii="メイリオ" w:eastAsia="メイリオ" w:hAnsi="メイリオ" w:cs="ＭＳ Ｐゴシック"/>
                <w:color w:val="333333"/>
                <w:kern w:val="0"/>
                <w:sz w:val="24"/>
                <w:szCs w:val="24"/>
              </w:rPr>
            </w:pPr>
            <w:r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1710" w:type="dxa"/>
            <w:vAlign w:val="center"/>
          </w:tcPr>
          <w:p w14:paraId="45E9593A" w14:textId="77777777" w:rsidR="00E03C8B" w:rsidRPr="002D0A9A" w:rsidRDefault="00E03C8B" w:rsidP="002D0A9A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4320" w:type="dxa"/>
            <w:gridSpan w:val="2"/>
            <w:vAlign w:val="center"/>
          </w:tcPr>
          <w:p w14:paraId="2410E77B" w14:textId="77777777" w:rsidR="00E03C8B" w:rsidRPr="002D0A9A" w:rsidRDefault="00E03C8B" w:rsidP="002D0A9A">
            <w:pPr>
              <w:pStyle w:val="a5"/>
              <w:widowControl/>
              <w:numPr>
                <w:ilvl w:val="0"/>
                <w:numId w:val="1"/>
              </w:numPr>
              <w:spacing w:line="370" w:lineRule="exact"/>
              <w:ind w:leftChars="0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0"/>
                <w:szCs w:val="20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0"/>
                <w:szCs w:val="20"/>
              </w:rPr>
              <w:t>大正・昭和・平成　　　　年　　月　　日</w:t>
            </w:r>
          </w:p>
          <w:p w14:paraId="378D1241" w14:textId="2438D820" w:rsidR="00E03C8B" w:rsidRPr="002D0A9A" w:rsidRDefault="00A9207C" w:rsidP="007A6728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20"/>
              </w:rPr>
              <w:t>令和</w:t>
            </w:r>
            <w:r w:rsidR="00F53C0B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20"/>
              </w:rPr>
              <w:t>８</w:t>
            </w:r>
            <w:r w:rsidR="00E03C8B"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20"/>
              </w:rPr>
              <w:t>年４月１日現在</w:t>
            </w:r>
            <w:r w:rsidR="00E03C8B"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0"/>
                <w:szCs w:val="20"/>
              </w:rPr>
              <w:t>（　　　歳）</w:t>
            </w:r>
          </w:p>
        </w:tc>
      </w:tr>
      <w:tr w:rsidR="00E03C8B" w:rsidRPr="002D0A9A" w14:paraId="671AABC0" w14:textId="77777777" w:rsidTr="007F75DF">
        <w:trPr>
          <w:trHeight w:val="1190"/>
        </w:trPr>
        <w:tc>
          <w:tcPr>
            <w:tcW w:w="1200" w:type="dxa"/>
            <w:vAlign w:val="center"/>
          </w:tcPr>
          <w:p w14:paraId="7F9647A0" w14:textId="77777777" w:rsidR="00E03C8B" w:rsidRPr="002D0A9A" w:rsidRDefault="00E03C8B" w:rsidP="002D0A9A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4"/>
                <w:szCs w:val="24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165" w:type="dxa"/>
            <w:gridSpan w:val="2"/>
            <w:vAlign w:val="center"/>
          </w:tcPr>
          <w:p w14:paraId="4346D330" w14:textId="77777777" w:rsidR="00E03C8B" w:rsidRPr="002D0A9A" w:rsidRDefault="00E03C8B" w:rsidP="002D0A9A">
            <w:pPr>
              <w:widowControl/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4"/>
                <w:szCs w:val="24"/>
              </w:rPr>
            </w:pPr>
            <w:r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4"/>
                <w:szCs w:val="24"/>
              </w:rPr>
              <w:t>※</w:t>
            </w:r>
          </w:p>
        </w:tc>
        <w:tc>
          <w:tcPr>
            <w:tcW w:w="1185" w:type="dxa"/>
            <w:vAlign w:val="center"/>
          </w:tcPr>
          <w:p w14:paraId="0F20C144" w14:textId="77777777" w:rsidR="00E03C8B" w:rsidRPr="00E973ED" w:rsidRDefault="00E03C8B" w:rsidP="002D0A9A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2"/>
              </w:rPr>
            </w:pPr>
            <w:r w:rsidRPr="00E973ED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2"/>
              </w:rPr>
              <w:t>FAX番号</w:t>
            </w:r>
          </w:p>
        </w:tc>
        <w:tc>
          <w:tcPr>
            <w:tcW w:w="3135" w:type="dxa"/>
            <w:vAlign w:val="center"/>
          </w:tcPr>
          <w:p w14:paraId="76A30599" w14:textId="77777777" w:rsidR="00E03C8B" w:rsidRPr="002D0A9A" w:rsidRDefault="00E03C8B" w:rsidP="002D0A9A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E03C8B" w:rsidRPr="002D0A9A" w14:paraId="12F9D3EB" w14:textId="77777777" w:rsidTr="007F75DF">
        <w:trPr>
          <w:trHeight w:val="975"/>
        </w:trPr>
        <w:tc>
          <w:tcPr>
            <w:tcW w:w="1200" w:type="dxa"/>
            <w:vAlign w:val="center"/>
          </w:tcPr>
          <w:p w14:paraId="053BD79E" w14:textId="77777777" w:rsidR="00E03C8B" w:rsidRPr="002D0A9A" w:rsidRDefault="00E03C8B" w:rsidP="002D0A9A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2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2"/>
              </w:rPr>
              <w:t>E-mail</w:t>
            </w:r>
          </w:p>
        </w:tc>
        <w:tc>
          <w:tcPr>
            <w:tcW w:w="7485" w:type="dxa"/>
            <w:gridSpan w:val="4"/>
            <w:vAlign w:val="center"/>
          </w:tcPr>
          <w:p w14:paraId="63CB8D55" w14:textId="77777777" w:rsidR="00E03C8B" w:rsidRPr="002D0A9A" w:rsidRDefault="00E03C8B" w:rsidP="002D0A9A">
            <w:pPr>
              <w:widowControl/>
              <w:spacing w:line="370" w:lineRule="exac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8"/>
                <w:szCs w:val="28"/>
              </w:rPr>
              <w:t xml:space="preserve">　　　　　　　　　　　＠</w:t>
            </w:r>
          </w:p>
        </w:tc>
      </w:tr>
      <w:tr w:rsidR="007F75DF" w:rsidRPr="002D0A9A" w14:paraId="27090895" w14:textId="77777777" w:rsidTr="007F75DF">
        <w:trPr>
          <w:trHeight w:val="975"/>
        </w:trPr>
        <w:tc>
          <w:tcPr>
            <w:tcW w:w="1200" w:type="dxa"/>
            <w:vAlign w:val="center"/>
          </w:tcPr>
          <w:p w14:paraId="15439047" w14:textId="77777777" w:rsidR="007F75DF" w:rsidRPr="007F75DF" w:rsidRDefault="007F75DF" w:rsidP="002D0A9A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4"/>
                <w:szCs w:val="24"/>
              </w:rPr>
            </w:pPr>
            <w:r w:rsidRPr="007F75DF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4"/>
                <w:szCs w:val="24"/>
              </w:rPr>
              <w:t>勤務先</w:t>
            </w:r>
          </w:p>
          <w:p w14:paraId="5C02A638" w14:textId="77777777" w:rsidR="007F75DF" w:rsidRPr="002D0A9A" w:rsidRDefault="007F75DF" w:rsidP="002D0A9A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2"/>
              </w:rPr>
              <w:t>(学校名)</w:t>
            </w:r>
          </w:p>
        </w:tc>
        <w:tc>
          <w:tcPr>
            <w:tcW w:w="7485" w:type="dxa"/>
            <w:gridSpan w:val="4"/>
            <w:vAlign w:val="center"/>
          </w:tcPr>
          <w:p w14:paraId="6CAF958C" w14:textId="77777777" w:rsidR="007F75DF" w:rsidRPr="002D0A9A" w:rsidRDefault="007F75DF" w:rsidP="002D0A9A">
            <w:pPr>
              <w:widowControl/>
              <w:spacing w:line="370" w:lineRule="exac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4"/>
                <w:szCs w:val="24"/>
              </w:rPr>
              <w:t>※</w:t>
            </w:r>
          </w:p>
        </w:tc>
      </w:tr>
      <w:tr w:rsidR="00E03C8B" w:rsidRPr="002D0A9A" w14:paraId="7B003C19" w14:textId="77777777" w:rsidTr="007F75DF">
        <w:trPr>
          <w:trHeight w:val="3231"/>
        </w:trPr>
        <w:tc>
          <w:tcPr>
            <w:tcW w:w="8685" w:type="dxa"/>
            <w:gridSpan w:val="5"/>
            <w:tcBorders>
              <w:bottom w:val="single" w:sz="4" w:space="0" w:color="auto"/>
            </w:tcBorders>
          </w:tcPr>
          <w:p w14:paraId="209B0530" w14:textId="77777777" w:rsidR="00DE24E8" w:rsidRPr="00DE24E8" w:rsidRDefault="00DE24E8" w:rsidP="00DE24E8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0"/>
                <w:szCs w:val="16"/>
              </w:rPr>
            </w:pPr>
          </w:p>
          <w:p w14:paraId="7622B9BB" w14:textId="77777777" w:rsidR="00E03C8B" w:rsidRPr="002D0A9A" w:rsidRDefault="00DE24E8" w:rsidP="002D0A9A">
            <w:pPr>
              <w:widowControl/>
              <w:spacing w:line="370" w:lineRule="exact"/>
              <w:jc w:val="lef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8"/>
                <w:szCs w:val="28"/>
              </w:rPr>
              <w:t xml:space="preserve"> </w:t>
            </w:r>
            <w:r w:rsidR="00E03C8B"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8"/>
                <w:szCs w:val="28"/>
              </w:rPr>
              <w:t>応募理由</w:t>
            </w:r>
            <w:r w:rsidR="00E03C8B"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8"/>
                <w:szCs w:val="28"/>
              </w:rPr>
              <w:t xml:space="preserve">　※</w:t>
            </w:r>
          </w:p>
          <w:p w14:paraId="2D3C3D16" w14:textId="77777777" w:rsidR="00E03C8B" w:rsidRPr="002D0A9A" w:rsidRDefault="00E03C8B" w:rsidP="002D0A9A">
            <w:pPr>
              <w:widowControl/>
              <w:spacing w:line="370" w:lineRule="exact"/>
              <w:jc w:val="lef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E03C8B" w:rsidRPr="002D0A9A" w14:paraId="4A19E153" w14:textId="77777777" w:rsidTr="007F75DF">
        <w:trPr>
          <w:trHeight w:val="660"/>
        </w:trPr>
        <w:tc>
          <w:tcPr>
            <w:tcW w:w="8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E7362" w14:textId="77777777" w:rsidR="00E03C8B" w:rsidRPr="002D0A9A" w:rsidRDefault="00E03C8B" w:rsidP="002D0A9A">
            <w:pPr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※のついた項目は必須項目です。</w:t>
            </w:r>
          </w:p>
          <w:p w14:paraId="6C6D4A72" w14:textId="77777777" w:rsidR="00E03C8B" w:rsidRPr="002D0A9A" w:rsidRDefault="00DE24E8" w:rsidP="00DE24E8">
            <w:pPr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　　　　　　　　　　　　　　　　　　　</w:t>
            </w:r>
            <w:r w:rsidR="00E03C8B"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〒376-8501　桐生市織姫町１番１号</w:t>
            </w:r>
          </w:p>
          <w:p w14:paraId="37CDDB12" w14:textId="77777777" w:rsidR="00E03C8B" w:rsidRPr="002D0A9A" w:rsidRDefault="00DE24E8" w:rsidP="00DE24E8">
            <w:pPr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　　　　　　　　　　　　　　　　　　　</w:t>
            </w:r>
            <w:r w:rsidR="00E03C8B"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桐生市議会事務局</w:t>
            </w:r>
          </w:p>
          <w:p w14:paraId="6F5A0B7E" w14:textId="3E913DEC" w:rsidR="00DE24E8" w:rsidRDefault="00DE24E8" w:rsidP="00DE24E8">
            <w:pPr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　　　　　　　　　　　　　　　　　　　</w:t>
            </w:r>
            <w:r w:rsidR="00E03C8B" w:rsidRPr="00DE24E8">
              <w:rPr>
                <w:rFonts w:ascii="メイリオ" w:eastAsia="メイリオ" w:hAnsi="メイリオ" w:cs="ＭＳ Ｐゴシック" w:hint="eastAsia"/>
                <w:color w:val="333333"/>
                <w:spacing w:val="18"/>
                <w:kern w:val="0"/>
                <w:sz w:val="22"/>
                <w:fitText w:val="990" w:id="1923344384"/>
              </w:rPr>
              <w:t>電</w:t>
            </w:r>
            <w:r w:rsidRPr="00DE24E8">
              <w:rPr>
                <w:rFonts w:ascii="メイリオ" w:eastAsia="メイリオ" w:hAnsi="メイリオ" w:cs="ＭＳ Ｐゴシック" w:hint="eastAsia"/>
                <w:color w:val="333333"/>
                <w:spacing w:val="18"/>
                <w:kern w:val="0"/>
                <w:sz w:val="22"/>
                <w:fitText w:val="990" w:id="1923344384"/>
              </w:rPr>
              <w:t xml:space="preserve">　</w:t>
            </w:r>
            <w:r w:rsidR="00E03C8B" w:rsidRPr="00DE24E8">
              <w:rPr>
                <w:rFonts w:ascii="メイリオ" w:eastAsia="メイリオ" w:hAnsi="メイリオ" w:cs="ＭＳ Ｐゴシック" w:hint="eastAsia"/>
                <w:color w:val="333333"/>
                <w:spacing w:val="18"/>
                <w:kern w:val="0"/>
                <w:sz w:val="22"/>
                <w:fitText w:val="990" w:id="1923344384"/>
              </w:rPr>
              <w:t>話</w:t>
            </w:r>
            <w:r w:rsidR="00E03C8B" w:rsidRPr="00DE24E8">
              <w:rPr>
                <w:rFonts w:ascii="メイリオ" w:eastAsia="メイリオ" w:hAnsi="メイリオ" w:cs="ＭＳ Ｐゴシック" w:hint="eastAsia"/>
                <w:color w:val="333333"/>
                <w:spacing w:val="1"/>
                <w:kern w:val="0"/>
                <w:sz w:val="22"/>
                <w:fitText w:val="990" w:id="1923344384"/>
              </w:rPr>
              <w:t>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 </w:t>
            </w:r>
            <w:r w:rsidR="00E03C8B"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0277-</w:t>
            </w:r>
            <w:r w:rsidR="00244D1C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32-3538</w:t>
            </w:r>
          </w:p>
          <w:p w14:paraId="6C77C553" w14:textId="77777777" w:rsidR="00DE24E8" w:rsidRDefault="00DE24E8" w:rsidP="00DE24E8">
            <w:pPr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　　　　　　　　　　　　　　　　　　　</w:t>
            </w:r>
            <w:r w:rsidR="00E03C8B" w:rsidRPr="002C366A">
              <w:rPr>
                <w:rFonts w:ascii="メイリオ" w:eastAsia="メイリオ" w:hAnsi="メイリオ" w:cs="ＭＳ Ｐゴシック" w:hint="eastAsia"/>
                <w:color w:val="333333"/>
                <w:spacing w:val="115"/>
                <w:kern w:val="0"/>
                <w:sz w:val="22"/>
                <w:fitText w:val="990" w:id="1923344385"/>
              </w:rPr>
              <w:t>FAX</w:t>
            </w:r>
            <w:r w:rsidR="00E03C8B" w:rsidRPr="002C366A">
              <w:rPr>
                <w:rFonts w:ascii="メイリオ" w:eastAsia="メイリオ" w:hAnsi="メイリオ" w:cs="ＭＳ Ｐゴシック" w:hint="eastAsia"/>
                <w:color w:val="333333"/>
                <w:spacing w:val="1"/>
                <w:kern w:val="0"/>
                <w:sz w:val="22"/>
                <w:fitText w:val="990" w:id="1923344385"/>
              </w:rPr>
              <w:t>：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</w:t>
            </w:r>
            <w:r w:rsidR="00E03C8B"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0277-46-1141</w:t>
            </w:r>
          </w:p>
          <w:p w14:paraId="49D9F85D" w14:textId="77777777" w:rsidR="00E03C8B" w:rsidRPr="002D0A9A" w:rsidRDefault="00DE24E8" w:rsidP="00DE24E8">
            <w:pPr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　　　　　　　　　　　　　　　　　　　</w:t>
            </w:r>
            <w:r w:rsidR="00E03C8B" w:rsidRPr="002C366A">
              <w:rPr>
                <w:rFonts w:ascii="メイリオ" w:eastAsia="メイリオ" w:hAnsi="メイリオ" w:cs="ＭＳ Ｐゴシック" w:hint="eastAsia"/>
                <w:color w:val="333333"/>
                <w:spacing w:val="14"/>
                <w:kern w:val="0"/>
                <w:sz w:val="22"/>
                <w:fitText w:val="990" w:id="1923344386"/>
              </w:rPr>
              <w:t>E-mail</w:t>
            </w:r>
            <w:r w:rsidR="00E03C8B" w:rsidRPr="002C366A">
              <w:rPr>
                <w:rFonts w:ascii="メイリオ" w:eastAsia="メイリオ" w:hAnsi="メイリオ" w:cs="ＭＳ Ｐゴシック" w:hint="eastAsia"/>
                <w:color w:val="333333"/>
                <w:spacing w:val="2"/>
                <w:kern w:val="0"/>
                <w:sz w:val="22"/>
                <w:fitText w:val="990" w:id="1923344386"/>
              </w:rPr>
              <w:t>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 </w:t>
            </w:r>
            <w:r w:rsidR="00E03C8B" w:rsidRPr="002D0A9A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gikai@city.kiryu.lg.jp</w:t>
            </w:r>
          </w:p>
        </w:tc>
      </w:tr>
    </w:tbl>
    <w:p w14:paraId="5DE60950" w14:textId="173B3497" w:rsidR="007D0D01" w:rsidRPr="002D0A9A" w:rsidRDefault="00A9207C" w:rsidP="002D0A9A">
      <w:pPr>
        <w:widowControl/>
        <w:spacing w:line="370" w:lineRule="exact"/>
        <w:jc w:val="center"/>
        <w:rPr>
          <w:rFonts w:ascii="メイリオ" w:eastAsia="メイリオ" w:hAnsi="メイリオ" w:cs="ＭＳ Ｐゴシック"/>
          <w:b/>
          <w:color w:val="333333"/>
          <w:kern w:val="0"/>
          <w:sz w:val="36"/>
          <w:szCs w:val="36"/>
        </w:rPr>
      </w:pPr>
      <w:r>
        <w:rPr>
          <w:rFonts w:ascii="メイリオ" w:eastAsia="メイリオ" w:hAnsi="メイリオ" w:cs="ＭＳ Ｐゴシック" w:hint="eastAsia"/>
          <w:b/>
          <w:color w:val="333333"/>
          <w:kern w:val="0"/>
          <w:sz w:val="36"/>
          <w:szCs w:val="36"/>
        </w:rPr>
        <w:t>令和</w:t>
      </w:r>
      <w:r w:rsidR="00F53C0B">
        <w:rPr>
          <w:rFonts w:ascii="メイリオ" w:eastAsia="メイリオ" w:hAnsi="メイリオ" w:cs="ＭＳ Ｐゴシック" w:hint="eastAsia"/>
          <w:b/>
          <w:color w:val="333333"/>
          <w:kern w:val="0"/>
          <w:sz w:val="36"/>
          <w:szCs w:val="36"/>
        </w:rPr>
        <w:t>８</w:t>
      </w:r>
      <w:r w:rsidR="00E70048" w:rsidRPr="002D0A9A">
        <w:rPr>
          <w:rFonts w:ascii="メイリオ" w:eastAsia="メイリオ" w:hAnsi="メイリオ" w:cs="ＭＳ Ｐゴシック" w:hint="eastAsia"/>
          <w:b/>
          <w:color w:val="333333"/>
          <w:kern w:val="0"/>
          <w:sz w:val="36"/>
          <w:szCs w:val="36"/>
        </w:rPr>
        <w:t xml:space="preserve">年度　</w:t>
      </w:r>
      <w:r w:rsidR="009E7D58" w:rsidRPr="002D0A9A">
        <w:rPr>
          <w:rFonts w:ascii="メイリオ" w:eastAsia="メイリオ" w:hAnsi="メイリオ" w:cs="ＭＳ Ｐゴシック" w:hint="eastAsia"/>
          <w:b/>
          <w:color w:val="333333"/>
          <w:kern w:val="0"/>
          <w:sz w:val="36"/>
          <w:szCs w:val="36"/>
        </w:rPr>
        <w:t>桐生市</w:t>
      </w:r>
      <w:r w:rsidR="007D0D01" w:rsidRPr="002D0A9A">
        <w:rPr>
          <w:rFonts w:ascii="メイリオ" w:eastAsia="メイリオ" w:hAnsi="メイリオ" w:cs="ＭＳ Ｐゴシック" w:hint="eastAsia"/>
          <w:b/>
          <w:color w:val="333333"/>
          <w:kern w:val="0"/>
          <w:sz w:val="36"/>
          <w:szCs w:val="36"/>
        </w:rPr>
        <w:t>議会モニター応募用紙</w:t>
      </w:r>
    </w:p>
    <w:sectPr w:rsidR="007D0D01" w:rsidRPr="002D0A9A" w:rsidSect="00205D8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1067" w14:textId="77777777" w:rsidR="002C366A" w:rsidRDefault="002C366A" w:rsidP="002C366A">
      <w:r>
        <w:separator/>
      </w:r>
    </w:p>
  </w:endnote>
  <w:endnote w:type="continuationSeparator" w:id="0">
    <w:p w14:paraId="2A69E6A4" w14:textId="77777777" w:rsidR="002C366A" w:rsidRDefault="002C366A" w:rsidP="002C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2BEF" w14:textId="77777777" w:rsidR="002C366A" w:rsidRDefault="002C366A" w:rsidP="002C366A">
      <w:r>
        <w:separator/>
      </w:r>
    </w:p>
  </w:footnote>
  <w:footnote w:type="continuationSeparator" w:id="0">
    <w:p w14:paraId="72B984D8" w14:textId="77777777" w:rsidR="002C366A" w:rsidRDefault="002C366A" w:rsidP="002C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6DE1"/>
    <w:multiLevelType w:val="hybridMultilevel"/>
    <w:tmpl w:val="C54C9312"/>
    <w:lvl w:ilvl="0" w:tplc="4C3022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FC"/>
    <w:rsid w:val="000113DA"/>
    <w:rsid w:val="00015D21"/>
    <w:rsid w:val="0002783B"/>
    <w:rsid w:val="000B462C"/>
    <w:rsid w:val="001015FC"/>
    <w:rsid w:val="00133AEE"/>
    <w:rsid w:val="00170644"/>
    <w:rsid w:val="001D3F1E"/>
    <w:rsid w:val="001F442C"/>
    <w:rsid w:val="00205D87"/>
    <w:rsid w:val="00244D1C"/>
    <w:rsid w:val="0024677D"/>
    <w:rsid w:val="00247EEB"/>
    <w:rsid w:val="002514D5"/>
    <w:rsid w:val="00284F2A"/>
    <w:rsid w:val="002C366A"/>
    <w:rsid w:val="002D0A9A"/>
    <w:rsid w:val="00317F13"/>
    <w:rsid w:val="00327C5A"/>
    <w:rsid w:val="00332861"/>
    <w:rsid w:val="00340E97"/>
    <w:rsid w:val="003644BC"/>
    <w:rsid w:val="00392F57"/>
    <w:rsid w:val="003C7B76"/>
    <w:rsid w:val="003D7D4C"/>
    <w:rsid w:val="003E54EB"/>
    <w:rsid w:val="00431D02"/>
    <w:rsid w:val="00455714"/>
    <w:rsid w:val="004C02CD"/>
    <w:rsid w:val="004C5C06"/>
    <w:rsid w:val="004F5D8A"/>
    <w:rsid w:val="00521DA4"/>
    <w:rsid w:val="00525967"/>
    <w:rsid w:val="00560487"/>
    <w:rsid w:val="00574C75"/>
    <w:rsid w:val="005A0A4A"/>
    <w:rsid w:val="005B0B87"/>
    <w:rsid w:val="005C37F6"/>
    <w:rsid w:val="00603C9F"/>
    <w:rsid w:val="006515D0"/>
    <w:rsid w:val="006D33AC"/>
    <w:rsid w:val="00717246"/>
    <w:rsid w:val="007A003C"/>
    <w:rsid w:val="007A6728"/>
    <w:rsid w:val="007D0D01"/>
    <w:rsid w:val="007D2196"/>
    <w:rsid w:val="007F75DF"/>
    <w:rsid w:val="00830240"/>
    <w:rsid w:val="00866853"/>
    <w:rsid w:val="008722A9"/>
    <w:rsid w:val="008A14FD"/>
    <w:rsid w:val="00971F92"/>
    <w:rsid w:val="0097498B"/>
    <w:rsid w:val="00986F17"/>
    <w:rsid w:val="009E1512"/>
    <w:rsid w:val="009E7D58"/>
    <w:rsid w:val="009F4E08"/>
    <w:rsid w:val="009F79A2"/>
    <w:rsid w:val="00A1131F"/>
    <w:rsid w:val="00A11FE2"/>
    <w:rsid w:val="00A37508"/>
    <w:rsid w:val="00A40E9D"/>
    <w:rsid w:val="00A9207C"/>
    <w:rsid w:val="00B91E25"/>
    <w:rsid w:val="00BB5BCE"/>
    <w:rsid w:val="00BD56F2"/>
    <w:rsid w:val="00BD7E2C"/>
    <w:rsid w:val="00BE325E"/>
    <w:rsid w:val="00C61128"/>
    <w:rsid w:val="00C707BD"/>
    <w:rsid w:val="00C826E9"/>
    <w:rsid w:val="00C83D3B"/>
    <w:rsid w:val="00C96094"/>
    <w:rsid w:val="00D340E4"/>
    <w:rsid w:val="00D52566"/>
    <w:rsid w:val="00DB21CE"/>
    <w:rsid w:val="00DE24E8"/>
    <w:rsid w:val="00DE5745"/>
    <w:rsid w:val="00DF449F"/>
    <w:rsid w:val="00E03C8B"/>
    <w:rsid w:val="00E07120"/>
    <w:rsid w:val="00E430A1"/>
    <w:rsid w:val="00E6755D"/>
    <w:rsid w:val="00E70048"/>
    <w:rsid w:val="00E803FC"/>
    <w:rsid w:val="00E973ED"/>
    <w:rsid w:val="00E97F8D"/>
    <w:rsid w:val="00EC2DE8"/>
    <w:rsid w:val="00F13A58"/>
    <w:rsid w:val="00F47ACF"/>
    <w:rsid w:val="00F53C0B"/>
    <w:rsid w:val="00F5561B"/>
    <w:rsid w:val="00FB2744"/>
    <w:rsid w:val="00FB448E"/>
    <w:rsid w:val="00FF158E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68E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5E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C37F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C36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366A"/>
  </w:style>
  <w:style w:type="paragraph" w:styleId="a8">
    <w:name w:val="footer"/>
    <w:basedOn w:val="a"/>
    <w:link w:val="a9"/>
    <w:uiPriority w:val="99"/>
    <w:unhideWhenUsed/>
    <w:rsid w:val="002C36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3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6775">
                              <w:marLeft w:val="75"/>
                              <w:marRight w:val="7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7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2021-12-24T07:28:00Z</dcterms:created>
  <dcterms:modified xsi:type="dcterms:W3CDTF">2026-04-01T06:52:00Z</dcterms:modified>
</cp:coreProperties>
</file>