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6"/>
        <w:gridCol w:w="174"/>
        <w:gridCol w:w="1255"/>
        <w:gridCol w:w="1044"/>
        <w:gridCol w:w="1425"/>
        <w:gridCol w:w="2244"/>
        <w:gridCol w:w="1024"/>
      </w:tblGrid>
      <w:tr w:rsidR="00F3080B">
        <w:trPr>
          <w:trHeight w:val="730"/>
        </w:trPr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080B" w:rsidRDefault="00E60897">
            <w:pPr>
              <w:jc w:val="center"/>
              <w:rPr>
                <w:rFonts w:eastAsia="HG丸ｺﾞｼｯｸM-PRO"/>
                <w:b/>
                <w:bCs/>
                <w:sz w:val="40"/>
              </w:rPr>
            </w:pPr>
            <w:bookmarkStart w:id="0" w:name="_GoBack"/>
            <w:bookmarkEnd w:id="0"/>
            <w:r>
              <w:rPr>
                <w:rFonts w:eastAsia="HG丸ｺﾞｼｯｸM-PRO" w:hint="eastAsia"/>
                <w:b/>
                <w:bCs/>
                <w:sz w:val="40"/>
              </w:rPr>
              <w:t>未登記家屋無償譲渡契約書</w:t>
            </w:r>
          </w:p>
        </w:tc>
      </w:tr>
      <w:tr w:rsidR="00F3080B"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080B" w:rsidRDefault="00F3080B"/>
        </w:tc>
      </w:tr>
      <w:tr w:rsidR="00F3080B">
        <w:trPr>
          <w:trHeight w:val="525"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（譲渡人）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と（譲受人）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ind w:left="6"/>
              <w:rPr>
                <w:sz w:val="24"/>
              </w:rPr>
            </w:pPr>
            <w:r>
              <w:rPr>
                <w:rFonts w:hint="eastAsia"/>
                <w:sz w:val="24"/>
              </w:rPr>
              <w:t>との</w:t>
            </w:r>
          </w:p>
        </w:tc>
      </w:tr>
      <w:tr w:rsidR="00F3080B">
        <w:trPr>
          <w:trHeight w:val="525"/>
        </w:trPr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F3080B">
            <w:pPr>
              <w:rPr>
                <w:sz w:val="24"/>
              </w:rPr>
            </w:pPr>
          </w:p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間に、下記のとおり未登記家屋譲渡契約を締結します。</w:t>
            </w:r>
          </w:p>
        </w:tc>
      </w:tr>
      <w:tr w:rsidR="00F3080B"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080B" w:rsidRDefault="00F3080B"/>
        </w:tc>
      </w:tr>
      <w:tr w:rsidR="00F3080B">
        <w:trPr>
          <w:trHeight w:val="548"/>
        </w:trPr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F3080B">
        <w:trPr>
          <w:trHeight w:val="525"/>
        </w:trPr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譲渡人が所有する次の未登記家屋を、譲受人に無償で譲渡するものとする。</w:t>
            </w:r>
          </w:p>
        </w:tc>
      </w:tr>
      <w:tr w:rsidR="00F3080B">
        <w:trPr>
          <w:trHeight w:val="525"/>
        </w:trPr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080B" w:rsidRDefault="00F3080B">
            <w:pPr>
              <w:ind w:firstLineChars="100" w:firstLine="240"/>
              <w:rPr>
                <w:sz w:val="24"/>
              </w:rPr>
            </w:pPr>
          </w:p>
          <w:p w:rsidR="00F3080B" w:rsidRDefault="00E6089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譲渡する未登記家屋の表示</w:t>
            </w:r>
          </w:p>
        </w:tc>
      </w:tr>
      <w:tr w:rsidR="00F3080B">
        <w:trPr>
          <w:trHeight w:val="52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90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F3080B">
            <w:pPr>
              <w:rPr>
                <w:sz w:val="24"/>
              </w:rPr>
            </w:pPr>
          </w:p>
        </w:tc>
      </w:tr>
      <w:tr w:rsidR="00F3080B">
        <w:trPr>
          <w:trHeight w:val="52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所有者住所</w:t>
            </w:r>
          </w:p>
        </w:tc>
        <w:tc>
          <w:tcPr>
            <w:tcW w:w="590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F3080B">
            <w:pPr>
              <w:rPr>
                <w:sz w:val="24"/>
              </w:rPr>
            </w:pPr>
          </w:p>
        </w:tc>
      </w:tr>
      <w:tr w:rsidR="00F3080B">
        <w:trPr>
          <w:trHeight w:val="52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F3080B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ind w:leftChars="210" w:left="441"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90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F3080B">
            <w:pPr>
              <w:rPr>
                <w:sz w:val="24"/>
              </w:rPr>
            </w:pPr>
          </w:p>
        </w:tc>
      </w:tr>
      <w:tr w:rsidR="00F3080B">
        <w:trPr>
          <w:trHeight w:val="52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44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構造等</w:t>
            </w:r>
          </w:p>
        </w:tc>
        <w:tc>
          <w:tcPr>
            <w:tcW w:w="590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造　　　　　階建</w:t>
            </w:r>
          </w:p>
        </w:tc>
      </w:tr>
      <w:tr w:rsidR="00F3080B">
        <w:trPr>
          <w:cantSplit/>
          <w:trHeight w:val="52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44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延床面積</w:t>
            </w:r>
          </w:p>
        </w:tc>
        <w:tc>
          <w:tcPr>
            <w:tcW w:w="5903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．　　　㎡</w:t>
            </w:r>
          </w:p>
        </w:tc>
      </w:tr>
      <w:tr w:rsidR="00F3080B">
        <w:trPr>
          <w:trHeight w:val="52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F3080B">
            <w:pPr>
              <w:rPr>
                <w:sz w:val="24"/>
              </w:rPr>
            </w:pPr>
          </w:p>
        </w:tc>
        <w:tc>
          <w:tcPr>
            <w:tcW w:w="7337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3080B" w:rsidRDefault="00F3080B">
            <w:pPr>
              <w:rPr>
                <w:sz w:val="24"/>
              </w:rPr>
            </w:pPr>
          </w:p>
        </w:tc>
      </w:tr>
      <w:tr w:rsidR="00F3080B">
        <w:trPr>
          <w:trHeight w:val="525"/>
        </w:trPr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上記のとおり無償譲渡契約が成立しましたので、本契約書２通を作成し、</w:t>
            </w:r>
          </w:p>
        </w:tc>
      </w:tr>
      <w:tr w:rsidR="00F3080B">
        <w:trPr>
          <w:trHeight w:val="525"/>
        </w:trPr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譲渡人および譲受人が署名捺印のうえ、各１通を所持します。</w:t>
            </w:r>
          </w:p>
        </w:tc>
      </w:tr>
      <w:tr w:rsidR="00F3080B">
        <w:trPr>
          <w:trHeight w:val="525"/>
        </w:trPr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080B" w:rsidRDefault="00F3080B">
            <w:pPr>
              <w:rPr>
                <w:sz w:val="24"/>
              </w:rPr>
            </w:pPr>
          </w:p>
        </w:tc>
      </w:tr>
      <w:tr w:rsidR="00F3080B">
        <w:trPr>
          <w:trHeight w:val="525"/>
        </w:trPr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 w:rsidP="00116081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3080B">
        <w:trPr>
          <w:trHeight w:val="525"/>
        </w:trPr>
        <w:tc>
          <w:tcPr>
            <w:tcW w:w="8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080B" w:rsidRDefault="00F3080B">
            <w:pPr>
              <w:rPr>
                <w:sz w:val="24"/>
              </w:rPr>
            </w:pPr>
          </w:p>
        </w:tc>
      </w:tr>
      <w:tr w:rsidR="00F3080B">
        <w:trPr>
          <w:trHeight w:val="525"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譲渡人</w:t>
            </w:r>
          </w:p>
        </w:tc>
        <w:tc>
          <w:tcPr>
            <w:tcW w:w="7163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F3080B">
        <w:trPr>
          <w:trHeight w:val="639"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0B" w:rsidRDefault="00F3080B">
            <w:pPr>
              <w:rPr>
                <w:sz w:val="24"/>
              </w:rPr>
            </w:pPr>
          </w:p>
        </w:tc>
        <w:tc>
          <w:tcPr>
            <w:tcW w:w="716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>印</w:t>
            </w:r>
          </w:p>
        </w:tc>
      </w:tr>
      <w:tr w:rsidR="00F3080B">
        <w:trPr>
          <w:trHeight w:val="525"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0B" w:rsidRDefault="00F3080B">
            <w:pPr>
              <w:rPr>
                <w:sz w:val="24"/>
              </w:rPr>
            </w:pPr>
          </w:p>
        </w:tc>
        <w:tc>
          <w:tcPr>
            <w:tcW w:w="716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3080B" w:rsidRDefault="00F3080B">
            <w:pPr>
              <w:rPr>
                <w:sz w:val="24"/>
              </w:rPr>
            </w:pPr>
          </w:p>
        </w:tc>
      </w:tr>
      <w:tr w:rsidR="00F3080B">
        <w:trPr>
          <w:trHeight w:val="525"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0B" w:rsidRDefault="00E608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譲受人</w:t>
            </w:r>
          </w:p>
        </w:tc>
        <w:tc>
          <w:tcPr>
            <w:tcW w:w="7163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F3080B">
        <w:trPr>
          <w:gridBefore w:val="3"/>
          <w:wBefore w:w="1539" w:type="dxa"/>
          <w:trHeight w:val="734"/>
        </w:trPr>
        <w:tc>
          <w:tcPr>
            <w:tcW w:w="716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3080B" w:rsidRDefault="00E60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>印</w:t>
            </w:r>
          </w:p>
        </w:tc>
      </w:tr>
    </w:tbl>
    <w:p w:rsidR="00F3080B" w:rsidRDefault="00F3080B"/>
    <w:sectPr w:rsidR="00F30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6" w:rsidRDefault="00446216" w:rsidP="00446216">
      <w:r>
        <w:separator/>
      </w:r>
    </w:p>
  </w:endnote>
  <w:endnote w:type="continuationSeparator" w:id="0">
    <w:p w:rsidR="00446216" w:rsidRDefault="00446216" w:rsidP="0044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16" w:rsidRDefault="004462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16" w:rsidRDefault="004462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16" w:rsidRDefault="004462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6" w:rsidRDefault="00446216" w:rsidP="00446216">
      <w:r>
        <w:separator/>
      </w:r>
    </w:p>
  </w:footnote>
  <w:footnote w:type="continuationSeparator" w:id="0">
    <w:p w:rsidR="00446216" w:rsidRDefault="00446216" w:rsidP="0044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16" w:rsidRDefault="004462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16" w:rsidRDefault="004462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16" w:rsidRDefault="004462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97"/>
    <w:rsid w:val="00116081"/>
    <w:rsid w:val="00446216"/>
    <w:rsid w:val="0096066D"/>
    <w:rsid w:val="00DE1D9E"/>
    <w:rsid w:val="00E60897"/>
    <w:rsid w:val="00F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B4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2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46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184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2019-04-19T06:38:00Z</dcterms:created>
  <dcterms:modified xsi:type="dcterms:W3CDTF">2019-04-19T06:38:00Z</dcterms:modified>
</cp:coreProperties>
</file>