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E1" w:rsidRPr="00177B90" w:rsidRDefault="002E7F72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＜</w:t>
      </w:r>
      <w:r w:rsidR="00E32B21" w:rsidRPr="00177B90">
        <w:rPr>
          <w:rFonts w:ascii="ＭＳ ゴシック" w:eastAsia="ＭＳ ゴシック" w:hAnsi="ＭＳ ゴシック" w:hint="eastAsia"/>
          <w:b/>
          <w:bCs/>
          <w:sz w:val="32"/>
        </w:rPr>
        <w:t>市内消費額</w:t>
      </w:r>
      <w:r w:rsidR="00C106E1" w:rsidRPr="00177B90">
        <w:rPr>
          <w:rFonts w:ascii="ＭＳ ゴシック" w:eastAsia="ＭＳ ゴシック" w:hAnsi="ＭＳ ゴシック" w:hint="eastAsia"/>
          <w:b/>
          <w:bCs/>
          <w:sz w:val="32"/>
        </w:rPr>
        <w:t>調査表</w:t>
      </w:r>
      <w:r>
        <w:rPr>
          <w:rFonts w:ascii="ＭＳ ゴシック" w:eastAsia="ＭＳ ゴシック" w:hAnsi="ＭＳ ゴシック" w:hint="eastAsia"/>
          <w:b/>
          <w:bCs/>
          <w:sz w:val="32"/>
        </w:rPr>
        <w:t>＞</w:t>
      </w:r>
    </w:p>
    <w:p w:rsidR="00E32B21" w:rsidRPr="00177B90" w:rsidRDefault="00E32B21" w:rsidP="00E97B10">
      <w:pPr>
        <w:spacing w:beforeLines="50" w:before="146" w:afterLines="50" w:after="146" w:line="360" w:lineRule="exact"/>
        <w:jc w:val="left"/>
        <w:rPr>
          <w:rFonts w:ascii="ＭＳ 明朝" w:hAnsi="ＭＳ 明朝"/>
          <w:sz w:val="24"/>
        </w:rPr>
      </w:pPr>
      <w:r w:rsidRPr="00177B90">
        <w:rPr>
          <w:rFonts w:ascii="ＭＳ 明朝" w:hAnsi="ＭＳ 明朝" w:hint="eastAsia"/>
          <w:sz w:val="24"/>
        </w:rPr>
        <w:t xml:space="preserve">　桐生市では撮影活動支援を通じた地域産業の振興、映像文化の</w:t>
      </w:r>
      <w:r w:rsidR="004D5859" w:rsidRPr="00177B90">
        <w:rPr>
          <w:rFonts w:ascii="ＭＳ 明朝" w:hAnsi="ＭＳ 明朝" w:hint="eastAsia"/>
          <w:sz w:val="24"/>
        </w:rPr>
        <w:t>振興により地域の活性化を目指しております。つきましては、以下の調査に御協力ください。</w:t>
      </w:r>
    </w:p>
    <w:p w:rsidR="007E0DD1" w:rsidRPr="00AB79F9" w:rsidRDefault="00AB79F9" w:rsidP="00AB79F9">
      <w:pPr>
        <w:spacing w:line="440" w:lineRule="exact"/>
        <w:jc w:val="left"/>
        <w:rPr>
          <w:rFonts w:ascii="ＭＳ ゴシック" w:eastAsia="ＭＳ ゴシック" w:hAnsi="ＭＳ ゴシック"/>
          <w:bCs/>
          <w:sz w:val="24"/>
        </w:rPr>
      </w:pPr>
      <w:r w:rsidRPr="00AB79F9">
        <w:rPr>
          <w:rFonts w:ascii="ＭＳ ゴシック" w:eastAsia="ＭＳ ゴシック" w:hAnsi="ＭＳ ゴシック" w:hint="eastAsia"/>
          <w:bCs/>
          <w:sz w:val="24"/>
        </w:rPr>
        <w:t>○作品情報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248"/>
        <w:gridCol w:w="4847"/>
      </w:tblGrid>
      <w:tr w:rsidR="00C106E1" w:rsidRPr="00177B90" w:rsidTr="00AB79F9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作品種別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06E1" w:rsidRPr="00177B90" w:rsidRDefault="00E00D49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 映画 ・ ＴＶ ・ ＣＭ ・ ＰＶ ・ スチール ・ </w:t>
            </w:r>
            <w:r w:rsidR="00C106E1" w:rsidRPr="00177B90">
              <w:rPr>
                <w:rFonts w:ascii="ＭＳ 明朝" w:hAnsi="ＭＳ 明朝" w:hint="eastAsia"/>
                <w:sz w:val="24"/>
              </w:rPr>
              <w:t>その他（　　　　）</w:t>
            </w:r>
          </w:p>
        </w:tc>
      </w:tr>
      <w:tr w:rsidR="00C106E1" w:rsidRPr="00177B90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作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品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:rsidTr="00AB79F9">
        <w:trPr>
          <w:trHeight w:val="4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撮影日</w:t>
            </w:r>
          </w:p>
          <w:p w:rsidR="00E00D49" w:rsidRPr="00177B90" w:rsidRDefault="00E00D49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16"/>
              </w:rPr>
              <w:t>(準備を含む)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C106E1" w:rsidRPr="00177B90" w:rsidRDefault="00C106E1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　　　年　　　月　　　日　～　　　月　　　日　（延べ　　日）</w:t>
            </w:r>
          </w:p>
          <w:p w:rsidR="00C106E1" w:rsidRPr="00177B90" w:rsidRDefault="00C106E1" w:rsidP="00AB79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宿泊  ：  なし    ・    あり（        泊）</w:t>
            </w:r>
          </w:p>
        </w:tc>
      </w:tr>
      <w:tr w:rsidR="00777192" w:rsidRPr="00177B90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192" w:rsidRPr="00177B90" w:rsidRDefault="00777192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77192">
              <w:rPr>
                <w:rFonts w:ascii="ＭＳ 明朝" w:hAnsi="ＭＳ 明朝" w:hint="eastAsia"/>
                <w:sz w:val="24"/>
              </w:rPr>
              <w:t>撮影場所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会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社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C106E1" w:rsidRPr="00177B90" w:rsidRDefault="00C106E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777192" w:rsidRPr="00177B90" w:rsidTr="00FB263D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192" w:rsidRPr="00177B90" w:rsidRDefault="00777192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担当者</w:t>
            </w:r>
            <w:r w:rsidR="007E0DD1"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92" w:rsidRPr="00177B90" w:rsidRDefault="00777192" w:rsidP="0077719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12" w:space="0" w:color="auto"/>
            </w:tcBorders>
          </w:tcPr>
          <w:p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:rsidTr="00FB263D">
        <w:trPr>
          <w:trHeight w:val="454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C106E1" w:rsidRPr="00177B90" w:rsidRDefault="00C106E1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延べ スタッフ数（役者等含）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106E1" w:rsidRPr="00177B90" w:rsidTr="00FB263D">
        <w:trPr>
          <w:trHeight w:val="454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106E1" w:rsidRPr="00177B90" w:rsidRDefault="00C106E1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延べ </w:t>
            </w:r>
            <w:r w:rsidR="008800D9" w:rsidRPr="00177B90">
              <w:rPr>
                <w:rFonts w:ascii="ＭＳ 明朝" w:hAnsi="ＭＳ 明朝" w:hint="eastAsia"/>
                <w:sz w:val="24"/>
              </w:rPr>
              <w:t>エキストラ数（桐生市</w:t>
            </w:r>
            <w:r w:rsidRPr="00177B90">
              <w:rPr>
                <w:rFonts w:ascii="ＭＳ 明朝" w:hAnsi="ＭＳ 明朝" w:hint="eastAsia"/>
                <w:sz w:val="24"/>
              </w:rPr>
              <w:t>内募集分）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106E1" w:rsidRPr="00177B90" w:rsidRDefault="00AB79F9" w:rsidP="00AB79F9">
      <w:pPr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○桐生市内におけるロケ消費額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1"/>
        <w:gridCol w:w="6804"/>
      </w:tblGrid>
      <w:tr w:rsidR="00C106E1" w:rsidRPr="00177B90" w:rsidTr="00AB79F9">
        <w:trPr>
          <w:trHeight w:val="454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5740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スタッフ等宿泊費</w:t>
            </w:r>
            <w:r w:rsidR="00345740" w:rsidRPr="00177B90">
              <w:rPr>
                <w:rFonts w:ascii="ＭＳ 明朝" w:hAnsi="ＭＳ 明朝" w:hint="eastAsia"/>
                <w:sz w:val="20"/>
              </w:rPr>
              <w:t>（単価×人数）</w:t>
            </w:r>
          </w:p>
        </w:tc>
        <w:tc>
          <w:tcPr>
            <w:tcW w:w="68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106E1" w:rsidRPr="00177B90" w:rsidRDefault="00E00D4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(　　　　)</w:t>
            </w:r>
            <w:r w:rsidR="00345740" w:rsidRPr="00177B90">
              <w:rPr>
                <w:rFonts w:ascii="ＭＳ 明朝" w:hAnsi="ＭＳ 明朝" w:hint="eastAsia"/>
                <w:sz w:val="24"/>
              </w:rPr>
              <w:t>円×</w:t>
            </w:r>
            <w:r w:rsidRPr="00177B90">
              <w:rPr>
                <w:rFonts w:ascii="ＭＳ 明朝" w:hAnsi="ＭＳ 明朝" w:hint="eastAsia"/>
                <w:sz w:val="24"/>
              </w:rPr>
              <w:t xml:space="preserve">(　　　　)人＝　　　　　</w:t>
            </w:r>
            <w:r w:rsidR="00345740" w:rsidRPr="00177B90">
              <w:rPr>
                <w:rFonts w:ascii="ＭＳ 明朝" w:hAnsi="ＭＳ 明朝" w:hint="eastAsia"/>
                <w:sz w:val="24"/>
              </w:rPr>
              <w:t xml:space="preserve">　</w:t>
            </w:r>
            <w:r w:rsidR="00C106E1" w:rsidRPr="00177B9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32B21" w:rsidRPr="00177B90" w:rsidTr="00AB79F9">
        <w:trPr>
          <w:trHeight w:val="454"/>
        </w:trPr>
        <w:tc>
          <w:tcPr>
            <w:tcW w:w="36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32B21" w:rsidRPr="00177B90" w:rsidRDefault="00E32B2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宿泊施設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32B21" w:rsidRPr="00177B90" w:rsidRDefault="00E32B21" w:rsidP="00FB263D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00D49" w:rsidRPr="00177B90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00D49" w:rsidRPr="00177B90" w:rsidRDefault="00E00D4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スタッフ等飲食費</w:t>
            </w:r>
            <w:r w:rsidRPr="00177B90">
              <w:rPr>
                <w:rFonts w:ascii="ＭＳ 明朝" w:hAnsi="ＭＳ 明朝" w:hint="eastAsia"/>
                <w:sz w:val="20"/>
              </w:rPr>
              <w:t>（EX分含む）</w:t>
            </w:r>
          </w:p>
        </w:tc>
        <w:tc>
          <w:tcPr>
            <w:tcW w:w="680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00D49" w:rsidRPr="00177B90" w:rsidRDefault="00E00D49" w:rsidP="00E97B10">
            <w:pPr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　　　　　　円</w:t>
            </w:r>
            <w:r w:rsidR="00E97B10">
              <w:rPr>
                <w:rFonts w:ascii="ＭＳ 明朝" w:hAnsi="ＭＳ 明朝" w:hint="eastAsia"/>
                <w:sz w:val="24"/>
              </w:rPr>
              <w:t xml:space="preserve">　（延べ　　　　人分）</w:t>
            </w:r>
          </w:p>
        </w:tc>
      </w:tr>
      <w:tr w:rsidR="00E32B21" w:rsidRPr="00177B90" w:rsidTr="00AB79F9">
        <w:trPr>
          <w:trHeight w:val="454"/>
        </w:trPr>
        <w:tc>
          <w:tcPr>
            <w:tcW w:w="36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32B21" w:rsidRPr="00177B90" w:rsidRDefault="004D585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主な</w:t>
            </w:r>
            <w:r w:rsidR="00E32B21" w:rsidRPr="00177B90">
              <w:rPr>
                <w:rFonts w:ascii="ＭＳ 明朝" w:hAnsi="ＭＳ 明朝" w:hint="eastAsia"/>
                <w:sz w:val="24"/>
              </w:rPr>
              <w:t>発注先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32B21" w:rsidRPr="00177B90" w:rsidRDefault="00E32B21" w:rsidP="00FB263D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C106E1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機材等リース費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106E1" w:rsidRPr="00177B90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06E1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ロケセット建設費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A273A2" w:rsidRPr="00177B90" w:rsidRDefault="00AB79F9" w:rsidP="00AB79F9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○その他（例：ガソリン代、支度部屋代、ロケハン費用、施設使用料など）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6804"/>
      </w:tblGrid>
      <w:tr w:rsidR="00A273A2" w:rsidRPr="00177B90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273A2" w:rsidRPr="00177B90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273A2" w:rsidRPr="00177B90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97B10" w:rsidRPr="00177B90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:rsidR="00E97B10" w:rsidRPr="00177B90" w:rsidRDefault="00E97B10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97B10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A273A2" w:rsidRPr="00177B90" w:rsidRDefault="00A273A2" w:rsidP="00A273A2">
      <w:pPr>
        <w:spacing w:line="260" w:lineRule="exact"/>
        <w:rPr>
          <w:rFonts w:ascii="ＭＳ 明朝" w:hAnsi="ＭＳ 明朝"/>
          <w:sz w:val="24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6974"/>
      </w:tblGrid>
      <w:tr w:rsidR="00C106E1" w:rsidRPr="00177B90" w:rsidTr="00AB79F9">
        <w:trPr>
          <w:trHeight w:val="454"/>
        </w:trPr>
        <w:tc>
          <w:tcPr>
            <w:tcW w:w="3501" w:type="dxa"/>
          </w:tcPr>
          <w:p w:rsidR="00C106E1" w:rsidRPr="00177B90" w:rsidRDefault="00C106E1" w:rsidP="00A273A2">
            <w:pPr>
              <w:spacing w:line="5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177B90">
              <w:rPr>
                <w:rFonts w:ascii="ＭＳ 明朝" w:hAnsi="ＭＳ 明朝" w:hint="eastAsia"/>
                <w:b/>
                <w:sz w:val="24"/>
              </w:rPr>
              <w:t>合計金額</w:t>
            </w:r>
          </w:p>
        </w:tc>
        <w:tc>
          <w:tcPr>
            <w:tcW w:w="6974" w:type="dxa"/>
            <w:vAlign w:val="center"/>
          </w:tcPr>
          <w:p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1E267E" w:rsidRPr="00177B90" w:rsidRDefault="001E267E" w:rsidP="00E97B10">
      <w:pPr>
        <w:spacing w:line="320" w:lineRule="exact"/>
        <w:jc w:val="center"/>
        <w:rPr>
          <w:rFonts w:ascii="ＭＳ 明朝" w:hAnsi="ＭＳ 明朝"/>
          <w:sz w:val="24"/>
          <w:szCs w:val="22"/>
        </w:rPr>
      </w:pPr>
    </w:p>
    <w:p w:rsidR="00A273A2" w:rsidRPr="00177B90" w:rsidRDefault="001E267E" w:rsidP="00E97B10">
      <w:pPr>
        <w:spacing w:beforeLines="50" w:before="146" w:line="320" w:lineRule="exact"/>
        <w:rPr>
          <w:rFonts w:ascii="ＭＳ 明朝" w:hAnsi="ＭＳ 明朝"/>
          <w:sz w:val="24"/>
          <w:szCs w:val="24"/>
        </w:rPr>
      </w:pPr>
      <w:r w:rsidRPr="00177B90">
        <w:rPr>
          <w:rFonts w:ascii="ＭＳ 明朝" w:hAnsi="ＭＳ 明朝" w:hint="eastAsia"/>
          <w:sz w:val="24"/>
          <w:szCs w:val="24"/>
        </w:rPr>
        <w:t>＜</w:t>
      </w:r>
      <w:r w:rsidR="00777192" w:rsidRPr="00177B90">
        <w:rPr>
          <w:rFonts w:ascii="ＭＳ 明朝" w:hAnsi="ＭＳ 明朝" w:hint="eastAsia"/>
          <w:sz w:val="24"/>
          <w:szCs w:val="24"/>
        </w:rPr>
        <w:t>ご提出</w:t>
      </w:r>
      <w:r w:rsidR="0008484A" w:rsidRPr="00177B90">
        <w:rPr>
          <w:rFonts w:ascii="ＭＳ 明朝" w:hAnsi="ＭＳ 明朝" w:hint="eastAsia"/>
          <w:sz w:val="24"/>
          <w:szCs w:val="24"/>
        </w:rPr>
        <w:t>及びお問い合わせ</w:t>
      </w:r>
      <w:r w:rsidRPr="00177B90">
        <w:rPr>
          <w:rFonts w:ascii="ＭＳ 明朝" w:hAnsi="ＭＳ 明朝" w:hint="eastAsia"/>
          <w:sz w:val="24"/>
          <w:szCs w:val="24"/>
        </w:rPr>
        <w:t>先＞</w:t>
      </w:r>
    </w:p>
    <w:p w:rsidR="0008484A" w:rsidRPr="00177B90" w:rsidRDefault="00B24929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桐生市 産業経済部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 </w:t>
      </w:r>
      <w:r w:rsidR="00FF5F99">
        <w:rPr>
          <w:rFonts w:ascii="ＭＳ 明朝" w:hAnsi="ＭＳ 明朝" w:hint="eastAsia"/>
          <w:sz w:val="24"/>
          <w:szCs w:val="24"/>
        </w:rPr>
        <w:t>観光交流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課 </w:t>
      </w:r>
      <w:r w:rsidR="00F0685C">
        <w:rPr>
          <w:rFonts w:ascii="ＭＳ 明朝" w:hAnsi="ＭＳ 明朝" w:hint="eastAsia"/>
          <w:sz w:val="24"/>
          <w:szCs w:val="24"/>
        </w:rPr>
        <w:t>観光振興担当</w:t>
      </w:r>
    </w:p>
    <w:p w:rsidR="0008484A" w:rsidRDefault="0008484A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</w:t>
      </w:r>
      <w:r w:rsidR="00777192">
        <w:rPr>
          <w:rFonts w:ascii="ＭＳ 明朝" w:hAnsi="ＭＳ 明朝" w:hint="eastAsia"/>
          <w:sz w:val="24"/>
          <w:szCs w:val="24"/>
        </w:rPr>
        <w:t>：０２７７－４６－１１１１</w:t>
      </w:r>
      <w:r w:rsidR="00F0685C">
        <w:rPr>
          <w:rFonts w:ascii="ＭＳ 明朝" w:hAnsi="ＭＳ 明朝" w:hint="eastAsia"/>
          <w:sz w:val="24"/>
          <w:szCs w:val="24"/>
        </w:rPr>
        <w:t xml:space="preserve">　　内線３６９</w:t>
      </w:r>
    </w:p>
    <w:p w:rsidR="001E267E" w:rsidRPr="00177B90" w:rsidRDefault="001E267E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 w:rsidRPr="00177B90">
        <w:rPr>
          <w:rFonts w:ascii="ＭＳ 明朝" w:hAnsi="ＭＳ 明朝" w:hint="eastAsia"/>
          <w:sz w:val="24"/>
          <w:szCs w:val="24"/>
        </w:rPr>
        <w:t>ＦＡＸ：</w:t>
      </w:r>
      <w:r w:rsidR="00F0685C">
        <w:rPr>
          <w:rFonts w:ascii="ＭＳ 明朝" w:hAnsi="ＭＳ 明朝" w:hint="eastAsia"/>
          <w:sz w:val="24"/>
          <w:szCs w:val="24"/>
        </w:rPr>
        <w:t>０２７７－４３</w:t>
      </w:r>
      <w:r w:rsidRPr="00177B90">
        <w:rPr>
          <w:rFonts w:ascii="ＭＳ 明朝" w:hAnsi="ＭＳ 明朝" w:hint="eastAsia"/>
          <w:sz w:val="24"/>
          <w:szCs w:val="24"/>
        </w:rPr>
        <w:t>－</w:t>
      </w:r>
      <w:r w:rsidR="00F0685C">
        <w:rPr>
          <w:rFonts w:ascii="ＭＳ 明朝" w:hAnsi="ＭＳ 明朝" w:hint="eastAsia"/>
          <w:sz w:val="24"/>
          <w:szCs w:val="24"/>
        </w:rPr>
        <w:t>１００１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 　 </w:t>
      </w:r>
      <w:r w:rsidR="00A273A2" w:rsidRPr="00177B90">
        <w:rPr>
          <w:rFonts w:ascii="ＭＳ 明朝" w:hAnsi="ＭＳ 明朝" w:hint="eastAsia"/>
          <w:w w:val="110"/>
          <w:sz w:val="24"/>
          <w:szCs w:val="24"/>
        </w:rPr>
        <w:t>Mail</w:t>
      </w:r>
      <w:r w:rsidR="00C106E1" w:rsidRPr="00177B90">
        <w:rPr>
          <w:rFonts w:ascii="ＭＳ 明朝" w:hAnsi="ＭＳ 明朝" w:hint="eastAsia"/>
          <w:w w:val="110"/>
          <w:sz w:val="24"/>
          <w:szCs w:val="24"/>
        </w:rPr>
        <w:t>：</w:t>
      </w:r>
      <w:hyperlink r:id="rId7" w:history="1">
        <w:r w:rsidRPr="00177B90">
          <w:rPr>
            <w:rStyle w:val="a4"/>
            <w:rFonts w:ascii="ＭＳ 明朝" w:hAnsi="ＭＳ 明朝" w:hint="eastAsia"/>
            <w:w w:val="110"/>
            <w:sz w:val="24"/>
            <w:szCs w:val="24"/>
          </w:rPr>
          <w:t>kanko@city.kiryu.lg.jp</w:t>
        </w:r>
      </w:hyperlink>
      <w:r w:rsidRPr="00177B90">
        <w:rPr>
          <w:rFonts w:ascii="ＭＳ 明朝" w:hAnsi="ＭＳ 明朝" w:hint="eastAsia"/>
          <w:w w:val="110"/>
          <w:sz w:val="24"/>
          <w:szCs w:val="24"/>
        </w:rPr>
        <w:t xml:space="preserve">　</w:t>
      </w:r>
      <w:r w:rsidR="00A273A2" w:rsidRPr="00177B90">
        <w:rPr>
          <w:rFonts w:ascii="ＭＳ 明朝" w:hAnsi="ＭＳ 明朝" w:hint="eastAsia"/>
          <w:w w:val="110"/>
          <w:sz w:val="22"/>
          <w:szCs w:val="22"/>
        </w:rPr>
        <w:t xml:space="preserve"> </w:t>
      </w:r>
      <w:r w:rsidR="0008484A" w:rsidRPr="00177B90">
        <w:rPr>
          <w:rFonts w:ascii="ＭＳ 明朝" w:hAnsi="ＭＳ 明朝" w:hint="eastAsia"/>
          <w:w w:val="110"/>
          <w:sz w:val="22"/>
          <w:szCs w:val="22"/>
        </w:rPr>
        <w:t xml:space="preserve">　</w:t>
      </w:r>
    </w:p>
    <w:sectPr w:rsidR="001E267E" w:rsidRPr="00177B90" w:rsidSect="00AB79F9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55" w:rsidRDefault="007A0755" w:rsidP="00E32B21">
      <w:r>
        <w:separator/>
      </w:r>
    </w:p>
  </w:endnote>
  <w:endnote w:type="continuationSeparator" w:id="0">
    <w:p w:rsidR="007A0755" w:rsidRDefault="007A0755" w:rsidP="00E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55" w:rsidRDefault="007A0755" w:rsidP="00E32B21">
      <w:r>
        <w:separator/>
      </w:r>
    </w:p>
  </w:footnote>
  <w:footnote w:type="continuationSeparator" w:id="0">
    <w:p w:rsidR="007A0755" w:rsidRDefault="007A0755" w:rsidP="00E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4"/>
    <w:rsid w:val="00044678"/>
    <w:rsid w:val="0006770F"/>
    <w:rsid w:val="0008484A"/>
    <w:rsid w:val="00167529"/>
    <w:rsid w:val="00177B90"/>
    <w:rsid w:val="001E267E"/>
    <w:rsid w:val="002E7F72"/>
    <w:rsid w:val="00345740"/>
    <w:rsid w:val="003E06F8"/>
    <w:rsid w:val="0049460F"/>
    <w:rsid w:val="004D5859"/>
    <w:rsid w:val="00633EB4"/>
    <w:rsid w:val="0065099D"/>
    <w:rsid w:val="006B7398"/>
    <w:rsid w:val="00777192"/>
    <w:rsid w:val="007A0755"/>
    <w:rsid w:val="007E0DD1"/>
    <w:rsid w:val="008800D9"/>
    <w:rsid w:val="00895659"/>
    <w:rsid w:val="00961CC5"/>
    <w:rsid w:val="00A273A2"/>
    <w:rsid w:val="00AB79F9"/>
    <w:rsid w:val="00AD5EB7"/>
    <w:rsid w:val="00B24929"/>
    <w:rsid w:val="00BD5A74"/>
    <w:rsid w:val="00C106E1"/>
    <w:rsid w:val="00C475C3"/>
    <w:rsid w:val="00D75D6F"/>
    <w:rsid w:val="00D86FE1"/>
    <w:rsid w:val="00D94258"/>
    <w:rsid w:val="00DA4AA3"/>
    <w:rsid w:val="00E00D49"/>
    <w:rsid w:val="00E32B21"/>
    <w:rsid w:val="00E97B10"/>
    <w:rsid w:val="00F0685C"/>
    <w:rsid w:val="00F76BEE"/>
    <w:rsid w:val="00F93185"/>
    <w:rsid w:val="00F9593B"/>
    <w:rsid w:val="00FB263D"/>
    <w:rsid w:val="00FE3DB4"/>
    <w:rsid w:val="00FE7926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5CB3C2"/>
  <w15:chartTrackingRefBased/>
  <w15:docId w15:val="{79AC9FC0-C198-4914-9872-BE6FD0D5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unhideWhenUsed/>
    <w:rsid w:val="001E267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2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2B2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32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2B21"/>
    <w:rPr>
      <w:kern w:val="2"/>
      <w:sz w:val="21"/>
    </w:rPr>
  </w:style>
  <w:style w:type="table" w:styleId="a9">
    <w:name w:val="Table Grid"/>
    <w:basedOn w:val="a1"/>
    <w:uiPriority w:val="59"/>
    <w:rsid w:val="00A2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kiry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13AE-EAF9-4C5E-8656-CEC3294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＜経済効果調査表＞</vt:lpstr>
      <vt:lpstr>＜経済効果調査表＞</vt:lpstr>
    </vt:vector>
  </TitlesOfParts>
  <Company>茨城県</Company>
  <LinksUpToDate>false</LinksUpToDate>
  <CharactersWithSpaces>643</CharactersWithSpaces>
  <SharedDoc>false</SharedDoc>
  <HLinks>
    <vt:vector size="6" baseType="variant"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mailto:kanko@city.kiryu.lg.jp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＜経済効果調査表＞</dc:title>
  <dc:subject/>
  <dc:creator>企画課</dc:creator>
  <cp:keywords/>
  <cp:lastModifiedBy>Administrator</cp:lastModifiedBy>
  <cp:revision>5</cp:revision>
  <cp:lastPrinted>2016-04-19T10:35:00Z</cp:lastPrinted>
  <dcterms:created xsi:type="dcterms:W3CDTF">2023-05-09T05:43:00Z</dcterms:created>
  <dcterms:modified xsi:type="dcterms:W3CDTF">2023-05-17T05:09:00Z</dcterms:modified>
</cp:coreProperties>
</file>