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0697" w14:textId="77777777" w:rsidR="00126D8D" w:rsidRDefault="00A6767C" w:rsidP="00126D8D">
      <w:pPr>
        <w:pStyle w:val="ac"/>
        <w:ind w:left="210" w:right="-1" w:hangingChars="100" w:hanging="210"/>
        <w:jc w:val="both"/>
      </w:pPr>
      <w:r>
        <w:rPr>
          <w:rFonts w:hint="eastAsia"/>
        </w:rPr>
        <w:t>様式第２０</w:t>
      </w:r>
      <w:r w:rsidR="00126D8D">
        <w:rPr>
          <w:rFonts w:hint="eastAsia"/>
        </w:rPr>
        <w:t>号（第１６条関係）</w:t>
      </w:r>
    </w:p>
    <w:p w14:paraId="4A47A878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663CA" wp14:editId="435F2E46">
                <wp:simplePos x="0" y="0"/>
                <wp:positionH relativeFrom="column">
                  <wp:posOffset>5047533</wp:posOffset>
                </wp:positionH>
                <wp:positionV relativeFrom="paragraph">
                  <wp:posOffset>220973</wp:posOffset>
                </wp:positionV>
                <wp:extent cx="0" cy="2398814"/>
                <wp:effectExtent l="95250" t="38100" r="57150" b="2095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881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9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97.45pt;margin-top:17.4pt;width:0;height:188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" strokecolor="windowText" strokeweight="1pt">
                <v:stroke endarrow="open"/>
              </v:shape>
            </w:pict>
          </mc:Fallback>
        </mc:AlternateConten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2"/>
        <w:gridCol w:w="1103"/>
        <w:gridCol w:w="881"/>
        <w:gridCol w:w="3686"/>
      </w:tblGrid>
      <w:tr w:rsidR="00126D8D" w14:paraId="1E2FA679" w14:textId="77777777" w:rsidTr="00DE620F">
        <w:trPr>
          <w:trHeight w:hRule="exact" w:val="851"/>
        </w:trPr>
        <w:tc>
          <w:tcPr>
            <w:tcW w:w="7372" w:type="dxa"/>
            <w:gridSpan w:val="4"/>
            <w:vAlign w:val="center"/>
          </w:tcPr>
          <w:p w14:paraId="3A16E6B9" w14:textId="77777777" w:rsidR="00126D8D" w:rsidRDefault="00A83869" w:rsidP="00DE620F">
            <w:pPr>
              <w:pStyle w:val="ac"/>
              <w:ind w:right="-1"/>
              <w:jc w:val="center"/>
            </w:pPr>
            <w:r>
              <w:rPr>
                <w:rFonts w:hint="eastAsia"/>
              </w:rPr>
              <w:t>桐生</w:t>
            </w:r>
            <w:r w:rsidR="00126D8D">
              <w:rPr>
                <w:rFonts w:hint="eastAsia"/>
              </w:rPr>
              <w:t>市自然環境</w:t>
            </w:r>
            <w:r w:rsidR="008678F7">
              <w:rPr>
                <w:rFonts w:hint="eastAsia"/>
              </w:rPr>
              <w:t>、景観</w:t>
            </w:r>
            <w:r w:rsidR="00126D8D">
              <w:rPr>
                <w:rFonts w:hint="eastAsia"/>
              </w:rPr>
              <w:t>等と再生可能エネルギー発電</w:t>
            </w:r>
          </w:p>
          <w:p w14:paraId="1B9E2CF6" w14:textId="77777777" w:rsidR="00126D8D" w:rsidRDefault="008678F7" w:rsidP="00DE620F">
            <w:pPr>
              <w:pStyle w:val="ac"/>
              <w:ind w:right="-1"/>
              <w:jc w:val="center"/>
            </w:pPr>
            <w:r>
              <w:rPr>
                <w:rFonts w:hint="eastAsia"/>
              </w:rPr>
              <w:t>設備</w:t>
            </w:r>
            <w:r w:rsidR="00126D8D">
              <w:rPr>
                <w:rFonts w:hint="eastAsia"/>
              </w:rPr>
              <w:t>設置事業との調和に関する条例の許可標識</w:t>
            </w:r>
          </w:p>
        </w:tc>
      </w:tr>
      <w:tr w:rsidR="00126D8D" w14:paraId="08B0EB3E" w14:textId="77777777" w:rsidTr="00DE620F">
        <w:trPr>
          <w:trHeight w:hRule="exact" w:val="567"/>
        </w:trPr>
        <w:tc>
          <w:tcPr>
            <w:tcW w:w="1702" w:type="dxa"/>
            <w:vMerge w:val="restart"/>
            <w:vAlign w:val="center"/>
          </w:tcPr>
          <w:p w14:paraId="25121FEA" w14:textId="77777777" w:rsidR="00126D8D" w:rsidRPr="002B4EA2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許可を受けた者</w:t>
            </w:r>
          </w:p>
        </w:tc>
        <w:tc>
          <w:tcPr>
            <w:tcW w:w="1984" w:type="dxa"/>
            <w:gridSpan w:val="2"/>
            <w:vAlign w:val="center"/>
          </w:tcPr>
          <w:p w14:paraId="435F111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686" w:type="dxa"/>
            <w:vAlign w:val="center"/>
          </w:tcPr>
          <w:p w14:paraId="311EE12B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55E7447A" w14:textId="77777777" w:rsidTr="00DE620F">
        <w:trPr>
          <w:trHeight w:hRule="exact" w:val="851"/>
        </w:trPr>
        <w:tc>
          <w:tcPr>
            <w:tcW w:w="1702" w:type="dxa"/>
            <w:vMerge/>
            <w:vAlign w:val="center"/>
          </w:tcPr>
          <w:p w14:paraId="063D5AFB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7AD7FE29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4B3E66D3" w14:textId="77777777" w:rsidR="00126D8D" w:rsidRDefault="00126D8D" w:rsidP="00DE620F">
            <w:pPr>
              <w:pStyle w:val="ac"/>
              <w:ind w:right="-1"/>
              <w:jc w:val="both"/>
            </w:pPr>
            <w:r w:rsidRPr="00D72C65">
              <w:rPr>
                <w:rFonts w:hint="eastAsia"/>
                <w:kern w:val="0"/>
              </w:rPr>
              <w:t>（名称・代表者）</w:t>
            </w:r>
          </w:p>
        </w:tc>
        <w:tc>
          <w:tcPr>
            <w:tcW w:w="3686" w:type="dxa"/>
            <w:vAlign w:val="center"/>
          </w:tcPr>
          <w:p w14:paraId="33FB9747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751A8AC5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243AD350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7FC9797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6F464038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7B885A5E" w14:textId="77777777" w:rsidTr="00DE620F">
        <w:trPr>
          <w:trHeight w:hRule="exact" w:val="567"/>
        </w:trPr>
        <w:tc>
          <w:tcPr>
            <w:tcW w:w="1702" w:type="dxa"/>
            <w:vMerge w:val="restart"/>
            <w:vAlign w:val="center"/>
          </w:tcPr>
          <w:p w14:paraId="164A8D19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許可の概要</w:t>
            </w:r>
          </w:p>
          <w:p w14:paraId="4513B05A" w14:textId="77777777" w:rsidR="00126D8D" w:rsidRDefault="00126D8D" w:rsidP="00DE620F">
            <w:pPr>
              <w:pStyle w:val="ac"/>
              <w:ind w:right="-1"/>
              <w:jc w:val="both"/>
            </w:pPr>
            <w: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F615659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686" w:type="dxa"/>
            <w:vAlign w:val="center"/>
          </w:tcPr>
          <w:p w14:paraId="743A4C27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許可第　　　号</w:t>
            </w:r>
          </w:p>
        </w:tc>
      </w:tr>
      <w:tr w:rsidR="00126D8D" w14:paraId="7730061A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38FFBF0F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4651867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686" w:type="dxa"/>
            <w:vAlign w:val="center"/>
          </w:tcPr>
          <w:p w14:paraId="40A0E2F7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126D8D" w14:paraId="2353D2C3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086714A0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103" w:type="dxa"/>
            <w:vMerge w:val="restart"/>
            <w:vAlign w:val="center"/>
          </w:tcPr>
          <w:p w14:paraId="758EF74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F10DE" wp14:editId="66B6DB8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300990</wp:posOffset>
                      </wp:positionV>
                      <wp:extent cx="6718300" cy="522605"/>
                      <wp:effectExtent l="0" t="7303" r="18098" b="18097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718300" cy="522605"/>
                              </a:xfrm>
                              <a:prstGeom prst="bracketPair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3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39.6pt;margin-top:23.7pt;width:529pt;height:41.1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" adj="0" strokecolor="windowText" strokeweight="1pt"/>
                  </w:pict>
                </mc:Fallback>
              </mc:AlternateContent>
            </w:r>
            <w:r>
              <w:rPr>
                <w:rFonts w:hint="eastAsia"/>
              </w:rPr>
              <w:t>事業区域</w:t>
            </w:r>
          </w:p>
        </w:tc>
        <w:tc>
          <w:tcPr>
            <w:tcW w:w="881" w:type="dxa"/>
            <w:vAlign w:val="center"/>
          </w:tcPr>
          <w:p w14:paraId="08B1E8C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所在</w:t>
            </w:r>
          </w:p>
        </w:tc>
        <w:tc>
          <w:tcPr>
            <w:tcW w:w="3686" w:type="dxa"/>
            <w:vAlign w:val="center"/>
          </w:tcPr>
          <w:p w14:paraId="2C3C60A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10C3CE" wp14:editId="6E346FAE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17780</wp:posOffset>
                      </wp:positionV>
                      <wp:extent cx="657225" cy="1037590"/>
                      <wp:effectExtent l="0" t="0" r="9525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037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582DA" w14:textId="77777777" w:rsidR="00BF0B63" w:rsidRDefault="00BF0B63" w:rsidP="00126D8D">
                                  <w:r>
                                    <w:rPr>
                                      <w:rFonts w:hint="eastAsia"/>
                                    </w:rPr>
                                    <w:t>５０センチメートル以上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0C3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2.1pt;margin-top:1.4pt;width:51.75pt;height:8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" stroked="f">
                      <v:textbox>
                        <w:txbxContent>
                          <w:p w14:paraId="1C7582DA" w14:textId="77777777" w:rsidR="00BF0B63" w:rsidRDefault="00BF0B63" w:rsidP="00126D8D">
                            <w:r>
                              <w:rPr>
                                <w:rFonts w:hint="eastAsia"/>
                              </w:rPr>
                              <w:t>５０センチメートル以上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869">
              <w:rPr>
                <w:rFonts w:hint="eastAsia"/>
              </w:rPr>
              <w:t>桐生</w:t>
            </w:r>
            <w:r>
              <w:rPr>
                <w:rFonts w:hint="eastAsia"/>
              </w:rPr>
              <w:t>市</w:t>
            </w:r>
          </w:p>
        </w:tc>
      </w:tr>
      <w:tr w:rsidR="00126D8D" w14:paraId="4F127639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61C9473F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103" w:type="dxa"/>
            <w:vMerge/>
            <w:vAlign w:val="center"/>
          </w:tcPr>
          <w:p w14:paraId="01BF35E0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881" w:type="dxa"/>
            <w:vAlign w:val="center"/>
          </w:tcPr>
          <w:p w14:paraId="1F827AC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面積</w:t>
            </w:r>
          </w:p>
        </w:tc>
        <w:tc>
          <w:tcPr>
            <w:tcW w:w="3686" w:type="dxa"/>
            <w:vAlign w:val="center"/>
          </w:tcPr>
          <w:p w14:paraId="6BAC6102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126D8D" w14:paraId="597869F5" w14:textId="77777777" w:rsidTr="004E42B6">
        <w:trPr>
          <w:trHeight w:hRule="exact" w:val="858"/>
        </w:trPr>
        <w:tc>
          <w:tcPr>
            <w:tcW w:w="1702" w:type="dxa"/>
            <w:vMerge/>
            <w:vAlign w:val="center"/>
          </w:tcPr>
          <w:p w14:paraId="124E4326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5F72C57F" w14:textId="021CF1FA" w:rsidR="00126D8D" w:rsidRPr="00453CA2" w:rsidRDefault="00453CA2" w:rsidP="00DE620F">
            <w:pPr>
              <w:pStyle w:val="ac"/>
              <w:ind w:right="-1"/>
              <w:jc w:val="both"/>
              <w:rPr>
                <w:strike/>
              </w:rPr>
            </w:pPr>
            <w:r w:rsidRPr="004E42B6">
              <w:rPr>
                <w:rFonts w:hint="eastAsia"/>
                <w:color w:val="000000" w:themeColor="text1"/>
              </w:rPr>
              <w:t>再生可能エネルギー発電設備の種別</w:t>
            </w:r>
          </w:p>
        </w:tc>
        <w:tc>
          <w:tcPr>
            <w:tcW w:w="3686" w:type="dxa"/>
            <w:vAlign w:val="center"/>
          </w:tcPr>
          <w:p w14:paraId="510F77EC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0B67FE05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7B85B1F1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530877D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3686" w:type="dxa"/>
            <w:vAlign w:val="center"/>
          </w:tcPr>
          <w:p w14:paraId="06EB494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ｋＷ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AD48BD" wp14:editId="4ECC7578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0" cy="2924810"/>
                      <wp:effectExtent l="95250" t="0" r="57150" b="6604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4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ECA97" id="直線矢印コネクタ 10" o:spid="_x0000_s1026" type="#_x0000_t32" style="position:absolute;left:0;text-align:left;margin-left:215.55pt;margin-top:6.75pt;width:0;height:2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" strokecolor="windowText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126D8D" w14:paraId="14A325F0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2F88C0A3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2C52F73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想定年間発電量</w:t>
            </w:r>
          </w:p>
        </w:tc>
        <w:tc>
          <w:tcPr>
            <w:tcW w:w="3686" w:type="dxa"/>
            <w:vAlign w:val="center"/>
          </w:tcPr>
          <w:p w14:paraId="05E3F10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ｋＷｈ</w:t>
            </w:r>
          </w:p>
        </w:tc>
      </w:tr>
      <w:tr w:rsidR="00126D8D" w14:paraId="55D5B819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51F33417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7A223044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686" w:type="dxa"/>
            <w:vAlign w:val="center"/>
          </w:tcPr>
          <w:p w14:paraId="0CA29FB6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44020BA8" w14:textId="77777777" w:rsidTr="00DE620F">
        <w:trPr>
          <w:trHeight w:hRule="exact" w:val="567"/>
        </w:trPr>
        <w:tc>
          <w:tcPr>
            <w:tcW w:w="1702" w:type="dxa"/>
            <w:vMerge w:val="restart"/>
            <w:vAlign w:val="center"/>
          </w:tcPr>
          <w:p w14:paraId="03046CA7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984" w:type="dxa"/>
            <w:gridSpan w:val="2"/>
            <w:vAlign w:val="center"/>
          </w:tcPr>
          <w:p w14:paraId="5BC906C7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686" w:type="dxa"/>
            <w:vAlign w:val="center"/>
          </w:tcPr>
          <w:p w14:paraId="4A15DE68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4F1BFAA6" w14:textId="77777777" w:rsidTr="00DE620F">
        <w:trPr>
          <w:trHeight w:hRule="exact" w:val="851"/>
        </w:trPr>
        <w:tc>
          <w:tcPr>
            <w:tcW w:w="1702" w:type="dxa"/>
            <w:vMerge/>
            <w:vAlign w:val="center"/>
          </w:tcPr>
          <w:p w14:paraId="1D85F7A3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3779E642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5A8334B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（名称・代表者）</w:t>
            </w:r>
          </w:p>
        </w:tc>
        <w:tc>
          <w:tcPr>
            <w:tcW w:w="3686" w:type="dxa"/>
            <w:vAlign w:val="center"/>
          </w:tcPr>
          <w:p w14:paraId="768B0A6D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0E29604A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7F6B804D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5A260D8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00E28C34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490C6BDF" w14:textId="77777777" w:rsidTr="00DE620F">
        <w:trPr>
          <w:trHeight w:hRule="exact" w:val="567"/>
        </w:trPr>
        <w:tc>
          <w:tcPr>
            <w:tcW w:w="1702" w:type="dxa"/>
            <w:vMerge w:val="restart"/>
            <w:vAlign w:val="center"/>
          </w:tcPr>
          <w:p w14:paraId="645FAF9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許可をした機関</w:t>
            </w:r>
          </w:p>
        </w:tc>
        <w:tc>
          <w:tcPr>
            <w:tcW w:w="1984" w:type="dxa"/>
            <w:gridSpan w:val="2"/>
            <w:vAlign w:val="center"/>
          </w:tcPr>
          <w:p w14:paraId="45E09F8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686" w:type="dxa"/>
            <w:vAlign w:val="center"/>
          </w:tcPr>
          <w:p w14:paraId="55556B91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465C9B3" w14:textId="77777777" w:rsidTr="00DE620F">
        <w:trPr>
          <w:trHeight w:hRule="exact" w:val="567"/>
        </w:trPr>
        <w:tc>
          <w:tcPr>
            <w:tcW w:w="1702" w:type="dxa"/>
            <w:vMerge/>
            <w:vAlign w:val="center"/>
          </w:tcPr>
          <w:p w14:paraId="7C932DD0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355182A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14:paraId="130EA893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</w:tbl>
    <w:p w14:paraId="3FF797A4" w14:textId="77777777" w:rsidR="00126D8D" w:rsidRDefault="00126D8D" w:rsidP="00126D8D">
      <w:pPr>
        <w:pStyle w:val="ac"/>
        <w:spacing w:before="240" w:line="276" w:lineRule="auto"/>
        <w:ind w:right="-1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C34B59" wp14:editId="232E4523">
                <wp:simplePos x="0" y="0"/>
                <wp:positionH relativeFrom="column">
                  <wp:posOffset>3135605</wp:posOffset>
                </wp:positionH>
                <wp:positionV relativeFrom="paragraph">
                  <wp:posOffset>289807</wp:posOffset>
                </wp:positionV>
                <wp:extent cx="1530985" cy="0"/>
                <wp:effectExtent l="0" t="76200" r="12065" b="1143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98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ED379" id="直線矢印コネクタ 11" o:spid="_x0000_s1026" type="#_x0000_t32" style="position:absolute;left:0;text-align:left;margin-left:246.9pt;margin-top:22.8pt;width:120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" strokecolor="windowText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F2535" wp14:editId="62E345C2">
                <wp:simplePos x="0" y="0"/>
                <wp:positionH relativeFrom="column">
                  <wp:posOffset>-11430</wp:posOffset>
                </wp:positionH>
                <wp:positionV relativeFrom="paragraph">
                  <wp:posOffset>289560</wp:posOffset>
                </wp:positionV>
                <wp:extent cx="1448435" cy="0"/>
                <wp:effectExtent l="38100" t="76200" r="0" b="1143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843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4E58" id="直線矢印コネクタ 12" o:spid="_x0000_s1026" type="#_x0000_t32" style="position:absolute;left:0;text-align:left;margin-left:-.9pt;margin-top:22.8pt;width:114.0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" strokecolor="windowText" strokeweight="1pt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805B5" wp14:editId="1CFFCF9E">
                <wp:simplePos x="0" y="0"/>
                <wp:positionH relativeFrom="column">
                  <wp:posOffset>-10795</wp:posOffset>
                </wp:positionH>
                <wp:positionV relativeFrom="paragraph">
                  <wp:posOffset>110680</wp:posOffset>
                </wp:positionV>
                <wp:extent cx="4678680" cy="344170"/>
                <wp:effectExtent l="0" t="0" r="26670" b="1778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680" cy="34417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19BA8" id="大かっこ 13" o:spid="_x0000_s1026" type="#_x0000_t185" style="position:absolute;left:0;text-align:left;margin-left:-.85pt;margin-top:8.7pt;width:368.4pt;height:2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" adj="0" strokecolor="windowText" strokeweight="1pt"/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</w:rPr>
        <w:t>６０センチメートル以上</w:t>
      </w:r>
    </w:p>
    <w:p w14:paraId="18815096" w14:textId="08514A9B" w:rsidR="00126D8D" w:rsidRDefault="00126D8D" w:rsidP="00126D8D">
      <w:pPr>
        <w:pStyle w:val="ac"/>
        <w:ind w:right="-1"/>
        <w:jc w:val="both"/>
      </w:pPr>
    </w:p>
    <w:sectPr w:rsidR="00126D8D" w:rsidSect="0012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8653" w14:textId="77777777" w:rsidR="00BF0B63" w:rsidRDefault="00BF0B63" w:rsidP="00CC1DB2">
      <w:r>
        <w:separator/>
      </w:r>
    </w:p>
  </w:endnote>
  <w:endnote w:type="continuationSeparator" w:id="0">
    <w:p w14:paraId="76D745EC" w14:textId="77777777" w:rsidR="00BF0B63" w:rsidRDefault="00BF0B63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FAEB" w14:textId="77777777" w:rsidR="00CF744E" w:rsidRDefault="00CF74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28A0" w14:textId="77777777" w:rsidR="00CF744E" w:rsidRDefault="00CF74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2A27" w14:textId="77777777" w:rsidR="00CF744E" w:rsidRDefault="00CF74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923A" w14:textId="77777777" w:rsidR="00BF0B63" w:rsidRDefault="00BF0B63" w:rsidP="00CC1DB2">
      <w:r>
        <w:separator/>
      </w:r>
    </w:p>
  </w:footnote>
  <w:footnote w:type="continuationSeparator" w:id="0">
    <w:p w14:paraId="35B3EE28" w14:textId="77777777" w:rsidR="00BF0B63" w:rsidRDefault="00BF0B63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47BA" w14:textId="77777777" w:rsidR="00CF744E" w:rsidRDefault="00CF74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0264" w14:textId="77777777" w:rsidR="00CF744E" w:rsidRDefault="00CF74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48FD" w14:textId="77777777" w:rsidR="00CF744E" w:rsidRDefault="00CF74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C290E"/>
    <w:rsid w:val="00286E6D"/>
    <w:rsid w:val="002B4CD6"/>
    <w:rsid w:val="00304A5D"/>
    <w:rsid w:val="0030794A"/>
    <w:rsid w:val="00317B85"/>
    <w:rsid w:val="003219C0"/>
    <w:rsid w:val="00332E58"/>
    <w:rsid w:val="003378D9"/>
    <w:rsid w:val="0035616E"/>
    <w:rsid w:val="003A792B"/>
    <w:rsid w:val="003B6FE4"/>
    <w:rsid w:val="00407FB9"/>
    <w:rsid w:val="00453CA2"/>
    <w:rsid w:val="00497773"/>
    <w:rsid w:val="004E42B6"/>
    <w:rsid w:val="004E4FDC"/>
    <w:rsid w:val="005076EF"/>
    <w:rsid w:val="00544A5E"/>
    <w:rsid w:val="00562EA7"/>
    <w:rsid w:val="00584EA4"/>
    <w:rsid w:val="00586692"/>
    <w:rsid w:val="005B59B9"/>
    <w:rsid w:val="005F3C2A"/>
    <w:rsid w:val="00623107"/>
    <w:rsid w:val="00624A9E"/>
    <w:rsid w:val="006355D4"/>
    <w:rsid w:val="0063633D"/>
    <w:rsid w:val="00673549"/>
    <w:rsid w:val="006735F9"/>
    <w:rsid w:val="006B73D6"/>
    <w:rsid w:val="006C5158"/>
    <w:rsid w:val="006D7D31"/>
    <w:rsid w:val="00716D57"/>
    <w:rsid w:val="00740543"/>
    <w:rsid w:val="0074542A"/>
    <w:rsid w:val="00763B8C"/>
    <w:rsid w:val="007E1C56"/>
    <w:rsid w:val="007F3D0B"/>
    <w:rsid w:val="00810B02"/>
    <w:rsid w:val="008241AE"/>
    <w:rsid w:val="00825580"/>
    <w:rsid w:val="0084573E"/>
    <w:rsid w:val="0085792C"/>
    <w:rsid w:val="008678F7"/>
    <w:rsid w:val="008A3362"/>
    <w:rsid w:val="00902F21"/>
    <w:rsid w:val="0092402B"/>
    <w:rsid w:val="009A4653"/>
    <w:rsid w:val="009C0123"/>
    <w:rsid w:val="009C79C8"/>
    <w:rsid w:val="00A006F8"/>
    <w:rsid w:val="00A25EF8"/>
    <w:rsid w:val="00A32F61"/>
    <w:rsid w:val="00A6767C"/>
    <w:rsid w:val="00A83869"/>
    <w:rsid w:val="00B160F2"/>
    <w:rsid w:val="00B26C09"/>
    <w:rsid w:val="00B30B42"/>
    <w:rsid w:val="00B610E2"/>
    <w:rsid w:val="00B85665"/>
    <w:rsid w:val="00B90612"/>
    <w:rsid w:val="00BB7219"/>
    <w:rsid w:val="00BD6B48"/>
    <w:rsid w:val="00BD7FF2"/>
    <w:rsid w:val="00BF0B63"/>
    <w:rsid w:val="00C24141"/>
    <w:rsid w:val="00C74F35"/>
    <w:rsid w:val="00C81AE1"/>
    <w:rsid w:val="00C9212D"/>
    <w:rsid w:val="00CC1DB2"/>
    <w:rsid w:val="00CF1FB7"/>
    <w:rsid w:val="00CF6CF1"/>
    <w:rsid w:val="00CF744E"/>
    <w:rsid w:val="00D40289"/>
    <w:rsid w:val="00D62772"/>
    <w:rsid w:val="00DC5104"/>
    <w:rsid w:val="00DE620F"/>
    <w:rsid w:val="00E224DF"/>
    <w:rsid w:val="00E40698"/>
    <w:rsid w:val="00E46E43"/>
    <w:rsid w:val="00E90268"/>
    <w:rsid w:val="00EB4917"/>
    <w:rsid w:val="00ED2026"/>
    <w:rsid w:val="00ED2ACE"/>
    <w:rsid w:val="00ED6983"/>
    <w:rsid w:val="00F63AD8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A8F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2019-09-25T08:18:00Z</dcterms:created>
  <dcterms:modified xsi:type="dcterms:W3CDTF">2025-04-18T05:07:00Z</dcterms:modified>
</cp:coreProperties>
</file>