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50" w:rsidRPr="004A464D" w:rsidRDefault="00864286" w:rsidP="00864286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様式第</w:t>
      </w:r>
      <w:r w:rsidR="00B1092B" w:rsidRPr="004A464D">
        <w:rPr>
          <w:rFonts w:ascii="ＭＳ 明朝" w:hAnsi="ＭＳ 明朝" w:hint="eastAsia"/>
          <w:sz w:val="21"/>
          <w:szCs w:val="21"/>
        </w:rPr>
        <w:t>７－１</w:t>
      </w:r>
      <w:r w:rsidRPr="004A464D">
        <w:rPr>
          <w:rFonts w:ascii="ＭＳ 明朝" w:hAnsi="ＭＳ 明朝" w:hint="eastAsia"/>
          <w:sz w:val="21"/>
          <w:szCs w:val="21"/>
        </w:rPr>
        <w:t>号（</w:t>
      </w:r>
      <w:r w:rsidR="00D03FAD" w:rsidRPr="004A464D">
        <w:rPr>
          <w:rFonts w:ascii="ＭＳ 明朝" w:hAnsi="ＭＳ 明朝" w:hint="eastAsia"/>
          <w:sz w:val="21"/>
          <w:szCs w:val="21"/>
        </w:rPr>
        <w:t>管理</w:t>
      </w:r>
      <w:r w:rsidRPr="004A464D">
        <w:rPr>
          <w:rFonts w:ascii="ＭＳ 明朝" w:hAnsi="ＭＳ 明朝" w:hint="eastAsia"/>
          <w:sz w:val="21"/>
          <w:szCs w:val="21"/>
        </w:rPr>
        <w:t>技術者の経歴）</w:t>
      </w:r>
      <w:bookmarkStart w:id="0" w:name="_GoBack"/>
      <w:bookmarkEnd w:id="0"/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82"/>
        <w:gridCol w:w="2306"/>
        <w:gridCol w:w="2306"/>
        <w:gridCol w:w="2306"/>
      </w:tblGrid>
      <w:tr w:rsidR="00B26BF6" w:rsidRPr="004A464D" w:rsidTr="006143C0">
        <w:trPr>
          <w:trHeight w:val="3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158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1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B26BF6" w:rsidRPr="004A464D" w:rsidRDefault="00B26BF6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B26BF6" w:rsidRPr="004A464D" w:rsidRDefault="00D271ED" w:rsidP="00D271ED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B26BF6" w:rsidRPr="004A464D" w:rsidTr="006143C0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B26BF6" w:rsidRPr="004A464D" w:rsidRDefault="00463E1E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</w:t>
            </w:r>
            <w:r w:rsidR="00B26BF6" w:rsidRPr="004A464D">
              <w:rPr>
                <w:rFonts w:ascii="ＭＳ 明朝" w:hAnsi="ＭＳ 明朝" w:hint="eastAsia"/>
                <w:sz w:val="21"/>
                <w:szCs w:val="21"/>
              </w:rPr>
              <w:t>年数</w:t>
            </w:r>
          </w:p>
        </w:tc>
        <w:tc>
          <w:tcPr>
            <w:tcW w:w="2306" w:type="dxa"/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B26BF6" w:rsidRPr="004A464D" w:rsidRDefault="00463E1E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</w:t>
            </w:r>
            <w:r w:rsidR="00B26BF6" w:rsidRPr="004A464D">
              <w:rPr>
                <w:rFonts w:ascii="ＭＳ 明朝" w:hAnsi="ＭＳ 明朝" w:hint="eastAsia"/>
                <w:sz w:val="21"/>
                <w:szCs w:val="21"/>
              </w:rPr>
              <w:t>年数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B26BF6" w:rsidRPr="004A464D" w:rsidTr="006143C0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B26BF6" w:rsidRPr="004A464D" w:rsidRDefault="00B26BF6" w:rsidP="00B26BF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:rsidTr="006143C0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900D9" w:rsidRPr="004A464D" w:rsidRDefault="007900D9" w:rsidP="007900D9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:rsidR="005C7413" w:rsidRPr="004A464D" w:rsidRDefault="005C7413" w:rsidP="007900D9">
      <w:pPr>
        <w:spacing w:line="240" w:lineRule="auto"/>
        <w:rPr>
          <w:rFonts w:ascii="ＭＳ 明朝" w:hAnsi="ＭＳ 明朝"/>
          <w:sz w:val="21"/>
          <w:szCs w:val="21"/>
        </w:rPr>
      </w:pPr>
    </w:p>
    <w:p w:rsidR="00520044" w:rsidRPr="004A464D" w:rsidRDefault="00F24D50" w:rsidP="00864286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①</w:t>
      </w:r>
      <w:r w:rsidR="007900D9" w:rsidRPr="004A464D">
        <w:rPr>
          <w:rFonts w:ascii="ＭＳ 明朝" w:hAnsi="ＭＳ 明朝" w:hint="eastAsia"/>
          <w:sz w:val="21"/>
          <w:szCs w:val="21"/>
        </w:rPr>
        <w:t>業務実績（同種業務と類似業務を合わせて</w:t>
      </w:r>
      <w:r w:rsidR="0048311A" w:rsidRPr="004A464D">
        <w:rPr>
          <w:rFonts w:ascii="ＭＳ 明朝" w:hAnsi="ＭＳ 明朝" w:hint="eastAsia"/>
          <w:sz w:val="21"/>
          <w:szCs w:val="21"/>
        </w:rPr>
        <w:t>３</w:t>
      </w:r>
      <w:r w:rsidR="007900D9" w:rsidRPr="004A464D">
        <w:rPr>
          <w:rFonts w:ascii="ＭＳ 明朝" w:hAnsi="ＭＳ 明朝" w:hint="eastAsia"/>
          <w:sz w:val="21"/>
          <w:szCs w:val="21"/>
        </w:rPr>
        <w:t>件まで、同種業務を優先）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D271ED" w:rsidRPr="004A464D" w:rsidTr="006143C0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271ED" w:rsidRPr="004A464D" w:rsidTr="006143C0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271ED" w:rsidRPr="004A464D" w:rsidTr="006143C0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271ED" w:rsidRPr="004A464D" w:rsidTr="006143C0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271ED" w:rsidRPr="004A464D" w:rsidTr="006143C0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62C94" w:rsidRPr="004A464D" w:rsidTr="006143C0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A62C94" w:rsidRPr="004A464D" w:rsidRDefault="00A62C94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A62C94" w:rsidRPr="004A464D" w:rsidRDefault="00A62C94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A62C94" w:rsidRPr="004A464D" w:rsidRDefault="00A62C94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D271ED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271ED" w:rsidRPr="004A464D" w:rsidTr="006143C0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71ED" w:rsidRPr="004A464D" w:rsidRDefault="00D271E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AC60E8" w:rsidRPr="004A464D" w:rsidRDefault="00AC60E8" w:rsidP="00864286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520044" w:rsidRPr="004A464D" w:rsidTr="006143C0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lastRenderedPageBreak/>
              <w:t>３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20044" w:rsidRPr="004A464D" w:rsidTr="00B1092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C17812" w:rsidRPr="004A464D" w:rsidRDefault="00C17812" w:rsidP="00864286">
      <w:pPr>
        <w:spacing w:line="240" w:lineRule="auto"/>
        <w:rPr>
          <w:rFonts w:ascii="ＭＳ 明朝" w:hAnsi="ＭＳ 明朝"/>
          <w:sz w:val="21"/>
          <w:szCs w:val="21"/>
        </w:rPr>
      </w:pPr>
    </w:p>
    <w:p w:rsidR="007900D9" w:rsidRPr="004A464D" w:rsidRDefault="00F24D50" w:rsidP="00864286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②</w:t>
      </w:r>
      <w:r w:rsidR="007900D9" w:rsidRPr="004A464D">
        <w:rPr>
          <w:rFonts w:ascii="ＭＳ 明朝" w:hAnsi="ＭＳ 明朝" w:hint="eastAsia"/>
          <w:color w:val="000000" w:themeColor="text1"/>
          <w:sz w:val="21"/>
          <w:szCs w:val="21"/>
        </w:rPr>
        <w:t>免震構造建築物の設計実績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520044" w:rsidRPr="004A464D" w:rsidTr="006143C0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0044" w:rsidRPr="004A464D" w:rsidRDefault="007900D9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2B6E15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</w:t>
            </w:r>
          </w:p>
        </w:tc>
      </w:tr>
      <w:tr w:rsidR="00520044" w:rsidRPr="004A464D" w:rsidTr="006143C0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20044" w:rsidRPr="004A464D" w:rsidTr="006143C0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0044" w:rsidRPr="004A464D" w:rsidRDefault="00520044" w:rsidP="00520044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64286" w:rsidRPr="004A464D" w:rsidRDefault="00864286" w:rsidP="00864286">
      <w:pPr>
        <w:spacing w:line="240" w:lineRule="auto"/>
        <w:ind w:left="271" w:hangingChars="129" w:hanging="271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</w:t>
      </w:r>
      <w:r w:rsidR="00F24D50" w:rsidRPr="004A464D">
        <w:rPr>
          <w:rFonts w:ascii="ＭＳ 明朝" w:hAnsi="ＭＳ 明朝" w:hint="eastAsia"/>
          <w:color w:val="000000" w:themeColor="text1"/>
          <w:sz w:val="21"/>
          <w:szCs w:val="21"/>
        </w:rPr>
        <w:t>在籍、資格、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業務実績については、確認書類（</w:t>
      </w:r>
      <w:r w:rsidR="00F24D50" w:rsidRPr="004A464D">
        <w:rPr>
          <w:rFonts w:ascii="ＭＳ 明朝" w:hAnsi="ＭＳ 明朝" w:hint="eastAsia"/>
          <w:color w:val="000000" w:themeColor="text1"/>
          <w:sz w:val="21"/>
          <w:szCs w:val="21"/>
        </w:rPr>
        <w:t>健康保険被保険証、資格証、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計画通知書、契約書の写し等）を提出すること。</w:t>
      </w:r>
    </w:p>
    <w:p w:rsidR="00F24D50" w:rsidRPr="004A464D" w:rsidRDefault="00F24D50" w:rsidP="00864286">
      <w:pPr>
        <w:spacing w:line="240" w:lineRule="auto"/>
        <w:rPr>
          <w:rFonts w:ascii="ＭＳ 明朝" w:hAnsi="ＭＳ 明朝" w:cs="ＭＳ Ｐゴシック"/>
          <w:color w:val="000000" w:themeColor="text1"/>
          <w:sz w:val="21"/>
          <w:szCs w:val="21"/>
        </w:rPr>
      </w:pPr>
    </w:p>
    <w:p w:rsidR="00864286" w:rsidRPr="004A464D" w:rsidRDefault="00F24D50" w:rsidP="0086428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③</w:t>
      </w:r>
      <w:r w:rsidR="00864286"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手持ち業務の状況（</w:t>
      </w:r>
      <w:r w:rsidR="00572870"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プロポーザル公告日</w:t>
      </w:r>
      <w:r w:rsidR="00864286"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現在）（</w:t>
      </w: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５</w:t>
      </w:r>
      <w:r w:rsidR="00864286"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件まで）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2268"/>
        <w:gridCol w:w="3964"/>
      </w:tblGrid>
      <w:tr w:rsidR="00F24D50" w:rsidRPr="004A464D" w:rsidTr="006143C0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24D50" w:rsidRPr="004A464D" w:rsidRDefault="00F24D50" w:rsidP="00F24D50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24D50" w:rsidRPr="004A464D" w:rsidRDefault="00F24D50" w:rsidP="00F24D50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9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24D50" w:rsidRPr="004A464D" w:rsidRDefault="00F24D50" w:rsidP="00F24D50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F24D50" w:rsidRPr="004A464D" w:rsidTr="006143C0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4D50" w:rsidRPr="004A464D" w:rsidTr="006143C0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4D50" w:rsidRPr="004A464D" w:rsidTr="006143C0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4D50" w:rsidRPr="004A464D" w:rsidTr="006143C0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24D50" w:rsidRPr="004A464D" w:rsidTr="006143C0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4D50" w:rsidRPr="004A464D" w:rsidRDefault="00F24D50" w:rsidP="00864286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64286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/>
          <w:sz w:val="21"/>
          <w:szCs w:val="21"/>
        </w:rPr>
        <w:br w:type="page"/>
      </w:r>
    </w:p>
    <w:p w:rsidR="00801EE0" w:rsidRPr="004A464D" w:rsidRDefault="00801EE0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lastRenderedPageBreak/>
        <w:t>様式第７－２号（建築総合主任技術者の経歴）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82"/>
        <w:gridCol w:w="2306"/>
        <w:gridCol w:w="2306"/>
        <w:gridCol w:w="2306"/>
      </w:tblGrid>
      <w:tr w:rsidR="00801EE0" w:rsidRPr="004A464D" w:rsidTr="00BD30DC">
        <w:trPr>
          <w:trHeight w:val="3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1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①業務実績（同種業務と類似業務を合わせて３件まで、同種業務を優先）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②免震構造建築物の設計実績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ind w:left="271" w:hangingChars="129" w:hanging="271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計画通知書、契約書の写し等）を提出すること。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 w:cs="ＭＳ Ｐゴシック"/>
          <w:color w:val="000000" w:themeColor="text1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③手持ち業務の状況（プロポーザル公告日現在）（５件まで）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2268"/>
        <w:gridCol w:w="3964"/>
      </w:tblGrid>
      <w:tr w:rsidR="00801EE0" w:rsidRPr="004A464D" w:rsidTr="00BD30DC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9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64286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/>
          <w:sz w:val="21"/>
          <w:szCs w:val="21"/>
        </w:rPr>
        <w:br w:type="page"/>
      </w:r>
    </w:p>
    <w:p w:rsidR="00801EE0" w:rsidRPr="004A464D" w:rsidRDefault="00801EE0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lastRenderedPageBreak/>
        <w:t>様式第７－３号（構造担当主任技術者の経歴）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82"/>
        <w:gridCol w:w="2306"/>
        <w:gridCol w:w="2306"/>
        <w:gridCol w:w="2306"/>
      </w:tblGrid>
      <w:tr w:rsidR="00801EE0" w:rsidRPr="004A464D" w:rsidTr="00BD30DC">
        <w:trPr>
          <w:trHeight w:val="3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1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構造設計一級建築士</w:t>
            </w: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①業務実績（同種業務と類似業務を合わせて３件まで、同種業務を優先）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②免震構造建築物の設計実績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ind w:left="271" w:hangingChars="129" w:hanging="271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計画通知書、契約書の写し等）を提出すること。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 w:cs="ＭＳ Ｐゴシック"/>
          <w:color w:val="000000" w:themeColor="text1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③手持ち業務の状況（プロポーザル公告日現在）（５件まで）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2268"/>
        <w:gridCol w:w="3964"/>
      </w:tblGrid>
      <w:tr w:rsidR="00801EE0" w:rsidRPr="004A464D" w:rsidTr="00BD30DC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9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64286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/>
          <w:sz w:val="21"/>
          <w:szCs w:val="21"/>
        </w:rPr>
        <w:br w:type="page"/>
      </w:r>
    </w:p>
    <w:p w:rsidR="00801EE0" w:rsidRPr="004A464D" w:rsidRDefault="00801EE0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lastRenderedPageBreak/>
        <w:t>様式第７－４号（電気設備担当主任技術者の経歴）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82"/>
        <w:gridCol w:w="2306"/>
        <w:gridCol w:w="2306"/>
        <w:gridCol w:w="2306"/>
      </w:tblGrid>
      <w:tr w:rsidR="00801EE0" w:rsidRPr="004A464D" w:rsidTr="00BD30DC">
        <w:trPr>
          <w:trHeight w:val="3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1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①業務実績（同種業務と類似業務を合わせて３件まで、同種業務を優先）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②免震構造建築物の設計実績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ind w:left="271" w:hangingChars="129" w:hanging="271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計画通知書、契約書の写し等）を提出すること。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 w:cs="ＭＳ Ｐゴシック"/>
          <w:color w:val="000000" w:themeColor="text1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③手持ち業務の状況（プロポーザル公告日現在）（５件まで）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2268"/>
        <w:gridCol w:w="3964"/>
      </w:tblGrid>
      <w:tr w:rsidR="00801EE0" w:rsidRPr="004A464D" w:rsidTr="00BD30DC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9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64286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/>
          <w:sz w:val="21"/>
          <w:szCs w:val="21"/>
        </w:rPr>
        <w:br w:type="page"/>
      </w:r>
    </w:p>
    <w:p w:rsidR="00801EE0" w:rsidRPr="004A464D" w:rsidRDefault="00801EE0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lastRenderedPageBreak/>
        <w:t>様式第７－５号（機械設備担当主任技術者の経歴）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82"/>
        <w:gridCol w:w="2306"/>
        <w:gridCol w:w="2306"/>
        <w:gridCol w:w="2306"/>
      </w:tblGrid>
      <w:tr w:rsidR="00801EE0" w:rsidRPr="004A464D" w:rsidTr="00BD30DC">
        <w:trPr>
          <w:trHeight w:val="397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1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801EE0" w:rsidRPr="004A464D" w:rsidTr="00BD30DC">
        <w:trPr>
          <w:trHeight w:val="397"/>
        </w:trPr>
        <w:tc>
          <w:tcPr>
            <w:tcW w:w="1582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30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388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①業務実績（同種業務と類似業務を合わせて３件まで、同種業務を優先）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45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835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7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主任技術者　・　担当技術者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②免震構造建築物の設計実績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101"/>
        <w:gridCol w:w="2743"/>
        <w:gridCol w:w="1333"/>
        <w:gridCol w:w="2895"/>
      </w:tblGrid>
      <w:tr w:rsidR="00801EE0" w:rsidRPr="004A464D" w:rsidTr="00BD30DC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74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</w:t>
            </w:r>
          </w:p>
        </w:tc>
      </w:tr>
      <w:tr w:rsidR="00801EE0" w:rsidRPr="004A464D" w:rsidTr="00BD30DC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受賞歴</w:t>
            </w:r>
          </w:p>
        </w:tc>
        <w:tc>
          <w:tcPr>
            <w:tcW w:w="6971" w:type="dxa"/>
            <w:gridSpan w:val="3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794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業務概要</w:t>
            </w:r>
          </w:p>
        </w:tc>
        <w:tc>
          <w:tcPr>
            <w:tcW w:w="69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spacing w:line="240" w:lineRule="auto"/>
        <w:ind w:left="271" w:hangingChars="129" w:hanging="271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計画通知書、契約書の写し等）を提出すること。</w:t>
      </w:r>
    </w:p>
    <w:p w:rsidR="00801EE0" w:rsidRPr="004A464D" w:rsidRDefault="00801EE0" w:rsidP="00801EE0">
      <w:pPr>
        <w:spacing w:line="240" w:lineRule="auto"/>
        <w:rPr>
          <w:rFonts w:ascii="ＭＳ 明朝" w:hAnsi="ＭＳ 明朝" w:cs="ＭＳ Ｐゴシック"/>
          <w:color w:val="000000" w:themeColor="text1"/>
          <w:sz w:val="21"/>
          <w:szCs w:val="21"/>
        </w:rPr>
      </w:pPr>
    </w:p>
    <w:p w:rsidR="00801EE0" w:rsidRPr="004A464D" w:rsidRDefault="00801EE0" w:rsidP="00801EE0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cs="ＭＳ Ｐゴシック" w:hint="eastAsia"/>
          <w:color w:val="000000" w:themeColor="text1"/>
          <w:sz w:val="21"/>
          <w:szCs w:val="21"/>
        </w:rPr>
        <w:t>③手持ち業務の状況（プロポーザル公告日現在）（５件まで）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8"/>
        <w:gridCol w:w="2268"/>
        <w:gridCol w:w="3964"/>
      </w:tblGrid>
      <w:tr w:rsidR="00801EE0" w:rsidRPr="004A464D" w:rsidTr="00BD30DC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96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1EE0" w:rsidRPr="004A464D" w:rsidTr="00BD30DC">
        <w:trPr>
          <w:trHeight w:val="39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EE0" w:rsidRPr="004A464D" w:rsidRDefault="00801EE0" w:rsidP="00BD30DC">
            <w:pPr>
              <w:tabs>
                <w:tab w:val="left" w:pos="8263"/>
              </w:tabs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01EE0" w:rsidRPr="004A464D" w:rsidRDefault="00801EE0" w:rsidP="00801EE0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</w:p>
    <w:p w:rsidR="005C7413" w:rsidRPr="004A464D" w:rsidRDefault="005C7413" w:rsidP="00864286">
      <w:pPr>
        <w:tabs>
          <w:tab w:val="left" w:pos="8263"/>
        </w:tabs>
        <w:spacing w:line="240" w:lineRule="auto"/>
        <w:rPr>
          <w:rFonts w:ascii="ＭＳ 明朝" w:hAnsi="ＭＳ 明朝"/>
          <w:sz w:val="21"/>
          <w:szCs w:val="21"/>
        </w:rPr>
      </w:pPr>
    </w:p>
    <w:sectPr w:rsidR="005C7413" w:rsidRPr="004A4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DE" w:rsidRDefault="005731DE" w:rsidP="00817121">
      <w:pPr>
        <w:spacing w:line="240" w:lineRule="auto"/>
      </w:pPr>
      <w:r>
        <w:separator/>
      </w:r>
    </w:p>
  </w:endnote>
  <w:endnote w:type="continuationSeparator" w:id="0">
    <w:p w:rsidR="005731DE" w:rsidRDefault="005731DE" w:rsidP="00817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DE" w:rsidRDefault="005731DE" w:rsidP="00817121">
      <w:pPr>
        <w:spacing w:line="240" w:lineRule="auto"/>
      </w:pPr>
      <w:r>
        <w:separator/>
      </w:r>
    </w:p>
  </w:footnote>
  <w:footnote w:type="continuationSeparator" w:id="0">
    <w:p w:rsidR="005731DE" w:rsidRDefault="005731DE" w:rsidP="00817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6"/>
    <w:rsid w:val="001546B5"/>
    <w:rsid w:val="002A7610"/>
    <w:rsid w:val="002B6E15"/>
    <w:rsid w:val="00341B48"/>
    <w:rsid w:val="00346C43"/>
    <w:rsid w:val="003C35D4"/>
    <w:rsid w:val="00463E1E"/>
    <w:rsid w:val="0048311A"/>
    <w:rsid w:val="004A464D"/>
    <w:rsid w:val="00520044"/>
    <w:rsid w:val="00572870"/>
    <w:rsid w:val="005731DE"/>
    <w:rsid w:val="005C7413"/>
    <w:rsid w:val="006143C0"/>
    <w:rsid w:val="0065350A"/>
    <w:rsid w:val="00773A6E"/>
    <w:rsid w:val="007900D9"/>
    <w:rsid w:val="007B0234"/>
    <w:rsid w:val="00801EE0"/>
    <w:rsid w:val="00817121"/>
    <w:rsid w:val="00864286"/>
    <w:rsid w:val="008A0FC1"/>
    <w:rsid w:val="00972454"/>
    <w:rsid w:val="009741A6"/>
    <w:rsid w:val="00A37472"/>
    <w:rsid w:val="00A62C94"/>
    <w:rsid w:val="00AA7887"/>
    <w:rsid w:val="00AC60E8"/>
    <w:rsid w:val="00B1092B"/>
    <w:rsid w:val="00B26BF6"/>
    <w:rsid w:val="00B27436"/>
    <w:rsid w:val="00C17812"/>
    <w:rsid w:val="00D03FAD"/>
    <w:rsid w:val="00D271ED"/>
    <w:rsid w:val="00F24D50"/>
    <w:rsid w:val="00F501B3"/>
    <w:rsid w:val="00FC2826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47EB6-ECEE-4E6F-8A7E-AD456F0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86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42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39"/>
    <w:rsid w:val="00A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271E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121"/>
    <w:rPr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17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121"/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2020-05-13T00:32:00Z</dcterms:created>
  <dcterms:modified xsi:type="dcterms:W3CDTF">2020-07-21T10:20:00Z</dcterms:modified>
</cp:coreProperties>
</file>