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6829" w14:textId="77777777" w:rsidR="00BA045F" w:rsidRPr="004B30E1" w:rsidRDefault="003E07A4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様式第５</w:t>
      </w:r>
      <w:r w:rsid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号</w:t>
      </w:r>
      <w:r w:rsidR="001F507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第８</w:t>
      </w:r>
      <w:r w:rsidR="001F507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条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の２</w:t>
      </w:r>
      <w:r w:rsidR="001F507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関係)</w:t>
      </w:r>
    </w:p>
    <w:p w14:paraId="770DC5D5" w14:textId="77777777" w:rsidR="00BA045F" w:rsidRPr="00BA045F" w:rsidRDefault="003E07A4" w:rsidP="00BA045F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軽微な変更証明申請</w:t>
      </w:r>
      <w:r w:rsidR="00BA045F"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書</w:t>
      </w:r>
    </w:p>
    <w:p w14:paraId="666B6D85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42556BF2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　　　　　　　　　　　　　　　年　　月　　日　</w:t>
      </w:r>
    </w:p>
    <w:p w14:paraId="621AFA94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400BED89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1F507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(宛先)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桐生市長</w:t>
      </w:r>
    </w:p>
    <w:p w14:paraId="24A47E95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5598DD7D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届出者の住所</w:t>
      </w:r>
    </w:p>
    <w:p w14:paraId="6475E990" w14:textId="77777777" w:rsidR="00BA045F" w:rsidRPr="00BA045F" w:rsidRDefault="001F5072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(事務所の所在地)</w:t>
      </w:r>
    </w:p>
    <w:p w14:paraId="1A8E1B65" w14:textId="77777777" w:rsidR="00BA045F" w:rsidRPr="00BA045F" w:rsidRDefault="001F5072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届出者の氏名(名称)</w:t>
      </w:r>
      <w:r w:rsidR="00DB3321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</w:t>
      </w:r>
      <w:r w:rsidR="00BA045F"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58BDC29D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</w:p>
    <w:p w14:paraId="02DFE179" w14:textId="6891F3BE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61D989AA" w14:textId="27D5BB39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                                      </w:t>
      </w:r>
    </w:p>
    <w:p w14:paraId="71832D20" w14:textId="4D7C4B27" w:rsidR="00BA045F" w:rsidRPr="00BA045F" w:rsidRDefault="0012627B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43087B">
        <w:rPr>
          <w:rFonts w:ascii="ＭＳ 明朝" w:eastAsia="ＭＳ 明朝" w:hAnsi="ＭＳ 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7B60E" wp14:editId="327435FC">
                <wp:simplePos x="0" y="0"/>
                <wp:positionH relativeFrom="column">
                  <wp:posOffset>3366770</wp:posOffset>
                </wp:positionH>
                <wp:positionV relativeFrom="paragraph">
                  <wp:posOffset>78105</wp:posOffset>
                </wp:positionV>
                <wp:extent cx="695325" cy="5048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CF686" w14:textId="0CAE854C" w:rsidR="0043087B" w:rsidRPr="0043087B" w:rsidRDefault="0043087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3087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B54CC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１３</w:t>
                            </w:r>
                            <w:r w:rsidRPr="0043087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条</w:t>
                            </w:r>
                          </w:p>
                          <w:p w14:paraId="2A1A5716" w14:textId="27F10391" w:rsidR="0043087B" w:rsidRPr="00227996" w:rsidRDefault="0043087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2799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B54CC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２８</w:t>
                            </w:r>
                            <w:r w:rsidRPr="0022799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条</w:t>
                            </w:r>
                          </w:p>
                          <w:p w14:paraId="4F8BA9C1" w14:textId="77777777" w:rsidR="0043087B" w:rsidRDefault="0043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7B6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5.1pt;margin-top:6.15pt;width:54.7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" filled="f" stroked="f">
                <v:textbox>
                  <w:txbxContent>
                    <w:p w14:paraId="38CCF686" w14:textId="0CAE854C" w:rsidR="0043087B" w:rsidRPr="0043087B" w:rsidRDefault="0043087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43087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="00B54CC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１３</w:t>
                      </w:r>
                      <w:r w:rsidRPr="0043087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条</w:t>
                      </w:r>
                    </w:p>
                    <w:p w14:paraId="2A1A5716" w14:textId="27F10391" w:rsidR="0043087B" w:rsidRPr="00227996" w:rsidRDefault="0043087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2799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="00B54CC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２８</w:t>
                      </w:r>
                      <w:r w:rsidRPr="0022799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条</w:t>
                      </w:r>
                    </w:p>
                    <w:p w14:paraId="4F8BA9C1" w14:textId="77777777" w:rsidR="0043087B" w:rsidRDefault="0043087B"/>
                  </w:txbxContent>
                </v:textbox>
                <w10:wrap type="square"/>
              </v:shape>
            </w:pict>
          </mc:Fallback>
        </mc:AlternateContent>
      </w:r>
      <w:r w:rsidR="00BA045F" w:rsidRPr="00BA045F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                                      </w:t>
      </w:r>
      <w:r w:rsidR="0043087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3130F274" w14:textId="70B00A37" w:rsidR="00BA045F" w:rsidRPr="003E07A4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3E07A4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建築物のエネルギー消費性能の向上</w:t>
      </w:r>
      <w:r w:rsidR="0016110A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等</w:t>
      </w:r>
      <w:r w:rsidR="003E07A4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に関する法律</w:t>
      </w:r>
      <w:r w:rsidR="006D73B7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施行規</w:t>
      </w:r>
      <w:r w:rsidR="00B3206F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則</w:t>
      </w:r>
      <w:r w:rsidR="003E07A4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の規定により</w:t>
      </w:r>
      <w:r w:rsidR="0043087B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、</w:t>
      </w:r>
      <w:r w:rsidR="003E07A4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当該計画の変更が</w:t>
      </w:r>
      <w:r w:rsidR="0043087B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軽微な変更</w:t>
      </w:r>
      <w:r w:rsidR="003E07A4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に該当していることの証明を求めます</w:t>
      </w: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。</w:t>
      </w:r>
    </w:p>
    <w:p w14:paraId="3DD20DDA" w14:textId="7EF873CF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3E6A4980" w14:textId="11CB0CC0" w:rsidR="00BA045F" w:rsidRPr="00BA045F" w:rsidRDefault="003E07A4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１　建築主の住所・氏名</w:t>
      </w:r>
    </w:p>
    <w:p w14:paraId="0E927D28" w14:textId="77777777" w:rsidR="00BA045F" w:rsidRPr="00BA045F" w:rsidRDefault="003E07A4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</w:t>
      </w:r>
    </w:p>
    <w:p w14:paraId="24D83037" w14:textId="77777777" w:rsidR="00BA045F" w:rsidRPr="00BA045F" w:rsidRDefault="0043087B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　計画</w:t>
      </w:r>
      <w:r w:rsidR="00BA045F"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建築物の位置</w:t>
      </w:r>
    </w:p>
    <w:p w14:paraId="14BE68CD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67C74A80" w14:textId="77777777" w:rsidR="003E07A4" w:rsidRDefault="0043087B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</w:t>
      </w:r>
      <w:r w:rsidR="003E07A4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判定番号又は認定番号</w:t>
      </w:r>
    </w:p>
    <w:p w14:paraId="6381FC05" w14:textId="77777777" w:rsidR="003E07A4" w:rsidRDefault="003E07A4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第　　　　　　　号</w:t>
      </w:r>
    </w:p>
    <w:p w14:paraId="0CAE3EC3" w14:textId="77777777" w:rsidR="003E07A4" w:rsidRDefault="003E07A4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　判定年月日又は認定年月日</w:t>
      </w:r>
    </w:p>
    <w:p w14:paraId="13AA6462" w14:textId="77777777" w:rsidR="0043087B" w:rsidRDefault="003E07A4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年　　　月　　　日　</w:t>
      </w:r>
    </w:p>
    <w:p w14:paraId="0AD9B728" w14:textId="77777777" w:rsidR="0043087B" w:rsidRPr="003E07A4" w:rsidRDefault="003E07A4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18"/>
          <w:szCs w:val="18"/>
        </w:rPr>
        <w:t>５　変更内容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67"/>
      </w:tblGrid>
      <w:tr w:rsidR="003E07A4" w14:paraId="67DCA965" w14:textId="77777777" w:rsidTr="00D872BC">
        <w:trPr>
          <w:trHeight w:val="769"/>
        </w:trPr>
        <w:tc>
          <w:tcPr>
            <w:tcW w:w="1984" w:type="dxa"/>
          </w:tcPr>
          <w:p w14:paraId="5D542BCF" w14:textId="77777777" w:rsidR="003E07A4" w:rsidRPr="003E07A4" w:rsidRDefault="003E07A4" w:rsidP="003E07A4">
            <w:pPr>
              <w:jc w:val="center"/>
              <w:rPr>
                <w:sz w:val="18"/>
                <w:szCs w:val="18"/>
              </w:rPr>
            </w:pPr>
          </w:p>
          <w:p w14:paraId="01217979" w14:textId="77777777" w:rsidR="003E07A4" w:rsidRPr="003E07A4" w:rsidRDefault="003E07A4" w:rsidP="003E07A4">
            <w:pPr>
              <w:jc w:val="center"/>
              <w:rPr>
                <w:sz w:val="18"/>
                <w:szCs w:val="18"/>
              </w:rPr>
            </w:pPr>
            <w:r w:rsidRPr="003E07A4">
              <w:rPr>
                <w:rFonts w:hint="eastAsia"/>
                <w:sz w:val="18"/>
                <w:szCs w:val="18"/>
              </w:rPr>
              <w:t>変　更　前</w:t>
            </w:r>
          </w:p>
        </w:tc>
        <w:tc>
          <w:tcPr>
            <w:tcW w:w="6967" w:type="dxa"/>
          </w:tcPr>
          <w:p w14:paraId="7C3DBF31" w14:textId="77777777" w:rsidR="003E07A4" w:rsidRDefault="003E07A4"/>
        </w:tc>
      </w:tr>
      <w:tr w:rsidR="003E07A4" w14:paraId="19A8ED07" w14:textId="77777777" w:rsidTr="00D872BC">
        <w:trPr>
          <w:trHeight w:val="837"/>
        </w:trPr>
        <w:tc>
          <w:tcPr>
            <w:tcW w:w="1984" w:type="dxa"/>
          </w:tcPr>
          <w:p w14:paraId="175B70F8" w14:textId="77777777" w:rsidR="003E07A4" w:rsidRPr="003E07A4" w:rsidRDefault="003E07A4" w:rsidP="003E07A4">
            <w:pPr>
              <w:jc w:val="center"/>
              <w:rPr>
                <w:sz w:val="18"/>
                <w:szCs w:val="18"/>
              </w:rPr>
            </w:pPr>
          </w:p>
          <w:p w14:paraId="2A099570" w14:textId="77777777" w:rsidR="003E07A4" w:rsidRPr="003E07A4" w:rsidRDefault="003E07A4" w:rsidP="003E07A4">
            <w:pPr>
              <w:jc w:val="center"/>
              <w:rPr>
                <w:sz w:val="18"/>
                <w:szCs w:val="18"/>
              </w:rPr>
            </w:pPr>
            <w:r w:rsidRPr="003E07A4">
              <w:rPr>
                <w:rFonts w:hint="eastAsia"/>
                <w:sz w:val="18"/>
                <w:szCs w:val="18"/>
              </w:rPr>
              <w:t>変　更　後</w:t>
            </w:r>
          </w:p>
        </w:tc>
        <w:tc>
          <w:tcPr>
            <w:tcW w:w="6967" w:type="dxa"/>
          </w:tcPr>
          <w:p w14:paraId="4CB6BE22" w14:textId="77777777" w:rsidR="003E07A4" w:rsidRDefault="003E07A4"/>
        </w:tc>
      </w:tr>
      <w:tr w:rsidR="003E07A4" w14:paraId="6A255738" w14:textId="77777777" w:rsidTr="00D872BC">
        <w:trPr>
          <w:trHeight w:val="850"/>
        </w:trPr>
        <w:tc>
          <w:tcPr>
            <w:tcW w:w="1984" w:type="dxa"/>
          </w:tcPr>
          <w:p w14:paraId="0099F4BF" w14:textId="77777777" w:rsidR="003E07A4" w:rsidRPr="003E07A4" w:rsidRDefault="003E07A4" w:rsidP="003E07A4">
            <w:pPr>
              <w:jc w:val="center"/>
              <w:rPr>
                <w:sz w:val="18"/>
                <w:szCs w:val="18"/>
              </w:rPr>
            </w:pPr>
          </w:p>
          <w:p w14:paraId="2D4EF6A4" w14:textId="77777777" w:rsidR="003E07A4" w:rsidRPr="003E07A4" w:rsidRDefault="003E07A4" w:rsidP="003E07A4">
            <w:pPr>
              <w:jc w:val="center"/>
              <w:rPr>
                <w:sz w:val="18"/>
                <w:szCs w:val="18"/>
              </w:rPr>
            </w:pPr>
            <w:r w:rsidRPr="003E07A4">
              <w:rPr>
                <w:rFonts w:hint="eastAsia"/>
                <w:sz w:val="18"/>
                <w:szCs w:val="18"/>
              </w:rPr>
              <w:t>変　更　理　由</w:t>
            </w:r>
          </w:p>
        </w:tc>
        <w:tc>
          <w:tcPr>
            <w:tcW w:w="6967" w:type="dxa"/>
          </w:tcPr>
          <w:p w14:paraId="4958AE59" w14:textId="77777777" w:rsidR="003E07A4" w:rsidRDefault="003E07A4"/>
        </w:tc>
      </w:tr>
    </w:tbl>
    <w:p w14:paraId="3590016C" w14:textId="77777777" w:rsidR="0043087B" w:rsidRDefault="003E07A4">
      <w:pPr>
        <w:rPr>
          <w:sz w:val="18"/>
          <w:szCs w:val="18"/>
        </w:rPr>
      </w:pPr>
      <w:r w:rsidRPr="003E07A4">
        <w:rPr>
          <w:rFonts w:hint="eastAsia"/>
          <w:sz w:val="18"/>
          <w:szCs w:val="18"/>
        </w:rPr>
        <w:t>注　適合判定通知書又は建築物エネルギー消費性能向上計画認定通知書を添付すること。</w:t>
      </w:r>
    </w:p>
    <w:p w14:paraId="70934C4C" w14:textId="77777777" w:rsidR="003E07A4" w:rsidRDefault="003E07A4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5DE2E510" w14:textId="77777777" w:rsidR="00D872BC" w:rsidRPr="00D872BC" w:rsidRDefault="00D872BC" w:rsidP="00D872BC">
      <w:pPr>
        <w:rPr>
          <w:sz w:val="18"/>
          <w:szCs w:val="18"/>
        </w:rPr>
      </w:pPr>
      <w:r w:rsidRPr="00D872BC">
        <w:rPr>
          <w:rFonts w:hint="eastAsia"/>
          <w:sz w:val="18"/>
          <w:szCs w:val="18"/>
        </w:rPr>
        <w:t>上記の計画の変更については、軽微な変更に該当していることを証明します。</w:t>
      </w:r>
    </w:p>
    <w:p w14:paraId="647A6E8D" w14:textId="77777777" w:rsidR="00D872BC" w:rsidRPr="00D872BC" w:rsidRDefault="00D872BC" w:rsidP="00D872BC">
      <w:pPr>
        <w:rPr>
          <w:sz w:val="18"/>
          <w:szCs w:val="18"/>
        </w:rPr>
      </w:pPr>
      <w:r w:rsidRPr="00D872BC">
        <w:rPr>
          <w:rFonts w:hint="eastAsia"/>
          <w:sz w:val="18"/>
          <w:szCs w:val="18"/>
        </w:rPr>
        <w:t xml:space="preserve">　　　　　　年　　月　　日</w:t>
      </w:r>
    </w:p>
    <w:p w14:paraId="47F00BF6" w14:textId="77777777" w:rsidR="003E07A4" w:rsidRPr="00D872BC" w:rsidRDefault="00D872BC" w:rsidP="00D872BC">
      <w:pPr>
        <w:rPr>
          <w:sz w:val="18"/>
          <w:szCs w:val="18"/>
        </w:rPr>
      </w:pPr>
      <w:r w:rsidRPr="00D872BC">
        <w:rPr>
          <w:sz w:val="18"/>
          <w:szCs w:val="18"/>
        </w:rPr>
        <w:t xml:space="preserve">                                                                     </w:t>
      </w:r>
      <w:r w:rsidRPr="00D872BC">
        <w:rPr>
          <w:rFonts w:hint="eastAsia"/>
          <w:sz w:val="18"/>
          <w:szCs w:val="18"/>
        </w:rPr>
        <w:t xml:space="preserve">　　　　　　　印</w:t>
      </w:r>
    </w:p>
    <w:sectPr w:rsidR="003E07A4" w:rsidRPr="00D872BC" w:rsidSect="00BA04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28" w:right="1248" w:bottom="1758" w:left="1418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A99D" w14:textId="77777777" w:rsidR="00121137" w:rsidRDefault="00121137" w:rsidP="00B3206F">
      <w:r>
        <w:separator/>
      </w:r>
    </w:p>
  </w:endnote>
  <w:endnote w:type="continuationSeparator" w:id="0">
    <w:p w14:paraId="6942671D" w14:textId="77777777" w:rsidR="00121137" w:rsidRDefault="00121137" w:rsidP="00B3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B1C0" w14:textId="77777777" w:rsidR="0076560D" w:rsidRDefault="007656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F591" w14:textId="77777777" w:rsidR="0076560D" w:rsidRDefault="007656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A1F1" w14:textId="77777777" w:rsidR="0076560D" w:rsidRDefault="007656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060F" w14:textId="77777777" w:rsidR="00121137" w:rsidRDefault="00121137" w:rsidP="00B3206F">
      <w:r>
        <w:separator/>
      </w:r>
    </w:p>
  </w:footnote>
  <w:footnote w:type="continuationSeparator" w:id="0">
    <w:p w14:paraId="6FF04AC6" w14:textId="77777777" w:rsidR="00121137" w:rsidRDefault="00121137" w:rsidP="00B3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A38F" w14:textId="77777777" w:rsidR="0076560D" w:rsidRDefault="007656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3A9B" w14:textId="77777777" w:rsidR="0076560D" w:rsidRDefault="0076560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298E" w14:textId="77777777" w:rsidR="0076560D" w:rsidRDefault="007656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5F"/>
    <w:rsid w:val="00121137"/>
    <w:rsid w:val="0012627B"/>
    <w:rsid w:val="0016110A"/>
    <w:rsid w:val="001D02DC"/>
    <w:rsid w:val="001F5072"/>
    <w:rsid w:val="00227996"/>
    <w:rsid w:val="0029423E"/>
    <w:rsid w:val="003E07A4"/>
    <w:rsid w:val="0043087B"/>
    <w:rsid w:val="004B30E1"/>
    <w:rsid w:val="006622D0"/>
    <w:rsid w:val="006C2E52"/>
    <w:rsid w:val="006D73B7"/>
    <w:rsid w:val="0076560D"/>
    <w:rsid w:val="007F0E9B"/>
    <w:rsid w:val="008404A4"/>
    <w:rsid w:val="00975355"/>
    <w:rsid w:val="009B0239"/>
    <w:rsid w:val="00B3206F"/>
    <w:rsid w:val="00B53E75"/>
    <w:rsid w:val="00B54CC7"/>
    <w:rsid w:val="00BA045F"/>
    <w:rsid w:val="00C57169"/>
    <w:rsid w:val="00D213E2"/>
    <w:rsid w:val="00D355AE"/>
    <w:rsid w:val="00D872BC"/>
    <w:rsid w:val="00DB3321"/>
    <w:rsid w:val="00E458DB"/>
    <w:rsid w:val="00E9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F51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06F"/>
  </w:style>
  <w:style w:type="paragraph" w:styleId="a6">
    <w:name w:val="footer"/>
    <w:basedOn w:val="a"/>
    <w:link w:val="a7"/>
    <w:uiPriority w:val="99"/>
    <w:unhideWhenUsed/>
    <w:rsid w:val="00B32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06F"/>
  </w:style>
  <w:style w:type="paragraph" w:styleId="a8">
    <w:name w:val="Balloon Text"/>
    <w:basedOn w:val="a"/>
    <w:link w:val="a9"/>
    <w:uiPriority w:val="99"/>
    <w:semiHidden/>
    <w:unhideWhenUsed/>
    <w:rsid w:val="00C57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107</Words>
  <Characters>616</Characters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2024-04-04T07:09:00Z</dcterms:created>
  <dcterms:modified xsi:type="dcterms:W3CDTF">2025-02-12T09:48:00Z</dcterms:modified>
</cp:coreProperties>
</file>