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780CD" w14:textId="77777777" w:rsidR="00BA045F" w:rsidRPr="004B30E1" w:rsidRDefault="00744223" w:rsidP="00BA045F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様式第６</w:t>
      </w:r>
      <w:r w:rsidR="00BA045F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号</w:t>
      </w:r>
      <w:r w:rsidR="001F5072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(第９条関係)</w:t>
      </w:r>
    </w:p>
    <w:p w14:paraId="7675184E" w14:textId="77777777" w:rsidR="00BA045F" w:rsidRPr="00BA045F" w:rsidRDefault="00BA045F" w:rsidP="00BA045F">
      <w:pPr>
        <w:suppressAutoHyphens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  <w:r w:rsidRPr="00BA045F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取下げ届出書</w:t>
      </w:r>
    </w:p>
    <w:p w14:paraId="05324E64" w14:textId="77777777" w:rsidR="00BA045F" w:rsidRPr="00BA045F" w:rsidRDefault="00BA045F" w:rsidP="00BA045F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</w:p>
    <w:p w14:paraId="75F61516" w14:textId="77777777" w:rsidR="00BA045F" w:rsidRPr="00BA045F" w:rsidRDefault="00BA045F" w:rsidP="00BA045F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  <w:r w:rsidRPr="00BA045F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　　　　　　　　　　　　　　　　　　　　　　　　　　　　　　　　　　　　　　　　年　　月　　日　</w:t>
      </w:r>
    </w:p>
    <w:p w14:paraId="7C93E71F" w14:textId="77777777" w:rsidR="00BA045F" w:rsidRPr="00BA045F" w:rsidRDefault="00BA045F" w:rsidP="00BA045F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</w:p>
    <w:p w14:paraId="51169376" w14:textId="77777777" w:rsidR="00BA045F" w:rsidRPr="00BA045F" w:rsidRDefault="00BA045F" w:rsidP="00BA045F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  <w:r w:rsidRPr="00BA045F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</w:t>
      </w:r>
      <w:r w:rsidR="001F5072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(宛先)</w:t>
      </w: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桐生市長</w:t>
      </w:r>
    </w:p>
    <w:p w14:paraId="6A23F1CD" w14:textId="77777777" w:rsidR="00BA045F" w:rsidRPr="00BA045F" w:rsidRDefault="00BA045F" w:rsidP="00BA045F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</w:p>
    <w:p w14:paraId="000040CF" w14:textId="77777777" w:rsidR="00BA045F" w:rsidRPr="00BA045F" w:rsidRDefault="00BA045F" w:rsidP="00BA045F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  <w:r w:rsidRPr="00BA045F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　　　　　　　　　　　　　　　　　　　　　　　届出者の住所</w:t>
      </w:r>
    </w:p>
    <w:p w14:paraId="24C2F7ED" w14:textId="77777777" w:rsidR="00BA045F" w:rsidRPr="00BA045F" w:rsidRDefault="001F5072" w:rsidP="00BA045F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　　　　　　　　　　　　　　　　　　　　　　　(事務所の所在地)</w:t>
      </w:r>
    </w:p>
    <w:p w14:paraId="66AE17D0" w14:textId="77777777" w:rsidR="00BA045F" w:rsidRPr="00BA045F" w:rsidRDefault="001F5072" w:rsidP="00BA045F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　　　　　　　　　　　　　　　　　　　　　　　届出者の氏名(名称)</w:t>
      </w:r>
      <w:r w:rsidR="00712BCB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　　　　　　　　　　　　　</w:t>
      </w:r>
      <w:r w:rsidR="00BA045F" w:rsidRPr="00BA045F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</w:t>
      </w:r>
    </w:p>
    <w:p w14:paraId="3FD47096" w14:textId="77777777" w:rsidR="00BA045F" w:rsidRPr="00BA045F" w:rsidRDefault="00BA045F" w:rsidP="00BA045F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  <w:r w:rsidRPr="00BA045F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 xml:space="preserve"> </w:t>
      </w:r>
    </w:p>
    <w:p w14:paraId="53F00528" w14:textId="77777777" w:rsidR="00BA045F" w:rsidRPr="00BA045F" w:rsidRDefault="00BA045F" w:rsidP="00BA045F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</w:p>
    <w:p w14:paraId="3A02A121" w14:textId="77777777" w:rsidR="00BA045F" w:rsidRPr="00BA045F" w:rsidRDefault="00BA045F" w:rsidP="00BA045F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  <w:r w:rsidRPr="00BA045F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 xml:space="preserve">                                              </w:t>
      </w:r>
    </w:p>
    <w:p w14:paraId="11EC416A" w14:textId="77777777" w:rsidR="00BA045F" w:rsidRPr="00BA045F" w:rsidRDefault="00BA045F" w:rsidP="00BA045F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  <w:r w:rsidRPr="00BA045F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 xml:space="preserve">              </w:t>
      </w:r>
      <w:r w:rsidR="00483575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 xml:space="preserve">                              </w:t>
      </w:r>
    </w:p>
    <w:p w14:paraId="2F962B7E" w14:textId="22C60635" w:rsidR="00BA045F" w:rsidRPr="00483575" w:rsidRDefault="00BA045F" w:rsidP="00BA045F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 w:val="18"/>
          <w:szCs w:val="18"/>
        </w:rPr>
      </w:pPr>
      <w:r w:rsidRPr="00BA045F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</w:t>
      </w:r>
      <w:r w:rsidR="00483575">
        <w:rPr>
          <w:rFonts w:ascii="ＭＳ 明朝" w:eastAsia="ＭＳ 明朝" w:hAnsi="ＭＳ 明朝" w:cs="ＭＳ 明朝" w:hint="eastAsia"/>
          <w:color w:val="000000" w:themeColor="text1"/>
          <w:kern w:val="0"/>
          <w:sz w:val="18"/>
          <w:szCs w:val="18"/>
        </w:rPr>
        <w:t>建築物のエネルギー消費性能の向上</w:t>
      </w:r>
      <w:r w:rsidR="000E7B39">
        <w:rPr>
          <w:rFonts w:ascii="ＭＳ 明朝" w:eastAsia="ＭＳ 明朝" w:hAnsi="ＭＳ 明朝" w:cs="ＭＳ 明朝" w:hint="eastAsia"/>
          <w:color w:val="000000" w:themeColor="text1"/>
          <w:kern w:val="0"/>
          <w:sz w:val="18"/>
          <w:szCs w:val="18"/>
        </w:rPr>
        <w:t>等</w:t>
      </w:r>
      <w:r w:rsidR="00483575">
        <w:rPr>
          <w:rFonts w:ascii="ＭＳ 明朝" w:eastAsia="ＭＳ 明朝" w:hAnsi="ＭＳ 明朝" w:cs="ＭＳ 明朝" w:hint="eastAsia"/>
          <w:color w:val="000000" w:themeColor="text1"/>
          <w:kern w:val="0"/>
          <w:sz w:val="18"/>
          <w:szCs w:val="18"/>
        </w:rPr>
        <w:t>に関する法律第１</w:t>
      </w:r>
      <w:r w:rsidR="008D1C61">
        <w:rPr>
          <w:rFonts w:ascii="ＭＳ 明朝" w:eastAsia="ＭＳ 明朝" w:hAnsi="ＭＳ 明朝" w:cs="ＭＳ 明朝" w:hint="eastAsia"/>
          <w:color w:val="000000" w:themeColor="text1"/>
          <w:kern w:val="0"/>
          <w:sz w:val="18"/>
          <w:szCs w:val="18"/>
        </w:rPr>
        <w:t>１</w:t>
      </w:r>
      <w:r w:rsidR="00483575">
        <w:rPr>
          <w:rFonts w:ascii="ＭＳ 明朝" w:eastAsia="ＭＳ 明朝" w:hAnsi="ＭＳ 明朝" w:cs="ＭＳ 明朝" w:hint="eastAsia"/>
          <w:color w:val="000000" w:themeColor="text1"/>
          <w:kern w:val="0"/>
          <w:sz w:val="18"/>
          <w:szCs w:val="18"/>
        </w:rPr>
        <w:t>条第１項の規定による建築物エネルギー消費性能確保計画を取り下げるので</w:t>
      </w:r>
      <w:r w:rsidRPr="00BA045F">
        <w:rPr>
          <w:rFonts w:ascii="ＭＳ 明朝" w:eastAsia="ＭＳ 明朝" w:hAnsi="ＭＳ 明朝" w:cs="ＭＳ 明朝" w:hint="eastAsia"/>
          <w:color w:val="000000" w:themeColor="text1"/>
          <w:kern w:val="0"/>
          <w:sz w:val="18"/>
          <w:szCs w:val="18"/>
        </w:rPr>
        <w:t>、</w:t>
      </w:r>
      <w:r w:rsidR="007F0E9B">
        <w:rPr>
          <w:rFonts w:ascii="ＭＳ 明朝" w:eastAsia="ＭＳ 明朝" w:hAnsi="ＭＳ 明朝" w:cs="ＭＳ 明朝" w:hint="eastAsia"/>
          <w:color w:val="000000" w:themeColor="text1"/>
          <w:kern w:val="0"/>
          <w:sz w:val="18"/>
          <w:szCs w:val="18"/>
        </w:rPr>
        <w:t>桐生市</w:t>
      </w:r>
      <w:r w:rsidR="00483575">
        <w:rPr>
          <w:rFonts w:ascii="ＭＳ 明朝" w:eastAsia="ＭＳ 明朝" w:hAnsi="ＭＳ 明朝" w:cs="ＭＳ 明朝" w:hint="eastAsia"/>
          <w:color w:val="000000" w:themeColor="text1"/>
          <w:kern w:val="0"/>
          <w:sz w:val="18"/>
          <w:szCs w:val="18"/>
        </w:rPr>
        <w:t>建築物のエネルギー消費性能の向上</w:t>
      </w:r>
      <w:r w:rsidR="000E7B39">
        <w:rPr>
          <w:rFonts w:ascii="ＭＳ 明朝" w:eastAsia="ＭＳ 明朝" w:hAnsi="ＭＳ 明朝" w:cs="ＭＳ 明朝" w:hint="eastAsia"/>
          <w:color w:val="000000" w:themeColor="text1"/>
          <w:kern w:val="0"/>
          <w:sz w:val="18"/>
          <w:szCs w:val="18"/>
        </w:rPr>
        <w:t>等</w:t>
      </w:r>
      <w:r w:rsidR="00483575">
        <w:rPr>
          <w:rFonts w:ascii="ＭＳ 明朝" w:eastAsia="ＭＳ 明朝" w:hAnsi="ＭＳ 明朝" w:cs="ＭＳ 明朝" w:hint="eastAsia"/>
          <w:color w:val="000000" w:themeColor="text1"/>
          <w:kern w:val="0"/>
          <w:sz w:val="18"/>
          <w:szCs w:val="18"/>
        </w:rPr>
        <w:t>に関する法律施行細則第９</w:t>
      </w:r>
      <w:r w:rsidRPr="00BA045F">
        <w:rPr>
          <w:rFonts w:ascii="ＭＳ 明朝" w:eastAsia="ＭＳ 明朝" w:hAnsi="ＭＳ 明朝" w:cs="ＭＳ 明朝" w:hint="eastAsia"/>
          <w:color w:val="000000" w:themeColor="text1"/>
          <w:kern w:val="0"/>
          <w:sz w:val="18"/>
          <w:szCs w:val="18"/>
        </w:rPr>
        <w:t>条</w:t>
      </w:r>
      <w:r w:rsidR="00483575">
        <w:rPr>
          <w:rFonts w:ascii="ＭＳ 明朝" w:eastAsia="ＭＳ 明朝" w:hAnsi="ＭＳ 明朝" w:cs="ＭＳ 明朝" w:hint="eastAsia"/>
          <w:color w:val="000000" w:themeColor="text1"/>
          <w:kern w:val="0"/>
          <w:sz w:val="18"/>
          <w:szCs w:val="18"/>
        </w:rPr>
        <w:t>第１</w:t>
      </w:r>
      <w:r w:rsidR="00E935AD">
        <w:rPr>
          <w:rFonts w:ascii="ＭＳ 明朝" w:eastAsia="ＭＳ 明朝" w:hAnsi="ＭＳ 明朝" w:cs="ＭＳ 明朝" w:hint="eastAsia"/>
          <w:color w:val="000000" w:themeColor="text1"/>
          <w:kern w:val="0"/>
          <w:sz w:val="18"/>
          <w:szCs w:val="18"/>
        </w:rPr>
        <w:t>項</w:t>
      </w:r>
      <w:r w:rsidRPr="00BA045F">
        <w:rPr>
          <w:rFonts w:ascii="ＭＳ 明朝" w:eastAsia="ＭＳ 明朝" w:hAnsi="ＭＳ 明朝" w:cs="ＭＳ 明朝" w:hint="eastAsia"/>
          <w:color w:val="000000" w:themeColor="text1"/>
          <w:kern w:val="0"/>
          <w:sz w:val="18"/>
          <w:szCs w:val="18"/>
        </w:rPr>
        <w:t>の規定により、次のとお</w:t>
      </w:r>
      <w:r w:rsidRPr="00BA045F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り届け出ます。</w:t>
      </w:r>
    </w:p>
    <w:p w14:paraId="2F0F4C27" w14:textId="77777777" w:rsidR="00BA045F" w:rsidRPr="00BA045F" w:rsidRDefault="00BA045F" w:rsidP="00BA045F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</w:p>
    <w:p w14:paraId="78E943AA" w14:textId="77777777" w:rsidR="00BA045F" w:rsidRPr="00BA045F" w:rsidRDefault="00483575" w:rsidP="00BA045F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１　提出</w:t>
      </w:r>
      <w:r w:rsidR="00BA045F" w:rsidRPr="00BA045F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年月日</w:t>
      </w:r>
    </w:p>
    <w:p w14:paraId="27D5C63F" w14:textId="77777777" w:rsidR="00BA045F" w:rsidRPr="00BA045F" w:rsidRDefault="00BA045F" w:rsidP="00BA045F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  <w:r w:rsidRPr="00BA045F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　　　　　　　　年　　　月　　　日</w:t>
      </w:r>
    </w:p>
    <w:p w14:paraId="4F233188" w14:textId="77777777" w:rsidR="00BA045F" w:rsidRPr="00BA045F" w:rsidRDefault="00BA045F" w:rsidP="00BA045F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</w:p>
    <w:p w14:paraId="143015A9" w14:textId="77777777" w:rsidR="00BA045F" w:rsidRPr="00BA045F" w:rsidRDefault="00483575" w:rsidP="00BA045F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２</w:t>
      </w:r>
      <w:r w:rsidR="00BA045F" w:rsidRPr="00BA045F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 w:val="18"/>
          <w:szCs w:val="18"/>
        </w:rPr>
        <w:t>建築物エネルギー消費性能確保計画に</w:t>
      </w:r>
      <w:r w:rsidR="00BA045F" w:rsidRPr="00BA045F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係る建築物の位置</w:t>
      </w:r>
    </w:p>
    <w:p w14:paraId="13BBB36A" w14:textId="77777777" w:rsidR="00BA045F" w:rsidRPr="00BA045F" w:rsidRDefault="00BA045F" w:rsidP="00BA045F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</w:p>
    <w:p w14:paraId="22DE93C5" w14:textId="77777777" w:rsidR="00BA045F" w:rsidRPr="00BA045F" w:rsidRDefault="00BA045F" w:rsidP="00BA045F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</w:p>
    <w:p w14:paraId="4FD7B120" w14:textId="3266C795" w:rsidR="00BA045F" w:rsidRDefault="00621CF6" w:rsidP="00BA045F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３</w:t>
      </w:r>
      <w:r w:rsidR="00BA045F" w:rsidRPr="00BA045F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取下げ理由</w:t>
      </w:r>
    </w:p>
    <w:p w14:paraId="20B2FA2F" w14:textId="77777777" w:rsidR="00483575" w:rsidRDefault="00483575" w:rsidP="00BA045F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</w:p>
    <w:p w14:paraId="0D34A396" w14:textId="77777777" w:rsidR="00483575" w:rsidRDefault="00483575" w:rsidP="00BA045F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</w:p>
    <w:p w14:paraId="3774620C" w14:textId="77777777" w:rsidR="00483575" w:rsidRDefault="00483575" w:rsidP="00BA045F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</w:p>
    <w:p w14:paraId="06E234D0" w14:textId="77777777" w:rsidR="00483575" w:rsidRDefault="00483575" w:rsidP="00BA045F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</w:p>
    <w:p w14:paraId="2F10C9DC" w14:textId="77777777" w:rsidR="00483575" w:rsidRDefault="00483575" w:rsidP="00BA045F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</w:p>
    <w:p w14:paraId="321CBC8A" w14:textId="77777777" w:rsidR="00483575" w:rsidRDefault="00483575" w:rsidP="00BA045F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</w:p>
    <w:p w14:paraId="1379B5C7" w14:textId="77777777" w:rsidR="00483575" w:rsidRDefault="00483575" w:rsidP="00BA045F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</w:p>
    <w:p w14:paraId="3F3F5D3F" w14:textId="77777777" w:rsidR="00483575" w:rsidRPr="00BA045F" w:rsidRDefault="00483575" w:rsidP="00BA045F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</w:p>
    <w:p w14:paraId="7CE91E70" w14:textId="77777777" w:rsidR="00BA045F" w:rsidRPr="00BA045F" w:rsidRDefault="00BA045F" w:rsidP="00BA045F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693"/>
        <w:gridCol w:w="2693"/>
      </w:tblGrid>
      <w:tr w:rsidR="00BA045F" w:rsidRPr="00A60790" w14:paraId="30159B1A" w14:textId="77777777" w:rsidTr="006C2E52">
        <w:tc>
          <w:tcPr>
            <w:tcW w:w="2693" w:type="dxa"/>
          </w:tcPr>
          <w:p w14:paraId="1641A5C0" w14:textId="77777777" w:rsidR="00BA045F" w:rsidRPr="00BA045F" w:rsidRDefault="00BA045F" w:rsidP="00F75B69">
            <w:pPr>
              <w:jc w:val="center"/>
              <w:rPr>
                <w:rFonts w:asciiTheme="minorEastAsia" w:hAnsiTheme="minorEastAsia"/>
                <w:sz w:val="18"/>
                <w:szCs w:val="21"/>
              </w:rPr>
            </w:pPr>
            <w:r w:rsidRPr="00BA045F">
              <w:rPr>
                <w:rFonts w:asciiTheme="minorEastAsia" w:hAnsiTheme="minorEastAsia" w:hint="eastAsia"/>
                <w:sz w:val="18"/>
                <w:szCs w:val="21"/>
              </w:rPr>
              <w:t>受　付　欄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F80825A" w14:textId="77777777" w:rsidR="00BA045F" w:rsidRPr="00BA045F" w:rsidRDefault="00BA045F" w:rsidP="00F75B69">
            <w:pPr>
              <w:jc w:val="center"/>
              <w:rPr>
                <w:rFonts w:asciiTheme="minorEastAsia" w:hAnsiTheme="minorEastAsia"/>
                <w:sz w:val="18"/>
                <w:szCs w:val="21"/>
              </w:rPr>
            </w:pPr>
            <w:r w:rsidRPr="00BA045F">
              <w:rPr>
                <w:rFonts w:asciiTheme="minorEastAsia" w:hAnsiTheme="minorEastAsia" w:hint="eastAsia"/>
                <w:sz w:val="18"/>
                <w:szCs w:val="21"/>
              </w:rPr>
              <w:t>決　裁　欄</w:t>
            </w:r>
          </w:p>
        </w:tc>
      </w:tr>
      <w:tr w:rsidR="00BA045F" w:rsidRPr="00A60790" w14:paraId="7D7742DD" w14:textId="77777777" w:rsidTr="006C2E52">
        <w:tc>
          <w:tcPr>
            <w:tcW w:w="2693" w:type="dxa"/>
            <w:tcBorders>
              <w:right w:val="single" w:sz="4" w:space="0" w:color="auto"/>
            </w:tcBorders>
          </w:tcPr>
          <w:p w14:paraId="47EBF735" w14:textId="77777777" w:rsidR="00BA045F" w:rsidRPr="00BA045F" w:rsidRDefault="00BA045F" w:rsidP="00F75B69">
            <w:pPr>
              <w:rPr>
                <w:rFonts w:asciiTheme="minorEastAsia" w:hAnsiTheme="minorEastAsia"/>
                <w:sz w:val="18"/>
                <w:szCs w:val="21"/>
              </w:rPr>
            </w:pPr>
            <w:r w:rsidRPr="00BA045F">
              <w:rPr>
                <w:rFonts w:asciiTheme="minorEastAsia" w:hAnsiTheme="minorEastAsia" w:hint="eastAsia"/>
                <w:sz w:val="18"/>
                <w:szCs w:val="21"/>
              </w:rPr>
              <w:t xml:space="preserve">　　　　年　　月　　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778006" w14:textId="77777777" w:rsidR="00BA045F" w:rsidRPr="00BA045F" w:rsidRDefault="00BA045F" w:rsidP="00F75B69">
            <w:pPr>
              <w:rPr>
                <w:rFonts w:asciiTheme="minorEastAsia" w:hAnsiTheme="minorEastAsia"/>
                <w:sz w:val="18"/>
                <w:szCs w:val="21"/>
              </w:rPr>
            </w:pPr>
          </w:p>
        </w:tc>
      </w:tr>
      <w:tr w:rsidR="00BA045F" w:rsidRPr="00A60790" w14:paraId="70F84B66" w14:textId="77777777" w:rsidTr="006C2E52">
        <w:tc>
          <w:tcPr>
            <w:tcW w:w="2693" w:type="dxa"/>
            <w:tcBorders>
              <w:right w:val="single" w:sz="4" w:space="0" w:color="auto"/>
            </w:tcBorders>
          </w:tcPr>
          <w:p w14:paraId="634D0C92" w14:textId="77777777" w:rsidR="00BA045F" w:rsidRPr="00BA045F" w:rsidRDefault="00BA045F" w:rsidP="00F75B69">
            <w:pPr>
              <w:rPr>
                <w:rFonts w:asciiTheme="minorEastAsia" w:hAnsiTheme="minorEastAsia"/>
                <w:sz w:val="18"/>
                <w:szCs w:val="21"/>
              </w:rPr>
            </w:pPr>
            <w:r w:rsidRPr="00BA045F">
              <w:rPr>
                <w:rFonts w:asciiTheme="minorEastAsia" w:hAnsiTheme="minorEastAsia" w:hint="eastAsia"/>
                <w:sz w:val="18"/>
                <w:szCs w:val="21"/>
              </w:rPr>
              <w:t xml:space="preserve">　第　　　　　　　　号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E839A6" w14:textId="77777777" w:rsidR="00BA045F" w:rsidRPr="00BA045F" w:rsidRDefault="00BA045F" w:rsidP="00F75B69">
            <w:pPr>
              <w:rPr>
                <w:rFonts w:asciiTheme="minorEastAsia" w:hAnsiTheme="minorEastAsia"/>
                <w:sz w:val="18"/>
                <w:szCs w:val="21"/>
              </w:rPr>
            </w:pPr>
          </w:p>
        </w:tc>
      </w:tr>
      <w:tr w:rsidR="00BA045F" w:rsidRPr="00A60790" w14:paraId="542CBE79" w14:textId="77777777" w:rsidTr="006C2E52">
        <w:trPr>
          <w:trHeight w:val="615"/>
        </w:trPr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00718DCE" w14:textId="77777777" w:rsidR="00BA045F" w:rsidRPr="00BA045F" w:rsidRDefault="00712BCB" w:rsidP="00F75B69">
            <w:pPr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係員氏名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D428" w14:textId="77777777" w:rsidR="00BA045F" w:rsidRPr="00BA045F" w:rsidRDefault="00BA045F" w:rsidP="00F75B69">
            <w:pPr>
              <w:rPr>
                <w:rFonts w:asciiTheme="minorEastAsia" w:hAnsiTheme="minorEastAsia"/>
                <w:sz w:val="18"/>
                <w:szCs w:val="21"/>
              </w:rPr>
            </w:pPr>
          </w:p>
        </w:tc>
      </w:tr>
    </w:tbl>
    <w:p w14:paraId="53941949" w14:textId="77777777" w:rsidR="00975355" w:rsidRDefault="00975355"/>
    <w:sectPr w:rsidR="00975355" w:rsidSect="00BA045F">
      <w:pgSz w:w="11906" w:h="16838"/>
      <w:pgMar w:top="1928" w:right="1248" w:bottom="1758" w:left="1418" w:header="720" w:footer="720" w:gutter="0"/>
      <w:pgNumType w:start="1"/>
      <w:cols w:space="720"/>
      <w:noEndnote/>
      <w:docGrid w:type="linesAndChars"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45F"/>
    <w:rsid w:val="000E7B39"/>
    <w:rsid w:val="00104561"/>
    <w:rsid w:val="001F5072"/>
    <w:rsid w:val="00483575"/>
    <w:rsid w:val="004B30E1"/>
    <w:rsid w:val="0050607B"/>
    <w:rsid w:val="00621CF6"/>
    <w:rsid w:val="006C2E52"/>
    <w:rsid w:val="00712BCB"/>
    <w:rsid w:val="00744223"/>
    <w:rsid w:val="007F0E9B"/>
    <w:rsid w:val="008D1C61"/>
    <w:rsid w:val="00975355"/>
    <w:rsid w:val="00BA045F"/>
    <w:rsid w:val="00D213E2"/>
    <w:rsid w:val="00D355AE"/>
    <w:rsid w:val="00E850A5"/>
    <w:rsid w:val="00E9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CDAEB5"/>
  <w15:chartTrackingRefBased/>
  <w15:docId w15:val="{83B78E7C-416B-487C-9957-D15E55E40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79</Words>
  <Characters>456</Characters>
  <DocSecurity>0</DocSecurity>
  <Lines>3</Lines>
  <Paragraphs>1</Paragraphs>
  <ScaleCrop>false</ScaleCrop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2024-03-21T00:27:00Z</cp:lastPrinted>
  <dcterms:created xsi:type="dcterms:W3CDTF">2024-04-04T07:13:00Z</dcterms:created>
  <dcterms:modified xsi:type="dcterms:W3CDTF">2025-02-12T09:50:00Z</dcterms:modified>
</cp:coreProperties>
</file>