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様式第９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号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(第１０条関係)</w:t>
      </w:r>
    </w:p>
    <w:p w:rsidR="00395A89" w:rsidRPr="00395A89" w:rsidRDefault="00395A89" w:rsidP="00395A89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取りやめ届出書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　　　　　　　　　　　　　　　　　年　　月　　日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22305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(宛先)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桐生市長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届出者の住所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(事務所の所在地)</w:t>
      </w:r>
    </w:p>
    <w:p w:rsidR="00395A89" w:rsidRPr="00395A89" w:rsidRDefault="0022305E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　　　　　　　　　　届出者の氏名(名称)</w:t>
      </w:r>
      <w:r w:rsidR="006D12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　　　　　　　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建築物エネルギー消費性能向上計画を取りやめたので、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桐生市</w:t>
      </w:r>
      <w:r w:rsidR="00761A7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建築物のエネルギー消費性能の向上に関する法律施行細則第１０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条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第</w:t>
      </w:r>
      <w:r w:rsidR="00C91A1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項</w:t>
      </w:r>
      <w:r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の規定により、次のとおり届け出ます。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18"/>
          <w:szCs w:val="18"/>
        </w:rPr>
      </w:pPr>
    </w:p>
    <w:p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１　適合判定通知書の判定年月日及び判定番号</w:t>
      </w:r>
    </w:p>
    <w:p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年月日　　　　　　　　　　　　年　　　月　　　日</w:t>
      </w:r>
    </w:p>
    <w:p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番号　　　　　　　　　　　　</w:t>
      </w:r>
      <w:r w:rsid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第　　　　　　　号</w:t>
      </w:r>
    </w:p>
    <w:p w:rsidR="00395A89" w:rsidRPr="00C91A1B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２　</w:t>
      </w:r>
      <w:r w:rsidR="00C91A1B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建築物エネルギー消費性能向上計画の判</w:t>
      </w:r>
      <w:r w:rsidR="00747652" w:rsidRPr="00395A89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定</w:t>
      </w:r>
      <w:r w:rsidR="00747652">
        <w:rPr>
          <w:rFonts w:ascii="ＭＳ 明朝" w:eastAsia="ＭＳ 明朝" w:hAnsi="ＭＳ 明朝" w:cs="ＭＳ 明朝" w:hint="eastAsia"/>
          <w:color w:val="000000" w:themeColor="text1"/>
          <w:kern w:val="0"/>
          <w:sz w:val="18"/>
          <w:szCs w:val="18"/>
        </w:rPr>
        <w:t>に係る</w:t>
      </w: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建築物の位置</w:t>
      </w:r>
    </w:p>
    <w:p w:rsidR="00395A89" w:rsidRPr="00C91A1B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　認定建築主の氏名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取りやめ理由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C91A1B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　適合判定</w:t>
      </w:r>
      <w:r w:rsidR="00395A89" w:rsidRPr="00395A89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通知書を添付すること。</w:t>
      </w: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395A89" w:rsidRPr="00395A89" w:rsidTr="00E10C77">
        <w:tc>
          <w:tcPr>
            <w:tcW w:w="2693" w:type="dxa"/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受　付　欄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95A89" w:rsidRPr="00395A89" w:rsidRDefault="00395A89" w:rsidP="00F75B69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>決　裁　欄</w:t>
            </w: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　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c>
          <w:tcPr>
            <w:tcW w:w="2693" w:type="dxa"/>
            <w:tcBorders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 w:rsidRPr="00395A89">
              <w:rPr>
                <w:rFonts w:asciiTheme="minorEastAsia" w:hAnsiTheme="minorEastAsia" w:hint="eastAsia"/>
                <w:sz w:val="18"/>
                <w:szCs w:val="21"/>
              </w:rPr>
              <w:t xml:space="preserve">　第　　　　　　　　号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395A89" w:rsidRPr="00395A89" w:rsidTr="00E10C77">
        <w:trPr>
          <w:trHeight w:val="615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395A89" w:rsidRPr="00395A89" w:rsidRDefault="006D1289" w:rsidP="00F75B69">
            <w:pPr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係員氏名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A89" w:rsidRPr="00395A89" w:rsidRDefault="00395A89" w:rsidP="00F75B69">
            <w:pPr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395A89" w:rsidRPr="00395A89" w:rsidRDefault="00395A89" w:rsidP="00395A89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8"/>
          <w:szCs w:val="18"/>
        </w:rPr>
      </w:pPr>
    </w:p>
    <w:p w:rsidR="00975355" w:rsidRDefault="00975355"/>
    <w:sectPr w:rsidR="00975355" w:rsidSect="00395A89">
      <w:pgSz w:w="11906" w:h="16838"/>
      <w:pgMar w:top="1928" w:right="1248" w:bottom="1758" w:left="1418" w:header="720" w:footer="720" w:gutter="0"/>
      <w:pgNumType w:start="1"/>
      <w:cols w:space="720"/>
      <w:noEndnote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89"/>
    <w:rsid w:val="00027FD8"/>
    <w:rsid w:val="0013421A"/>
    <w:rsid w:val="0022305E"/>
    <w:rsid w:val="003060B6"/>
    <w:rsid w:val="00395A89"/>
    <w:rsid w:val="004B682C"/>
    <w:rsid w:val="006D1289"/>
    <w:rsid w:val="00747652"/>
    <w:rsid w:val="00761A72"/>
    <w:rsid w:val="00975355"/>
    <w:rsid w:val="00C91A1B"/>
    <w:rsid w:val="00D92657"/>
    <w:rsid w:val="00E1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10CBA"/>
  <w15:chartTrackingRefBased/>
  <w15:docId w15:val="{78FA5CFE-029F-48D0-BD39-1EF12EFD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俊亮</dc:creator>
  <cp:keywords/>
  <dc:description/>
  <cp:lastModifiedBy>Administrator</cp:lastModifiedBy>
  <cp:revision>3</cp:revision>
  <dcterms:created xsi:type="dcterms:W3CDTF">2021-02-25T07:55:00Z</dcterms:created>
  <dcterms:modified xsi:type="dcterms:W3CDTF">2021-02-25T08:21:00Z</dcterms:modified>
</cp:coreProperties>
</file>