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6ED" w:rsidRPr="007E16ED" w:rsidRDefault="00553AF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様式第3</w:t>
      </w:r>
      <w:r w:rsid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号</w:t>
      </w:r>
      <w:r w:rsidR="008D3143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第8</w:t>
      </w:r>
      <w:r w:rsidR="008D3143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条関係)</w:t>
      </w:r>
    </w:p>
    <w:p w:rsidR="007E16ED" w:rsidRPr="007E16ED" w:rsidRDefault="007E16ED" w:rsidP="00E9786A">
      <w:pPr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新築等状況報告書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　　　　　　　　　　　　　　　　　年　　月　　日　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8D3143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(宛先)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桐生市長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報告者の住所</w:t>
      </w:r>
    </w:p>
    <w:p w:rsidR="007E16ED" w:rsidRPr="007E16ED" w:rsidRDefault="008D3143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(事務所の所在地)</w:t>
      </w:r>
    </w:p>
    <w:p w:rsidR="007E16ED" w:rsidRPr="007E16ED" w:rsidRDefault="008D3143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　　　　　　　　　　　報告者の氏名(名称)</w:t>
      </w:r>
      <w:r w:rsidR="007E16ED"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　　　　　　　　　　　</w:t>
      </w:r>
      <w:r w:rsidR="0010688C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bookmarkStart w:id="0" w:name="_GoBack"/>
      <w:bookmarkEnd w:id="0"/>
      <w:r w:rsidR="007E16ED"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="001A15D8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建築物のエネルギー消費性能の向上に関する法律第３７条又は第４３</w:t>
      </w:r>
      <w:r w:rsidRPr="007E16ED">
        <w:rPr>
          <w:rFonts w:ascii="ＭＳ 明朝" w:eastAsia="ＭＳ 明朝" w:hAnsi="ＭＳ 明朝" w:cs="ＭＳ 明朝" w:hint="eastAsia"/>
          <w:color w:val="000000" w:themeColor="text1"/>
          <w:kern w:val="0"/>
          <w:sz w:val="18"/>
          <w:szCs w:val="18"/>
        </w:rPr>
        <w:t>条第１項の規定により</w:t>
      </w: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報告を求められた建築物の新築等の状況について、次のとおり報告します。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１　認定年月日及び認定番号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認定年月日　　　　　　　　　　　　年　　　月　　　日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　認定番号　　　　　　　　　　　</w:t>
      </w:r>
      <w:r w:rsidR="002C02B4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 xml:space="preserve">　第　　　　　　　号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２　建築物の位置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３　認定建築主の氏名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  <w:r w:rsidRPr="007E16ED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４　報告の内容</w:t>
      </w: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93"/>
        <w:gridCol w:w="2693"/>
      </w:tblGrid>
      <w:tr w:rsidR="00F25AA6" w:rsidTr="008F02A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A6" w:rsidRPr="00F8558B" w:rsidRDefault="00F25AA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8558B">
              <w:rPr>
                <w:rFonts w:asciiTheme="minorEastAsia" w:hAnsiTheme="minorEastAsia" w:hint="eastAsia"/>
                <w:sz w:val="18"/>
                <w:szCs w:val="21"/>
              </w:rPr>
              <w:t>受　付　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A6" w:rsidRPr="00F8558B" w:rsidRDefault="00F25AA6">
            <w:pPr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F8558B">
              <w:rPr>
                <w:rFonts w:asciiTheme="minorEastAsia" w:hAnsiTheme="minorEastAsia" w:hint="eastAsia"/>
                <w:sz w:val="18"/>
                <w:szCs w:val="21"/>
              </w:rPr>
              <w:t>決　裁　欄</w:t>
            </w:r>
          </w:p>
        </w:tc>
      </w:tr>
      <w:tr w:rsidR="00F25AA6" w:rsidTr="008F02A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A6" w:rsidRPr="00F8558B" w:rsidRDefault="00F25AA6">
            <w:pPr>
              <w:rPr>
                <w:rFonts w:asciiTheme="minorEastAsia" w:hAnsiTheme="minorEastAsia"/>
                <w:sz w:val="18"/>
                <w:szCs w:val="21"/>
              </w:rPr>
            </w:pPr>
            <w:r w:rsidRPr="00F8558B">
              <w:rPr>
                <w:rFonts w:asciiTheme="minorEastAsia" w:hAnsiTheme="minorEastAsia" w:hint="eastAsia"/>
                <w:sz w:val="18"/>
                <w:szCs w:val="21"/>
              </w:rPr>
              <w:t xml:space="preserve">　　　　年　　月　　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25AA6" w:rsidRPr="00F8558B" w:rsidRDefault="00F25AA6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25AA6" w:rsidTr="008F02A0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AA6" w:rsidRPr="00F8558B" w:rsidRDefault="00F25AA6">
            <w:pPr>
              <w:rPr>
                <w:rFonts w:asciiTheme="minorEastAsia" w:hAnsiTheme="minorEastAsia"/>
                <w:sz w:val="18"/>
                <w:szCs w:val="21"/>
              </w:rPr>
            </w:pPr>
            <w:r w:rsidRPr="00F8558B">
              <w:rPr>
                <w:rFonts w:asciiTheme="minorEastAsia" w:hAnsiTheme="minorEastAsia" w:hint="eastAsia"/>
                <w:sz w:val="18"/>
                <w:szCs w:val="21"/>
              </w:rPr>
              <w:t xml:space="preserve">　第　　　　　　　　号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5AA6" w:rsidRPr="00F8558B" w:rsidRDefault="00F25AA6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F25AA6" w:rsidTr="008F02A0">
        <w:trPr>
          <w:trHeight w:val="61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AA6" w:rsidRPr="00F8558B" w:rsidRDefault="001A15D8">
            <w:pPr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係員氏名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AA6" w:rsidRPr="00F8558B" w:rsidRDefault="00F25AA6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</w:tbl>
    <w:p w:rsidR="00F25AA6" w:rsidRDefault="00F25AA6" w:rsidP="00F25AA6">
      <w:pPr>
        <w:rPr>
          <w:rFonts w:asciiTheme="minorEastAsia" w:hAnsiTheme="minorEastAsia"/>
          <w:szCs w:val="21"/>
        </w:rPr>
      </w:pPr>
    </w:p>
    <w:p w:rsidR="007E16ED" w:rsidRPr="007E16ED" w:rsidRDefault="007E16ED" w:rsidP="007E16E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8"/>
          <w:szCs w:val="18"/>
        </w:rPr>
      </w:pPr>
    </w:p>
    <w:p w:rsidR="0026291C" w:rsidRDefault="0026291C" w:rsidP="007E16ED"/>
    <w:sectPr w:rsidR="0026291C" w:rsidSect="007E16ED">
      <w:pgSz w:w="11906" w:h="16838"/>
      <w:pgMar w:top="1928" w:right="1248" w:bottom="1758" w:left="1418" w:header="720" w:footer="720" w:gutter="0"/>
      <w:pgNumType w:start="1"/>
      <w:cols w:space="720"/>
      <w:noEndnote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AA6" w:rsidRDefault="00F25AA6" w:rsidP="00F25AA6">
      <w:r>
        <w:separator/>
      </w:r>
    </w:p>
  </w:endnote>
  <w:endnote w:type="continuationSeparator" w:id="0">
    <w:p w:rsidR="00F25AA6" w:rsidRDefault="00F25AA6" w:rsidP="00F2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AA6" w:rsidRDefault="00F25AA6" w:rsidP="00F25AA6">
      <w:r>
        <w:separator/>
      </w:r>
    </w:p>
  </w:footnote>
  <w:footnote w:type="continuationSeparator" w:id="0">
    <w:p w:rsidR="00F25AA6" w:rsidRDefault="00F25AA6" w:rsidP="00F25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6ED"/>
    <w:rsid w:val="0010688C"/>
    <w:rsid w:val="001A15D8"/>
    <w:rsid w:val="002371C2"/>
    <w:rsid w:val="0026291C"/>
    <w:rsid w:val="002C02B4"/>
    <w:rsid w:val="00553AFD"/>
    <w:rsid w:val="007E16ED"/>
    <w:rsid w:val="00857039"/>
    <w:rsid w:val="008D3143"/>
    <w:rsid w:val="008F02A0"/>
    <w:rsid w:val="00E9786A"/>
    <w:rsid w:val="00F25AA6"/>
    <w:rsid w:val="00F8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40D850F"/>
  <w15:chartTrackingRefBased/>
  <w15:docId w15:val="{61D769EB-6044-4DE5-99F0-67D0FC7F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16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5A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5AA6"/>
  </w:style>
  <w:style w:type="paragraph" w:styleId="a6">
    <w:name w:val="footer"/>
    <w:basedOn w:val="a"/>
    <w:link w:val="a7"/>
    <w:uiPriority w:val="99"/>
    <w:unhideWhenUsed/>
    <w:rsid w:val="00F25A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5AA6"/>
  </w:style>
  <w:style w:type="paragraph" w:styleId="a8">
    <w:name w:val="Balloon Text"/>
    <w:basedOn w:val="a"/>
    <w:link w:val="a9"/>
    <w:uiPriority w:val="99"/>
    <w:semiHidden/>
    <w:unhideWhenUsed/>
    <w:rsid w:val="008F0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0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俊亮</dc:creator>
  <cp:keywords/>
  <dc:description/>
  <cp:lastModifiedBy>Administrator</cp:lastModifiedBy>
  <cp:revision>4</cp:revision>
  <cp:lastPrinted>2021-02-25T08:11:00Z</cp:lastPrinted>
  <dcterms:created xsi:type="dcterms:W3CDTF">2021-02-25T07:53:00Z</dcterms:created>
  <dcterms:modified xsi:type="dcterms:W3CDTF">2021-02-25T08:11:00Z</dcterms:modified>
</cp:coreProperties>
</file>