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71C13" w14:textId="77777777" w:rsidR="00716926" w:rsidRPr="00716926" w:rsidRDefault="00716926" w:rsidP="00716926">
      <w:pPr>
        <w:adjustRightInd w:val="0"/>
        <w:snapToGrid w:val="0"/>
        <w:spacing w:line="340" w:lineRule="atLeast"/>
        <w:rPr>
          <w:rFonts w:asciiTheme="minorEastAsia" w:eastAsiaTheme="minorEastAsia" w:hAnsiTheme="minorEastAsia"/>
          <w:color w:val="000000"/>
          <w:szCs w:val="22"/>
        </w:rPr>
      </w:pPr>
      <w:r w:rsidRPr="00716926">
        <w:rPr>
          <w:rFonts w:asciiTheme="minorEastAsia" w:eastAsiaTheme="minorEastAsia" w:hAnsiTheme="minorEastAsia" w:hint="eastAsia"/>
          <w:color w:val="000000"/>
          <w:szCs w:val="22"/>
        </w:rPr>
        <w:t>（様式6）</w:t>
      </w:r>
    </w:p>
    <w:p w14:paraId="2D5CD78D" w14:textId="77777777" w:rsidR="00716926" w:rsidRPr="00716926" w:rsidRDefault="00716926" w:rsidP="00716926">
      <w:pPr>
        <w:adjustRightInd w:val="0"/>
        <w:snapToGrid w:val="0"/>
        <w:spacing w:line="340" w:lineRule="atLeast"/>
        <w:rPr>
          <w:rFonts w:asciiTheme="minorEastAsia" w:eastAsiaTheme="minorEastAsia" w:hAnsiTheme="minorEastAsia"/>
          <w:color w:val="000000"/>
          <w:szCs w:val="22"/>
        </w:rPr>
      </w:pPr>
    </w:p>
    <w:p w14:paraId="5DC5FD1C" w14:textId="77777777" w:rsidR="00716926" w:rsidRPr="00716926" w:rsidRDefault="00D46B34" w:rsidP="00716926">
      <w:pPr>
        <w:adjustRightInd w:val="0"/>
        <w:snapToGrid w:val="0"/>
        <w:spacing w:line="340" w:lineRule="atLeast"/>
        <w:jc w:val="right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  <w:lang w:eastAsia="zh-CN"/>
        </w:rPr>
      </w:pPr>
      <w:r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令和</w:t>
      </w:r>
      <w:r w:rsidR="00716926"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 xml:space="preserve">　　</w:t>
      </w:r>
      <w:r w:rsidR="00716926"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  <w:lang w:eastAsia="zh-CN"/>
        </w:rPr>
        <w:t xml:space="preserve">年　</w:t>
      </w:r>
      <w:r w:rsidR="00716926"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 xml:space="preserve">　</w:t>
      </w:r>
      <w:r w:rsidR="00716926"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  <w:lang w:eastAsia="zh-CN"/>
        </w:rPr>
        <w:t>月</w:t>
      </w:r>
      <w:r w:rsidR="00716926"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 xml:space="preserve">　</w:t>
      </w:r>
      <w:r w:rsidR="00716926"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  <w:lang w:eastAsia="zh-CN"/>
        </w:rPr>
        <w:t xml:space="preserve">　日</w:t>
      </w:r>
    </w:p>
    <w:p w14:paraId="0F8C008E" w14:textId="77777777" w:rsidR="00716926" w:rsidRPr="00716926" w:rsidRDefault="00716926" w:rsidP="00716926">
      <w:pPr>
        <w:adjustRightInd w:val="0"/>
        <w:snapToGrid w:val="0"/>
        <w:spacing w:line="340" w:lineRule="atLeast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08FDF1D9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 xml:space="preserve">　　　（宛先）桐生市長</w:t>
      </w:r>
    </w:p>
    <w:p w14:paraId="1133D665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0CB49BE3" w14:textId="77777777" w:rsidR="008E5934" w:rsidRPr="00E17BE5" w:rsidRDefault="008E5934" w:rsidP="008E5934">
      <w:pPr>
        <w:spacing w:line="340" w:lineRule="exact"/>
        <w:jc w:val="center"/>
        <w:rPr>
          <w:rFonts w:hAnsi="ＭＳ 明朝"/>
        </w:rPr>
      </w:pPr>
    </w:p>
    <w:p w14:paraId="07CD19FA" w14:textId="77777777" w:rsidR="008E5934" w:rsidRPr="00E17BE5" w:rsidRDefault="008E5934" w:rsidP="008E5934">
      <w:pPr>
        <w:spacing w:line="480" w:lineRule="auto"/>
        <w:ind w:firstLineChars="2000" w:firstLine="4480"/>
        <w:rPr>
          <w:rFonts w:hAnsi="ＭＳ 明朝"/>
          <w:u w:val="single"/>
        </w:rPr>
      </w:pPr>
      <w:r w:rsidRPr="00E17BE5">
        <w:rPr>
          <w:rFonts w:hAnsi="ＭＳ 明朝" w:hint="eastAsia"/>
          <w:u w:val="single"/>
        </w:rPr>
        <w:t xml:space="preserve">所在地　　　　　　　　　　　　　　　</w:t>
      </w:r>
    </w:p>
    <w:p w14:paraId="626A3C5F" w14:textId="77777777" w:rsidR="008E5934" w:rsidRPr="00E17BE5" w:rsidRDefault="008E5934" w:rsidP="008E5934">
      <w:pPr>
        <w:spacing w:line="480" w:lineRule="auto"/>
        <w:ind w:firstLineChars="2000" w:firstLine="4480"/>
        <w:rPr>
          <w:rFonts w:hAnsi="ＭＳ 明朝"/>
          <w:u w:val="single"/>
        </w:rPr>
      </w:pPr>
      <w:r w:rsidRPr="00E17BE5">
        <w:rPr>
          <w:rFonts w:hAnsi="ＭＳ 明朝" w:hint="eastAsia"/>
          <w:u w:val="single"/>
        </w:rPr>
        <w:t xml:space="preserve">団体名　　　　　　　　　　　　　　　</w:t>
      </w:r>
    </w:p>
    <w:p w14:paraId="209AFD54" w14:textId="77777777" w:rsidR="008E5934" w:rsidRPr="00E17BE5" w:rsidRDefault="008E5934" w:rsidP="008E5934">
      <w:pPr>
        <w:spacing w:line="480" w:lineRule="auto"/>
        <w:ind w:firstLineChars="2000" w:firstLine="4480"/>
        <w:rPr>
          <w:rFonts w:hAnsi="ＭＳ 明朝"/>
        </w:rPr>
      </w:pPr>
      <w:r w:rsidRPr="00E17BE5">
        <w:rPr>
          <w:rFonts w:hAnsi="ＭＳ 明朝" w:hint="eastAsia"/>
        </w:rPr>
        <w:t>代表者職及び氏名</w:t>
      </w:r>
    </w:p>
    <w:p w14:paraId="74F539CF" w14:textId="77777777" w:rsidR="008E5934" w:rsidRPr="00E17BE5" w:rsidRDefault="008E5934" w:rsidP="008E5934">
      <w:pPr>
        <w:spacing w:line="480" w:lineRule="auto"/>
        <w:rPr>
          <w:rFonts w:hAnsi="ＭＳ 明朝"/>
          <w:u w:val="single"/>
        </w:rPr>
      </w:pPr>
      <w:r w:rsidRPr="00E17BE5">
        <w:rPr>
          <w:rFonts w:hAnsi="ＭＳ 明朝" w:hint="eastAsia"/>
        </w:rPr>
        <w:t xml:space="preserve">　　　　　　　　　　　　　　　　　　　　</w:t>
      </w:r>
      <w:r w:rsidR="005265BB">
        <w:rPr>
          <w:rFonts w:hAnsi="ＭＳ 明朝" w:hint="eastAsia"/>
          <w:u w:val="single"/>
        </w:rPr>
        <w:t xml:space="preserve">　　　　　　　　　　　　　　　　　　</w:t>
      </w:r>
    </w:p>
    <w:p w14:paraId="7EB7A02C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6588C06D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/>
        <w:jc w:val="center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労働保険・健康保険・厚生年金保険の加入の必要がないことについての申出書</w:t>
      </w:r>
    </w:p>
    <w:p w14:paraId="4A4B0CF5" w14:textId="77777777" w:rsidR="00716926" w:rsidRPr="00716926" w:rsidRDefault="00716926" w:rsidP="00C3175D">
      <w:pPr>
        <w:adjustRightInd w:val="0"/>
        <w:snapToGrid w:val="0"/>
        <w:spacing w:line="340" w:lineRule="atLeast"/>
        <w:ind w:rightChars="-100" w:right="-224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3C3CFA68" w14:textId="77777777" w:rsidR="00716926" w:rsidRPr="00716926" w:rsidRDefault="00C3175D" w:rsidP="00716926">
      <w:pPr>
        <w:adjustRightInd w:val="0"/>
        <w:snapToGrid w:val="0"/>
        <w:spacing w:line="340" w:lineRule="atLeast"/>
        <w:ind w:right="-2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C3175D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  <w:u w:val="single"/>
        </w:rPr>
        <w:t xml:space="preserve">施設名：　　　　　　　　　　　　　</w:t>
      </w:r>
      <w:r w:rsidR="00716926"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の指定管理者選定にあたり、以下の内容について申し出いたします。</w:t>
      </w:r>
    </w:p>
    <w:p w14:paraId="0A5F34BC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200" w:firstLine="44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0176D8AF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200" w:firstLine="44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１．労働保険（労災保険・雇用保険）について、以下の理由により加入の必要はありません。</w:t>
      </w:r>
    </w:p>
    <w:p w14:paraId="47635085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200" w:firstLine="44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□　（１）労災保険について</w:t>
      </w:r>
    </w:p>
    <w:p w14:paraId="4814D8D5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/>
          <w:noProof/>
          <w:color w:val="000000"/>
          <w:spacing w:val="0"/>
          <w:kern w:val="2"/>
          <w:szCs w:val="22"/>
        </w:rPr>
        <mc:AlternateContent>
          <mc:Choice Requires="wps">
            <w:drawing>
              <wp:inline distT="0" distB="0" distL="0" distR="0" wp14:anchorId="28516E68" wp14:editId="57055DAD">
                <wp:extent cx="5591175" cy="626110"/>
                <wp:effectExtent l="0" t="0" r="28575" b="21590"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1175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2DCEF" w14:textId="77777777" w:rsidR="00716926" w:rsidRDefault="00716926" w:rsidP="0071692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4333A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理由：</w:t>
                            </w:r>
                          </w:p>
                          <w:p w14:paraId="1C42BEE7" w14:textId="77777777" w:rsidR="00716926" w:rsidRDefault="00716926" w:rsidP="0071692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7A263FB" w14:textId="77777777" w:rsidR="00716926" w:rsidRPr="004333A9" w:rsidRDefault="00716926" w:rsidP="0071692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516E68" id="正方形/長方形 6" o:spid="_x0000_s1026" style="width:440.25pt;height:4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">
                <v:textbox inset="5.85pt,.7pt,5.85pt,.7pt">
                  <w:txbxContent>
                    <w:p w14:paraId="6AE2DCEF" w14:textId="77777777" w:rsidR="00716926" w:rsidRDefault="00716926" w:rsidP="00716926">
                      <w:pPr>
                        <w:rPr>
                          <w:sz w:val="21"/>
                          <w:szCs w:val="21"/>
                        </w:rPr>
                      </w:pPr>
                      <w:r w:rsidRPr="004333A9">
                        <w:rPr>
                          <w:rFonts w:hint="eastAsia"/>
                          <w:sz w:val="21"/>
                          <w:szCs w:val="21"/>
                        </w:rPr>
                        <w:t>理由：</w:t>
                      </w:r>
                    </w:p>
                    <w:p w14:paraId="1C42BEE7" w14:textId="77777777" w:rsidR="00716926" w:rsidRDefault="00716926" w:rsidP="00716926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47A263FB" w14:textId="77777777" w:rsidR="00716926" w:rsidRPr="004333A9" w:rsidRDefault="00716926" w:rsidP="00716926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2CF3280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41D15182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なお、上記の理由により加入の必要がないことについては、</w:t>
      </w:r>
    </w:p>
    <w:p w14:paraId="1630CF7B" w14:textId="77777777" w:rsidR="00716926" w:rsidRPr="00716926" w:rsidRDefault="00D46B34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令和</w:t>
      </w:r>
      <w:r w:rsidR="00716926"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（　　　）年（　　　）月（　　　）日、</w:t>
      </w:r>
    </w:p>
    <w:p w14:paraId="699460B2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（　確認先機関名を記載（所管課名まで）。例:○○労働基準監督署○○課　）に、</w:t>
      </w:r>
    </w:p>
    <w:p w14:paraId="7C4E83A6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（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222"/>
          <w:szCs w:val="22"/>
          <w:fitText w:val="2880" w:id="915697920"/>
        </w:rPr>
        <w:t>電話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222"/>
          <w:kern w:val="2"/>
          <w:szCs w:val="22"/>
          <w:fitText w:val="2880" w:id="915697920"/>
        </w:rPr>
        <w:t>・訪</w:t>
      </w:r>
      <w:r w:rsidRPr="00716926">
        <w:rPr>
          <w:rFonts w:asciiTheme="minorEastAsia" w:eastAsiaTheme="minorEastAsia" w:hAnsiTheme="minorEastAsia" w:cs="Times New Roman" w:hint="eastAsia"/>
          <w:color w:val="000000"/>
          <w:kern w:val="2"/>
          <w:szCs w:val="22"/>
          <w:fitText w:val="2880" w:id="915697920"/>
        </w:rPr>
        <w:t>問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）により確認しました。</w:t>
      </w:r>
    </w:p>
    <w:p w14:paraId="6B1D623A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300" w:firstLine="66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614E2CB3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300" w:firstLine="66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0F15C2F2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200" w:firstLine="44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□　（２）雇用保険について</w:t>
      </w:r>
    </w:p>
    <w:p w14:paraId="50E47150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/>
          <w:noProof/>
          <w:color w:val="000000"/>
          <w:spacing w:val="0"/>
          <w:kern w:val="2"/>
          <w:szCs w:val="22"/>
        </w:rPr>
        <mc:AlternateContent>
          <mc:Choice Requires="wps">
            <w:drawing>
              <wp:inline distT="0" distB="0" distL="0" distR="0" wp14:anchorId="03E7A425" wp14:editId="6890E14D">
                <wp:extent cx="5591175" cy="626110"/>
                <wp:effectExtent l="0" t="0" r="28575" b="21590"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1175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139CE" w14:textId="77777777" w:rsidR="00716926" w:rsidRDefault="00716926" w:rsidP="0071692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4333A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理由：</w:t>
                            </w:r>
                          </w:p>
                          <w:p w14:paraId="7EF37AA2" w14:textId="77777777" w:rsidR="00716926" w:rsidRDefault="00716926" w:rsidP="0071692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B4A125" w14:textId="77777777" w:rsidR="00716926" w:rsidRPr="004333A9" w:rsidRDefault="00716926" w:rsidP="0071692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E7A425" id="正方形/長方形 7" o:spid="_x0000_s1027" style="width:440.25pt;height:4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">
                <v:textbox inset="5.85pt,.7pt,5.85pt,.7pt">
                  <w:txbxContent>
                    <w:p w14:paraId="7A6139CE" w14:textId="77777777" w:rsidR="00716926" w:rsidRDefault="00716926" w:rsidP="00716926">
                      <w:pPr>
                        <w:rPr>
                          <w:sz w:val="21"/>
                          <w:szCs w:val="21"/>
                        </w:rPr>
                      </w:pPr>
                      <w:r w:rsidRPr="004333A9">
                        <w:rPr>
                          <w:rFonts w:hint="eastAsia"/>
                          <w:sz w:val="21"/>
                          <w:szCs w:val="21"/>
                        </w:rPr>
                        <w:t>理由：</w:t>
                      </w:r>
                    </w:p>
                    <w:p w14:paraId="7EF37AA2" w14:textId="77777777" w:rsidR="00716926" w:rsidRDefault="00716926" w:rsidP="00716926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5DB4A125" w14:textId="77777777" w:rsidR="00716926" w:rsidRPr="004333A9" w:rsidRDefault="00716926" w:rsidP="00716926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6DBFB21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203DFE80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なお、上記の理由により加入の必要がないことについては、</w:t>
      </w:r>
    </w:p>
    <w:p w14:paraId="0559425B" w14:textId="77777777" w:rsidR="00716926" w:rsidRPr="00716926" w:rsidRDefault="00D46B34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令和</w:t>
      </w:r>
      <w:r w:rsidR="00716926"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（　　　）年（　　　）月（　　　）日、</w:t>
      </w:r>
    </w:p>
    <w:p w14:paraId="4C5345F8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（　確認先機関名を記載（所管課名まで）。例:○○公共職業安定所○○課　）に、</w:t>
      </w:r>
    </w:p>
    <w:p w14:paraId="31B01BAD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（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222"/>
          <w:szCs w:val="22"/>
          <w:fitText w:val="2880" w:id="915697921"/>
        </w:rPr>
        <w:t>電話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222"/>
          <w:kern w:val="2"/>
          <w:szCs w:val="22"/>
          <w:fitText w:val="2880" w:id="915697921"/>
        </w:rPr>
        <w:t>・訪</w:t>
      </w:r>
      <w:r w:rsidRPr="00716926">
        <w:rPr>
          <w:rFonts w:asciiTheme="minorEastAsia" w:eastAsiaTheme="minorEastAsia" w:hAnsiTheme="minorEastAsia" w:cs="Times New Roman" w:hint="eastAsia"/>
          <w:color w:val="000000"/>
          <w:kern w:val="2"/>
          <w:szCs w:val="22"/>
          <w:fitText w:val="2880" w:id="915697921"/>
        </w:rPr>
        <w:t>問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）により確認しました。</w:t>
      </w:r>
    </w:p>
    <w:p w14:paraId="4C229ADB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669BA9AF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200" w:firstLine="44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□　２．健康保険について、以下の理由により加入の必要はありません。</w:t>
      </w:r>
    </w:p>
    <w:p w14:paraId="7CC98E84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jc w:val="left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/>
          <w:noProof/>
          <w:color w:val="000000"/>
          <w:spacing w:val="0"/>
          <w:kern w:val="2"/>
          <w:szCs w:val="22"/>
        </w:rPr>
        <mc:AlternateContent>
          <mc:Choice Requires="wps">
            <w:drawing>
              <wp:inline distT="0" distB="0" distL="0" distR="0" wp14:anchorId="19203A37" wp14:editId="04661166">
                <wp:extent cx="5591175" cy="626110"/>
                <wp:effectExtent l="0" t="0" r="28575" b="21590"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1175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99AEE" w14:textId="77777777" w:rsidR="00716926" w:rsidRDefault="00716926" w:rsidP="0071692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4333A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理由：</w:t>
                            </w:r>
                          </w:p>
                          <w:p w14:paraId="634968D0" w14:textId="77777777" w:rsidR="00716926" w:rsidRDefault="00716926" w:rsidP="0071692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246D0ED" w14:textId="77777777" w:rsidR="00716926" w:rsidRPr="004333A9" w:rsidRDefault="00716926" w:rsidP="0071692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203A37" id="正方形/長方形 8" o:spid="_x0000_s1028" style="width:440.25pt;height:4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">
                <v:textbox inset="5.85pt,.7pt,5.85pt,.7pt">
                  <w:txbxContent>
                    <w:p w14:paraId="3AC99AEE" w14:textId="77777777" w:rsidR="00716926" w:rsidRDefault="00716926" w:rsidP="00716926">
                      <w:pPr>
                        <w:rPr>
                          <w:sz w:val="21"/>
                          <w:szCs w:val="21"/>
                        </w:rPr>
                      </w:pPr>
                      <w:r w:rsidRPr="004333A9">
                        <w:rPr>
                          <w:rFonts w:hint="eastAsia"/>
                          <w:sz w:val="21"/>
                          <w:szCs w:val="21"/>
                        </w:rPr>
                        <w:t>理由：</w:t>
                      </w:r>
                    </w:p>
                    <w:p w14:paraId="634968D0" w14:textId="77777777" w:rsidR="00716926" w:rsidRDefault="00716926" w:rsidP="00716926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1246D0ED" w14:textId="77777777" w:rsidR="00716926" w:rsidRPr="004333A9" w:rsidRDefault="00716926" w:rsidP="00716926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B6D4607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500" w:firstLine="110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0A245FED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500" w:firstLine="110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なお、上記の理由により加入の必要がないことについては、</w:t>
      </w:r>
    </w:p>
    <w:p w14:paraId="3080B15C" w14:textId="77777777" w:rsidR="00716926" w:rsidRPr="00716926" w:rsidRDefault="00D46B34" w:rsidP="00716926">
      <w:pPr>
        <w:adjustRightInd w:val="0"/>
        <w:snapToGrid w:val="0"/>
        <w:spacing w:line="340" w:lineRule="atLeast"/>
        <w:ind w:leftChars="-300" w:left="-672" w:rightChars="-100" w:right="-224" w:firstLineChars="500" w:firstLine="110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令和</w:t>
      </w:r>
      <w:r w:rsidR="00716926"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（　　　）年（　　　）月（　　　）日、</w:t>
      </w:r>
    </w:p>
    <w:p w14:paraId="5420DAFB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（　確認先機関名を記載（所管課名まで）。例: ○○年金事務所○○課　）に、</w:t>
      </w:r>
    </w:p>
    <w:p w14:paraId="0B7DB0BE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（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222"/>
          <w:szCs w:val="22"/>
          <w:fitText w:val="2880" w:id="915697922"/>
        </w:rPr>
        <w:t>電話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222"/>
          <w:kern w:val="2"/>
          <w:szCs w:val="22"/>
          <w:fitText w:val="2880" w:id="915697922"/>
        </w:rPr>
        <w:t>・訪</w:t>
      </w:r>
      <w:r w:rsidRPr="00716926">
        <w:rPr>
          <w:rFonts w:asciiTheme="minorEastAsia" w:eastAsiaTheme="minorEastAsia" w:hAnsiTheme="minorEastAsia" w:cs="Times New Roman" w:hint="eastAsia"/>
          <w:color w:val="000000"/>
          <w:kern w:val="2"/>
          <w:szCs w:val="22"/>
          <w:fitText w:val="2880" w:id="915697922"/>
        </w:rPr>
        <w:t>問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）により確認しました。</w:t>
      </w:r>
    </w:p>
    <w:p w14:paraId="6FF22F87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500" w:firstLine="1100"/>
        <w:jc w:val="left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39164B53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500" w:firstLine="1100"/>
        <w:jc w:val="left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27547D9B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200" w:firstLine="44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□　３．厚生年金保険について、以下の理由により加入の必要はありません。</w:t>
      </w:r>
    </w:p>
    <w:p w14:paraId="6F635D9A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/>
          <w:noProof/>
          <w:color w:val="000000"/>
          <w:spacing w:val="0"/>
          <w:kern w:val="2"/>
          <w:szCs w:val="22"/>
        </w:rPr>
        <mc:AlternateContent>
          <mc:Choice Requires="wps">
            <w:drawing>
              <wp:inline distT="0" distB="0" distL="0" distR="0" wp14:anchorId="5AB6191F" wp14:editId="16EE9467">
                <wp:extent cx="5591175" cy="626110"/>
                <wp:effectExtent l="0" t="0" r="28575" b="21590"/>
                <wp:docPr id="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1175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74E9A" w14:textId="77777777" w:rsidR="00716926" w:rsidRDefault="00716926" w:rsidP="0071692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4333A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理由：</w:t>
                            </w:r>
                          </w:p>
                          <w:p w14:paraId="3CEF7024" w14:textId="77777777" w:rsidR="00716926" w:rsidRDefault="00716926" w:rsidP="0071692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8ADFB35" w14:textId="77777777" w:rsidR="00716926" w:rsidRPr="004333A9" w:rsidRDefault="00716926" w:rsidP="0071692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B6191F" id="正方形/長方形 9" o:spid="_x0000_s1029" style="width:440.25pt;height:4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">
                <v:textbox inset="5.85pt,.7pt,5.85pt,.7pt">
                  <w:txbxContent>
                    <w:p w14:paraId="76D74E9A" w14:textId="77777777" w:rsidR="00716926" w:rsidRDefault="00716926" w:rsidP="00716926">
                      <w:pPr>
                        <w:rPr>
                          <w:sz w:val="21"/>
                          <w:szCs w:val="21"/>
                        </w:rPr>
                      </w:pPr>
                      <w:r w:rsidRPr="004333A9">
                        <w:rPr>
                          <w:rFonts w:hint="eastAsia"/>
                          <w:sz w:val="21"/>
                          <w:szCs w:val="21"/>
                        </w:rPr>
                        <w:t>理由：</w:t>
                      </w:r>
                    </w:p>
                    <w:p w14:paraId="3CEF7024" w14:textId="77777777" w:rsidR="00716926" w:rsidRDefault="00716926" w:rsidP="00716926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48ADFB35" w14:textId="77777777" w:rsidR="00716926" w:rsidRPr="004333A9" w:rsidRDefault="00716926" w:rsidP="00716926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20AC2EC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500" w:firstLine="110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01E4B9D2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500" w:firstLine="110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なお、上記の理由により加入の必要がないことについては、</w:t>
      </w:r>
    </w:p>
    <w:p w14:paraId="3EB957D9" w14:textId="77777777" w:rsidR="00716926" w:rsidRPr="00716926" w:rsidRDefault="00D46B34" w:rsidP="00716926">
      <w:pPr>
        <w:adjustRightInd w:val="0"/>
        <w:snapToGrid w:val="0"/>
        <w:spacing w:line="340" w:lineRule="atLeast"/>
        <w:ind w:leftChars="-300" w:left="-672" w:rightChars="-100" w:right="-224" w:firstLineChars="500" w:firstLine="110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令和</w:t>
      </w:r>
      <w:r w:rsidR="00716926"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（　　　）年（　　　）月（　　　）日、</w:t>
      </w:r>
    </w:p>
    <w:p w14:paraId="676C0044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（　確認先機関名を記載（所管課名まで）。例: ○○年金事務所○○課　）に、</w:t>
      </w:r>
    </w:p>
    <w:p w14:paraId="355318C8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400" w:firstLine="88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（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222"/>
          <w:szCs w:val="22"/>
          <w:fitText w:val="2880" w:id="915697923"/>
        </w:rPr>
        <w:t>電話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222"/>
          <w:kern w:val="2"/>
          <w:szCs w:val="22"/>
          <w:fitText w:val="2880" w:id="915697923"/>
        </w:rPr>
        <w:t>・訪</w:t>
      </w:r>
      <w:r w:rsidRPr="00716926">
        <w:rPr>
          <w:rFonts w:asciiTheme="minorEastAsia" w:eastAsiaTheme="minorEastAsia" w:hAnsiTheme="minorEastAsia" w:cs="Times New Roman" w:hint="eastAsia"/>
          <w:color w:val="000000"/>
          <w:kern w:val="2"/>
          <w:szCs w:val="22"/>
          <w:fitText w:val="2880" w:id="915697923"/>
        </w:rPr>
        <w:t>問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）により確認しました。</w:t>
      </w:r>
    </w:p>
    <w:p w14:paraId="4FEA6F98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300" w:firstLine="66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6FC80A3C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300" w:firstLine="66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noProof/>
          <w:color w:val="000000"/>
          <w:spacing w:val="0"/>
          <w:kern w:val="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FFA99" wp14:editId="34FDAEDA">
                <wp:simplePos x="0" y="0"/>
                <wp:positionH relativeFrom="column">
                  <wp:posOffset>223520</wp:posOffset>
                </wp:positionH>
                <wp:positionV relativeFrom="paragraph">
                  <wp:posOffset>-3810</wp:posOffset>
                </wp:positionV>
                <wp:extent cx="5495925" cy="228600"/>
                <wp:effectExtent l="0" t="0" r="28575" b="19050"/>
                <wp:wrapNone/>
                <wp:docPr id="2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925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397874" w14:textId="77777777" w:rsidR="00716926" w:rsidRDefault="00716926" w:rsidP="0071692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BFFA99" id="角丸四角形 2" o:spid="_x0000_s1030" style="position:absolute;left:0;text-align:left;margin-left:17.6pt;margin-top:-.3pt;width:432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">
                <v:fill opacity="0"/>
                <v:textbox inset="5.85pt,.7pt,5.85pt,.7pt">
                  <w:txbxContent>
                    <w:p w14:paraId="4D397874" w14:textId="77777777" w:rsidR="00716926" w:rsidRDefault="00716926" w:rsidP="00716926"/>
                  </w:txbxContent>
                </v:textbox>
              </v:roundrect>
            </w:pict>
          </mc:Fallback>
        </mc:AlternateConten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※　該当する□欄にチェックのうえ、必ず「理由」も記載すること。</w:t>
      </w:r>
    </w:p>
    <w:p w14:paraId="683D8ED7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100" w:firstLine="22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</w:p>
    <w:p w14:paraId="1C9DAF71" w14:textId="77777777" w:rsidR="00716926" w:rsidRPr="00716926" w:rsidRDefault="00716926" w:rsidP="008E5934">
      <w:pPr>
        <w:adjustRightInd w:val="0"/>
        <w:snapToGrid w:val="0"/>
        <w:spacing w:line="340" w:lineRule="atLeast"/>
        <w:ind w:leftChars="-100" w:left="-224" w:rightChars="-100" w:right="-224" w:firstLineChars="100" w:firstLine="22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今後、記載した内容などが変更となり、雇用保険等の加入義務が生じた場合には、直ちに加入手続きを行うとともに、</w:t>
      </w:r>
      <w:r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桐生</w:t>
      </w:r>
      <w:r w:rsidRPr="00716926">
        <w:rPr>
          <w:rFonts w:asciiTheme="minorEastAsia" w:eastAsiaTheme="minorEastAsia" w:hAnsiTheme="minorEastAsia" w:cs="Times New Roman" w:hint="eastAsia"/>
          <w:color w:val="000000"/>
          <w:spacing w:val="0"/>
          <w:kern w:val="2"/>
          <w:szCs w:val="22"/>
        </w:rPr>
        <w:t>市に対して報告を行います。</w:t>
      </w:r>
    </w:p>
    <w:p w14:paraId="686033A7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 w:firstLineChars="100" w:firstLine="220"/>
        <w:rPr>
          <w:rFonts w:asciiTheme="minorEastAsia" w:eastAsiaTheme="minorEastAsia" w:hAnsiTheme="minorEastAsia" w:cs="Times New Roman"/>
          <w:color w:val="000000"/>
          <w:spacing w:val="0"/>
          <w:kern w:val="2"/>
          <w:szCs w:val="22"/>
        </w:rPr>
      </w:pPr>
      <w:r w:rsidRPr="00716926">
        <w:rPr>
          <w:rFonts w:asciiTheme="minorEastAsia" w:eastAsiaTheme="minorEastAsia" w:hAnsiTheme="minorEastAsia" w:cs="Times New Roman" w:hint="eastAsia"/>
          <w:noProof/>
          <w:color w:val="000000"/>
          <w:spacing w:val="0"/>
          <w:kern w:val="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29B0EC" wp14:editId="71750B66">
                <wp:simplePos x="0" y="0"/>
                <wp:positionH relativeFrom="column">
                  <wp:posOffset>67945</wp:posOffset>
                </wp:positionH>
                <wp:positionV relativeFrom="paragraph">
                  <wp:posOffset>152400</wp:posOffset>
                </wp:positionV>
                <wp:extent cx="5781675" cy="3210560"/>
                <wp:effectExtent l="6350" t="10160" r="12700" b="8255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3210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5EE212" w14:textId="77777777" w:rsidR="00716926" w:rsidRDefault="00716926" w:rsidP="00716926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【問合せ先】</w:t>
                            </w:r>
                          </w:p>
                          <w:p w14:paraId="52139538" w14:textId="77777777" w:rsidR="00716926" w:rsidRDefault="00716926" w:rsidP="00716926">
                            <w:pPr>
                              <w:adjustRightInd w:val="0"/>
                              <w:snapToGrid w:val="0"/>
                            </w:pPr>
                          </w:p>
                          <w:p w14:paraId="54506686" w14:textId="77777777" w:rsidR="00716926" w:rsidRDefault="00716926" w:rsidP="00716926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○労災保険について</w:t>
                            </w:r>
                          </w:p>
                          <w:p w14:paraId="2B7A1313" w14:textId="77777777" w:rsidR="00716926" w:rsidRDefault="00716926" w:rsidP="00716926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 xml:space="preserve">　厚生労働省のホームページより、「都道府県労働局（労働基準監督署）所在地一覧」をご覧ください。</w:t>
                            </w:r>
                          </w:p>
                          <w:p w14:paraId="053A8511" w14:textId="77777777" w:rsidR="00716926" w:rsidRDefault="00C175B1" w:rsidP="00716926">
                            <w:pPr>
                              <w:adjustRightInd w:val="0"/>
                              <w:snapToGrid w:val="0"/>
                            </w:pPr>
                            <w:hyperlink r:id="rId6" w:history="1">
                              <w:r w:rsidR="00716926" w:rsidRPr="0067580E">
                                <w:rPr>
                                  <w:rStyle w:val="a7"/>
                                </w:rPr>
                                <w:t>http://www.mhlw.go.jp/kouseiroudoushou/shozaiannai/roudoukyoku/</w:t>
                              </w:r>
                            </w:hyperlink>
                          </w:p>
                          <w:p w14:paraId="310F8364" w14:textId="77777777" w:rsidR="00716926" w:rsidRDefault="00716926" w:rsidP="00716926">
                            <w:pPr>
                              <w:adjustRightInd w:val="0"/>
                              <w:snapToGrid w:val="0"/>
                            </w:pPr>
                          </w:p>
                          <w:p w14:paraId="3B305F3B" w14:textId="77777777" w:rsidR="00716926" w:rsidRDefault="00716926" w:rsidP="00716926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○雇用保険について</w:t>
                            </w:r>
                          </w:p>
                          <w:p w14:paraId="49C23459" w14:textId="77777777" w:rsidR="00716926" w:rsidRDefault="00716926" w:rsidP="00716926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 xml:space="preserve">　厚生労働省のホームページより、「都道府県労働局（公共職業安定所）所在地一覧」をご覧ください。</w:t>
                            </w:r>
                          </w:p>
                          <w:p w14:paraId="3A5F12F9" w14:textId="77777777" w:rsidR="00716926" w:rsidRDefault="00C175B1" w:rsidP="00716926">
                            <w:pPr>
                              <w:adjustRightInd w:val="0"/>
                              <w:snapToGrid w:val="0"/>
                            </w:pPr>
                            <w:hyperlink r:id="rId7" w:history="1">
                              <w:r w:rsidR="00716926" w:rsidRPr="0067580E">
                                <w:rPr>
                                  <w:rStyle w:val="a7"/>
                                </w:rPr>
                                <w:t>http://www.mhlw.go.jp/kouseiroudoushou/shozaiannai/roudoukyoku/</w:t>
                              </w:r>
                            </w:hyperlink>
                          </w:p>
                          <w:p w14:paraId="6C67AFB9" w14:textId="77777777" w:rsidR="00716926" w:rsidRDefault="00716926" w:rsidP="00716926">
                            <w:pPr>
                              <w:adjustRightInd w:val="0"/>
                              <w:snapToGrid w:val="0"/>
                            </w:pPr>
                          </w:p>
                          <w:p w14:paraId="60CD412B" w14:textId="77777777" w:rsidR="00716926" w:rsidRDefault="00716926" w:rsidP="00716926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○健康保険・厚生年金保険について</w:t>
                            </w:r>
                          </w:p>
                          <w:p w14:paraId="3D49FD4A" w14:textId="77777777" w:rsidR="00716926" w:rsidRDefault="00716926" w:rsidP="00716926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 xml:space="preserve">　日本年金機構のホームページより、「全国の相談・</w:t>
                            </w:r>
                            <w:r w:rsidR="00B60096">
                              <w:rPr>
                                <w:rFonts w:hint="eastAsia"/>
                              </w:rPr>
                              <w:t>手続</w:t>
                            </w:r>
                            <w:r w:rsidR="00B60096">
                              <w:t>き</w:t>
                            </w:r>
                            <w:r>
                              <w:rPr>
                                <w:rFonts w:hint="eastAsia"/>
                              </w:rPr>
                              <w:t>窓口」をご覧ください。</w:t>
                            </w:r>
                          </w:p>
                          <w:p w14:paraId="5A86E496" w14:textId="77777777" w:rsidR="00716926" w:rsidRDefault="00C175B1" w:rsidP="00716926">
                            <w:pPr>
                              <w:adjustRightInd w:val="0"/>
                              <w:snapToGrid w:val="0"/>
                            </w:pPr>
                            <w:hyperlink r:id="rId8" w:history="1">
                              <w:r w:rsidR="00B60096" w:rsidRPr="00E11EE3">
                                <w:rPr>
                                  <w:rStyle w:val="a7"/>
                                </w:rPr>
                                <w:t>https://www.nenkin.go.jp/section/soudan/</w:t>
                              </w:r>
                            </w:hyperlink>
                          </w:p>
                          <w:p w14:paraId="03FC2D21" w14:textId="77777777" w:rsidR="00B60096" w:rsidRDefault="00B60096" w:rsidP="00716926">
                            <w:pPr>
                              <w:adjustRightInd w:val="0"/>
                              <w:snapToGrid w:val="0"/>
                            </w:pPr>
                          </w:p>
                          <w:p w14:paraId="7C5C0E45" w14:textId="77777777" w:rsidR="00716926" w:rsidRDefault="00716926" w:rsidP="00716926">
                            <w:pPr>
                              <w:adjustRightInd w:val="0"/>
                              <w:snapToGrid w:val="0"/>
                            </w:pPr>
                          </w:p>
                          <w:p w14:paraId="729C719D" w14:textId="77777777" w:rsidR="00716926" w:rsidRDefault="00716926" w:rsidP="0071692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29B0EC" id="角丸四角形 1" o:spid="_x0000_s1031" style="position:absolute;left:0;text-align:left;margin-left:5.35pt;margin-top:12pt;width:455.25pt;height:25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">
                <v:textbox inset="5.85pt,.7pt,5.85pt,.7pt">
                  <w:txbxContent>
                    <w:p w14:paraId="0B5EE212" w14:textId="77777777" w:rsidR="00716926" w:rsidRDefault="00716926" w:rsidP="00716926"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【問合せ先】</w:t>
                      </w:r>
                    </w:p>
                    <w:p w14:paraId="52139538" w14:textId="77777777" w:rsidR="00716926" w:rsidRDefault="00716926" w:rsidP="00716926">
                      <w:pPr>
                        <w:adjustRightInd w:val="0"/>
                        <w:snapToGrid w:val="0"/>
                      </w:pPr>
                    </w:p>
                    <w:p w14:paraId="54506686" w14:textId="77777777" w:rsidR="00716926" w:rsidRDefault="00716926" w:rsidP="00716926"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○労災保険について</w:t>
                      </w:r>
                    </w:p>
                    <w:p w14:paraId="2B7A1313" w14:textId="77777777" w:rsidR="00716926" w:rsidRDefault="00716926" w:rsidP="00716926"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 xml:space="preserve">　厚生労働省のホームページより、「都道府県労働局（労働基準監督署）所在地一覧」をご覧ください。</w:t>
                      </w:r>
                    </w:p>
                    <w:p w14:paraId="053A8511" w14:textId="77777777" w:rsidR="00716926" w:rsidRDefault="00C175B1" w:rsidP="00716926">
                      <w:pPr>
                        <w:adjustRightInd w:val="0"/>
                        <w:snapToGrid w:val="0"/>
                      </w:pPr>
                      <w:hyperlink r:id="rId9" w:history="1">
                        <w:r w:rsidR="00716926" w:rsidRPr="0067580E">
                          <w:rPr>
                            <w:rStyle w:val="a7"/>
                          </w:rPr>
                          <w:t>http://www.mhlw.go.jp/kouseiroudoushou/shozaiannai/roudoukyoku/</w:t>
                        </w:r>
                      </w:hyperlink>
                    </w:p>
                    <w:p w14:paraId="310F8364" w14:textId="77777777" w:rsidR="00716926" w:rsidRDefault="00716926" w:rsidP="00716926">
                      <w:pPr>
                        <w:adjustRightInd w:val="0"/>
                        <w:snapToGrid w:val="0"/>
                      </w:pPr>
                    </w:p>
                    <w:p w14:paraId="3B305F3B" w14:textId="77777777" w:rsidR="00716926" w:rsidRDefault="00716926" w:rsidP="00716926"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○雇用保険について</w:t>
                      </w:r>
                    </w:p>
                    <w:p w14:paraId="49C23459" w14:textId="77777777" w:rsidR="00716926" w:rsidRDefault="00716926" w:rsidP="00716926"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 xml:space="preserve">　厚生労働省のホームページより、「都道府県労働局（公共職業安定所）所在地一覧」をご覧ください。</w:t>
                      </w:r>
                    </w:p>
                    <w:p w14:paraId="3A5F12F9" w14:textId="77777777" w:rsidR="00716926" w:rsidRDefault="00C175B1" w:rsidP="00716926">
                      <w:pPr>
                        <w:adjustRightInd w:val="0"/>
                        <w:snapToGrid w:val="0"/>
                      </w:pPr>
                      <w:hyperlink r:id="rId10" w:history="1">
                        <w:r w:rsidR="00716926" w:rsidRPr="0067580E">
                          <w:rPr>
                            <w:rStyle w:val="a7"/>
                          </w:rPr>
                          <w:t>http://www.mhlw.go.jp/kouseiroudoushou/shozaiannai/roudoukyoku/</w:t>
                        </w:r>
                      </w:hyperlink>
                    </w:p>
                    <w:p w14:paraId="6C67AFB9" w14:textId="77777777" w:rsidR="00716926" w:rsidRDefault="00716926" w:rsidP="00716926">
                      <w:pPr>
                        <w:adjustRightInd w:val="0"/>
                        <w:snapToGrid w:val="0"/>
                      </w:pPr>
                    </w:p>
                    <w:p w14:paraId="60CD412B" w14:textId="77777777" w:rsidR="00716926" w:rsidRDefault="00716926" w:rsidP="00716926"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○健康保険・厚生年金保険について</w:t>
                      </w:r>
                    </w:p>
                    <w:p w14:paraId="3D49FD4A" w14:textId="77777777" w:rsidR="00716926" w:rsidRDefault="00716926" w:rsidP="00716926"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 xml:space="preserve">　日本年金機構のホームページより、「全国の相談・</w:t>
                      </w:r>
                      <w:r w:rsidR="00B60096">
                        <w:rPr>
                          <w:rFonts w:hint="eastAsia"/>
                        </w:rPr>
                        <w:t>手続</w:t>
                      </w:r>
                      <w:r w:rsidR="00B60096">
                        <w:t>き</w:t>
                      </w:r>
                      <w:r>
                        <w:rPr>
                          <w:rFonts w:hint="eastAsia"/>
                        </w:rPr>
                        <w:t>窓口」をご覧ください。</w:t>
                      </w:r>
                    </w:p>
                    <w:p w14:paraId="5A86E496" w14:textId="77777777" w:rsidR="00716926" w:rsidRDefault="00C175B1" w:rsidP="00716926">
                      <w:pPr>
                        <w:adjustRightInd w:val="0"/>
                        <w:snapToGrid w:val="0"/>
                      </w:pPr>
                      <w:hyperlink r:id="rId11" w:history="1">
                        <w:r w:rsidR="00B60096" w:rsidRPr="00E11EE3">
                          <w:rPr>
                            <w:rStyle w:val="a7"/>
                          </w:rPr>
                          <w:t>https://www.nenkin.go.jp/section/soudan/</w:t>
                        </w:r>
                      </w:hyperlink>
                    </w:p>
                    <w:p w14:paraId="03FC2D21" w14:textId="77777777" w:rsidR="00B60096" w:rsidRDefault="00B60096" w:rsidP="00716926">
                      <w:pPr>
                        <w:adjustRightInd w:val="0"/>
                        <w:snapToGrid w:val="0"/>
                      </w:pPr>
                    </w:p>
                    <w:p w14:paraId="7C5C0E45" w14:textId="77777777" w:rsidR="00716926" w:rsidRDefault="00716926" w:rsidP="00716926">
                      <w:pPr>
                        <w:adjustRightInd w:val="0"/>
                        <w:snapToGrid w:val="0"/>
                      </w:pPr>
                    </w:p>
                    <w:p w14:paraId="729C719D" w14:textId="77777777" w:rsidR="00716926" w:rsidRDefault="00716926" w:rsidP="00716926"/>
                  </w:txbxContent>
                </v:textbox>
              </v:roundrect>
            </w:pict>
          </mc:Fallback>
        </mc:AlternateContent>
      </w:r>
    </w:p>
    <w:p w14:paraId="4DAA70F3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/>
        <w:rPr>
          <w:rFonts w:asciiTheme="minorEastAsia" w:eastAsiaTheme="minorEastAsia" w:hAnsiTheme="minorEastAsia"/>
          <w:bCs/>
          <w:color w:val="000000"/>
          <w:szCs w:val="22"/>
        </w:rPr>
      </w:pPr>
    </w:p>
    <w:p w14:paraId="1EBBE79B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/>
        <w:rPr>
          <w:rFonts w:asciiTheme="minorEastAsia" w:eastAsiaTheme="minorEastAsia" w:hAnsiTheme="minorEastAsia"/>
          <w:bCs/>
          <w:color w:val="000000"/>
          <w:szCs w:val="22"/>
        </w:rPr>
      </w:pPr>
    </w:p>
    <w:p w14:paraId="29B0EA2B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/>
        <w:rPr>
          <w:rFonts w:asciiTheme="minorEastAsia" w:eastAsiaTheme="minorEastAsia" w:hAnsiTheme="minorEastAsia"/>
          <w:bCs/>
          <w:color w:val="000000"/>
          <w:szCs w:val="22"/>
        </w:rPr>
      </w:pPr>
    </w:p>
    <w:p w14:paraId="03144AB1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/>
        <w:rPr>
          <w:rFonts w:asciiTheme="minorEastAsia" w:eastAsiaTheme="minorEastAsia" w:hAnsiTheme="minorEastAsia"/>
          <w:bCs/>
          <w:color w:val="000000"/>
          <w:szCs w:val="22"/>
        </w:rPr>
      </w:pPr>
    </w:p>
    <w:p w14:paraId="3C821E53" w14:textId="77777777" w:rsidR="00716926" w:rsidRPr="00716926" w:rsidRDefault="00716926" w:rsidP="00716926">
      <w:pPr>
        <w:adjustRightInd w:val="0"/>
        <w:snapToGrid w:val="0"/>
        <w:spacing w:line="340" w:lineRule="atLeast"/>
        <w:ind w:leftChars="-300" w:left="-672" w:rightChars="-100" w:right="-224"/>
        <w:rPr>
          <w:rFonts w:asciiTheme="minorEastAsia" w:eastAsiaTheme="minorEastAsia" w:hAnsiTheme="minorEastAsia"/>
          <w:bCs/>
          <w:color w:val="000000"/>
          <w:szCs w:val="22"/>
        </w:rPr>
      </w:pPr>
    </w:p>
    <w:p w14:paraId="66D22E91" w14:textId="77777777" w:rsidR="0079715E" w:rsidRPr="00716926" w:rsidRDefault="0079715E" w:rsidP="00716926">
      <w:pPr>
        <w:rPr>
          <w:rFonts w:asciiTheme="minorEastAsia" w:eastAsiaTheme="minorEastAsia" w:hAnsiTheme="minorEastAsia"/>
          <w:szCs w:val="22"/>
        </w:rPr>
      </w:pPr>
    </w:p>
    <w:sectPr w:rsidR="0079715E" w:rsidRPr="00716926" w:rsidSect="00716926">
      <w:pgSz w:w="11906" w:h="16838"/>
      <w:pgMar w:top="119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9C5B9" w14:textId="77777777" w:rsidR="00716926" w:rsidRDefault="00716926" w:rsidP="00716926">
      <w:r>
        <w:separator/>
      </w:r>
    </w:p>
  </w:endnote>
  <w:endnote w:type="continuationSeparator" w:id="0">
    <w:p w14:paraId="00454D91" w14:textId="77777777" w:rsidR="00716926" w:rsidRDefault="00716926" w:rsidP="0071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334B4" w14:textId="77777777" w:rsidR="00716926" w:rsidRDefault="00716926" w:rsidP="00716926">
      <w:r>
        <w:separator/>
      </w:r>
    </w:p>
  </w:footnote>
  <w:footnote w:type="continuationSeparator" w:id="0">
    <w:p w14:paraId="41EA6566" w14:textId="77777777" w:rsidR="00716926" w:rsidRDefault="00716926" w:rsidP="00716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630"/>
    <w:rsid w:val="005265BB"/>
    <w:rsid w:val="00716926"/>
    <w:rsid w:val="0079715E"/>
    <w:rsid w:val="007F1630"/>
    <w:rsid w:val="008E5934"/>
    <w:rsid w:val="00B60096"/>
    <w:rsid w:val="00C175B1"/>
    <w:rsid w:val="00C3175D"/>
    <w:rsid w:val="00D46B34"/>
    <w:rsid w:val="00F3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26AC65"/>
  <w15:docId w15:val="{5A341E5A-B86F-4A30-AC1A-87CC5BFD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926"/>
    <w:pPr>
      <w:widowControl w:val="0"/>
      <w:jc w:val="both"/>
    </w:pPr>
    <w:rPr>
      <w:rFonts w:ascii="ＭＳ 明朝" w:eastAsia="ＭＳ 明朝" w:hAnsi="Century" w:cs="TmsRmn"/>
      <w:spacing w:val="2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9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6926"/>
  </w:style>
  <w:style w:type="paragraph" w:styleId="a5">
    <w:name w:val="footer"/>
    <w:basedOn w:val="a"/>
    <w:link w:val="a6"/>
    <w:uiPriority w:val="99"/>
    <w:unhideWhenUsed/>
    <w:rsid w:val="007169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6926"/>
  </w:style>
  <w:style w:type="character" w:styleId="a7">
    <w:name w:val="Hyperlink"/>
    <w:rsid w:val="0071692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65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65BB"/>
    <w:rPr>
      <w:rFonts w:asciiTheme="majorHAnsi" w:eastAsiaTheme="majorEastAsia" w:hAnsiTheme="majorHAnsi" w:cstheme="majorBidi"/>
      <w:spacing w:val="2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nkin.go.jp/section/soudan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hlw.go.jp/kouseiroudoushou/shozaiannai/roudoukyok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hlw.go.jp/kouseiroudoushou/shozaiannai/roudoukyoku/" TargetMode="External"/><Relationship Id="rId11" Type="http://schemas.openxmlformats.org/officeDocument/2006/relationships/hyperlink" Target="https://www.nenkin.go.jp/section/soudan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mhlw.go.jp/kouseiroudoushou/shozaiannai/roudoukyok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hlw.go.jp/kouseiroudoushou/shozaiannai/roudoukyoku/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2</Pages>
  <Words>134</Words>
  <Characters>770</Characters>
  <DocSecurity>0</DocSecurity>
  <Lines>6</Lines>
  <Paragraphs>1</Paragraphs>
  <ScaleCrop>false</ScaleCrop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2021-06-24T07:00:00Z</cp:lastPrinted>
  <dcterms:created xsi:type="dcterms:W3CDTF">2026-06-24T03:05:00Z</dcterms:created>
  <dcterms:modified xsi:type="dcterms:W3CDTF">2026-06-24T03:05:00Z</dcterms:modified>
</cp:coreProperties>
</file>