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26" w:rsidRPr="00707F41" w:rsidRDefault="00856226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</w:rPr>
      </w:pPr>
      <w:r w:rsidRPr="00707F41">
        <w:rPr>
          <w:rFonts w:ascii="ＭＳ ゴシック" w:eastAsia="ＭＳ ゴシック" w:hAnsi="ＭＳ ゴシック" w:hint="eastAsia"/>
          <w:kern w:val="0"/>
          <w:sz w:val="22"/>
        </w:rPr>
        <w:t>様式第１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856226" w:rsidRPr="00707F41" w:rsidTr="000F5B8F">
        <w:trPr>
          <w:trHeight w:val="9574"/>
        </w:trPr>
        <w:tc>
          <w:tcPr>
            <w:tcW w:w="9315" w:type="dxa"/>
          </w:tcPr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85622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中小企業信用保険法第２条</w:t>
            </w:r>
            <w:r w:rsidR="00462BB3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第５</w:t>
            </w:r>
            <w:r w:rsidR="00B5730A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項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第１号</w:t>
            </w:r>
            <w:r w:rsidRPr="00D0480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の規定による認定申請書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292172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　　　　　　　　　令和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年　　　月　　　日</w:t>
            </w:r>
          </w:p>
          <w:p w:rsidR="00856226" w:rsidRPr="00707F41" w:rsidRDefault="00707F41" w:rsidP="00707F41">
            <w:pPr>
              <w:autoSpaceDE w:val="0"/>
              <w:autoSpaceDN w:val="0"/>
              <w:ind w:firstLineChars="100" w:firstLine="231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桐生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市長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荒木　恵司　殿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　</w:t>
            </w:r>
            <w:r w:rsidR="00707F41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申請者</w:t>
            </w:r>
          </w:p>
          <w:p w:rsidR="00856226" w:rsidRPr="00707F41" w:rsidRDefault="00707F41" w:rsidP="00707F41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住　所　　　　　　　　　　　　　　　　　　</w:t>
            </w:r>
          </w:p>
          <w:p w:rsidR="00707F41" w:rsidRPr="00707F41" w:rsidRDefault="00707F41" w:rsidP="00707F41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</w:p>
          <w:p w:rsidR="00707F41" w:rsidRPr="00707F41" w:rsidRDefault="00707F41" w:rsidP="00707F41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</w:t>
            </w:r>
            <w:r w:rsidR="005C14BC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</w:t>
            </w:r>
            <w:r w:rsidR="005C14BC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氏</w:t>
            </w:r>
            <w:r w:rsidR="00707F41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</w:t>
            </w:r>
            <w:r w:rsidR="005C14BC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名　　　　　　</w:t>
            </w:r>
            <w:r w:rsidR="00707F41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</w:t>
            </w:r>
            <w:r w:rsidR="005C14BC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707F41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私は</w:t>
            </w:r>
            <w:r w:rsidR="002A36A9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</w:t>
            </w:r>
            <w:bookmarkStart w:id="0" w:name="_GoBack"/>
            <w:bookmarkEnd w:id="0"/>
            <w:r w:rsidR="002A36A9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</w:t>
            </w:r>
            <w:r w:rsidR="00292172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が，令和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u w:val="single"/>
              </w:rPr>
              <w:t>（注1）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の申立てを行ったことにより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下記のとおり同事業者に対する売掛金の回収が困難となったため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経営の安定に支障が生じておりますので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中小企業信用保険法第２条</w:t>
            </w:r>
            <w:r w:rsidR="00462BB3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第５</w:t>
            </w:r>
            <w:r w:rsidR="00B5730A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項</w:t>
            </w:r>
            <w:r w:rsidR="00856226"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第１号の規定に基づき認定されるようお願いします。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856226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１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に対する売掛金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円</w:t>
            </w:r>
          </w:p>
          <w:p w:rsidR="00856226" w:rsidRPr="00707F41" w:rsidRDefault="00856226" w:rsidP="002311BF">
            <w:pPr>
              <w:tabs>
                <w:tab w:val="center" w:pos="4200"/>
              </w:tabs>
              <w:autoSpaceDE w:val="0"/>
              <w:autoSpaceDN w:val="0"/>
              <w:spacing w:beforeLines="50" w:before="173" w:line="360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うち回収困難な額　　　　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円</w:t>
            </w:r>
          </w:p>
          <w:p w:rsidR="00856226" w:rsidRPr="00707F41" w:rsidRDefault="00856226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856226" w:rsidRPr="00707F41" w:rsidRDefault="00856226">
            <w:pPr>
              <w:autoSpaceDE w:val="0"/>
              <w:autoSpaceDN w:val="0"/>
              <w:spacing w:line="360" w:lineRule="auto"/>
              <w:ind w:left="231" w:hangingChars="100" w:hanging="231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２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に対する取引依存度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</w:t>
            </w:r>
            <w:r w:rsidR="007E2F18"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％</w:t>
            </w:r>
            <w:r w:rsidR="002311B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（Ａ／Ｂ）</w:t>
            </w:r>
          </w:p>
          <w:p w:rsidR="000F5B8F" w:rsidRDefault="00856226">
            <w:pPr>
              <w:autoSpaceDE w:val="0"/>
              <w:autoSpaceDN w:val="0"/>
              <w:ind w:left="231" w:hangingChars="100" w:hanging="231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Ａ　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年　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月　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日から　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年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月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日までの</w:t>
            </w:r>
          </w:p>
          <w:p w:rsidR="00856226" w:rsidRPr="000F5B8F" w:rsidRDefault="00856226" w:rsidP="000F5B8F">
            <w:pPr>
              <w:autoSpaceDE w:val="0"/>
              <w:autoSpaceDN w:val="0"/>
              <w:spacing w:beforeLines="50" w:before="173"/>
              <w:ind w:left="231" w:hangingChars="100" w:hanging="231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0F5B8F" w:rsidRPr="000F5B8F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に対する</w:t>
            </w:r>
            <w:r w:rsidR="000F5B8F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取引額等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円</w:t>
            </w:r>
          </w:p>
          <w:p w:rsidR="00856226" w:rsidRPr="000F5B8F" w:rsidRDefault="00856226" w:rsidP="002311BF">
            <w:pPr>
              <w:autoSpaceDE w:val="0"/>
              <w:autoSpaceDN w:val="0"/>
              <w:spacing w:beforeLines="50" w:before="173"/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</w:pP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Ｂ　上記期間中の全取引額等　　　　　　　　　　　　　</w:t>
            </w:r>
            <w:r w:rsidRPr="00707F4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　円</w:t>
            </w:r>
          </w:p>
        </w:tc>
      </w:tr>
    </w:tbl>
    <w:p w:rsidR="00707F41" w:rsidRPr="00707F41" w:rsidRDefault="00707F41" w:rsidP="000F5B8F">
      <w:pPr>
        <w:pStyle w:val="a8"/>
        <w:suppressAutoHyphens/>
        <w:spacing w:line="240" w:lineRule="exact"/>
        <w:ind w:leftChars="0" w:left="195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707F41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>（注）１：（注１）には、「破産手続開始」、「再生手続開始」、「更生手続開始」等を入れる。</w:t>
      </w:r>
    </w:p>
    <w:p w:rsidR="00707F41" w:rsidRPr="00707F41" w:rsidRDefault="00707F41" w:rsidP="000F5B8F">
      <w:pPr>
        <w:pStyle w:val="a8"/>
        <w:suppressAutoHyphens/>
        <w:spacing w:line="240" w:lineRule="exact"/>
        <w:ind w:leftChars="0" w:left="195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20"/>
          <w:szCs w:val="20"/>
        </w:rPr>
      </w:pPr>
      <w:r w:rsidRPr="00707F41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t xml:space="preserve">　　　２：上記１、２のいずれかを記載のこと。</w:t>
      </w:r>
    </w:p>
    <w:p w:rsidR="00707F41" w:rsidRPr="00707F41" w:rsidRDefault="00856226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</w:rPr>
      </w:pPr>
      <w:r w:rsidRPr="00707F41">
        <w:rPr>
          <w:rFonts w:ascii="ＭＳ ゴシック" w:eastAsia="ＭＳ ゴシック" w:hAnsi="ＭＳ ゴシック" w:hint="eastAsia"/>
          <w:kern w:val="0"/>
          <w:sz w:val="22"/>
        </w:rPr>
        <w:t>（留意事項）</w:t>
      </w:r>
    </w:p>
    <w:p w:rsidR="00707F41" w:rsidRPr="00707F41" w:rsidRDefault="00707F41" w:rsidP="00707F41">
      <w:pPr>
        <w:pStyle w:val="a8"/>
        <w:numPr>
          <w:ilvl w:val="0"/>
          <w:numId w:val="1"/>
        </w:numPr>
        <w:suppressAutoHyphens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707F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707F41" w:rsidRPr="00707F41" w:rsidRDefault="00707F41" w:rsidP="00707F41">
      <w:pPr>
        <w:pStyle w:val="a8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707F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707F41" w:rsidRDefault="00707F41" w:rsidP="000F5B8F">
      <w:pPr>
        <w:spacing w:beforeLines="50" w:before="17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　　　　　　　　　　　　　　」</w:t>
      </w:r>
    </w:p>
    <w:p w:rsidR="00707F41" w:rsidRDefault="00707F41" w:rsidP="00707F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　年　　　月　　　日</w:t>
      </w:r>
    </w:p>
    <w:p w:rsidR="00707F41" w:rsidRDefault="00707F41" w:rsidP="00707F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申請のとおり、相違ないことを認定します。</w:t>
      </w:r>
    </w:p>
    <w:p w:rsidR="00707F41" w:rsidRDefault="00707F41" w:rsidP="00707F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（注）本認定書の有効期間：令和</w:t>
      </w:r>
      <w:r w:rsidR="000F5B8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年</w:t>
      </w:r>
      <w:r w:rsidR="000F5B8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月　　</w:t>
      </w:r>
      <w:r w:rsidR="000F5B8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日から令和</w:t>
      </w:r>
      <w:r w:rsidR="000F5B8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年</w:t>
      </w:r>
      <w:r w:rsidR="000F5B8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月　　　日</w:t>
      </w:r>
      <w:r w:rsidR="000F5B8F">
        <w:rPr>
          <w:rFonts w:ascii="ＭＳ 明朝" w:hAnsi="ＭＳ 明朝" w:hint="eastAsia"/>
          <w:szCs w:val="21"/>
        </w:rPr>
        <w:t>ま</w:t>
      </w:r>
      <w:r>
        <w:rPr>
          <w:rFonts w:ascii="ＭＳ 明朝" w:hAnsi="ＭＳ 明朝" w:hint="eastAsia"/>
          <w:szCs w:val="21"/>
        </w:rPr>
        <w:t>で</w:t>
      </w:r>
    </w:p>
    <w:p w:rsidR="00707F41" w:rsidRDefault="00707F41" w:rsidP="00707F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707F41" w:rsidRPr="000F5B8F" w:rsidRDefault="00707F41" w:rsidP="000F5B8F">
      <w:pPr>
        <w:wordWrap w:val="0"/>
        <w:spacing w:beforeLines="50" w:before="17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認定者名　　　　桐生市長　荒木　恵司　　印　　　</w:t>
      </w:r>
    </w:p>
    <w:sectPr w:rsidR="00707F41" w:rsidRPr="000F5B8F" w:rsidSect="00707F41">
      <w:footerReference w:type="even" r:id="rId7"/>
      <w:pgSz w:w="11906" w:h="16838" w:code="9"/>
      <w:pgMar w:top="1304" w:right="1134" w:bottom="1304" w:left="1418" w:header="851" w:footer="992" w:gutter="0"/>
      <w:pgNumType w:fmt="numberInDash" w:start="109"/>
      <w:cols w:space="425"/>
      <w:docGrid w:type="linesAndChars" w:linePitch="347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6B" w:rsidRDefault="0080166B">
      <w:r>
        <w:separator/>
      </w:r>
    </w:p>
  </w:endnote>
  <w:endnote w:type="continuationSeparator" w:id="0">
    <w:p w:rsidR="0080166B" w:rsidRDefault="008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D6" w:rsidRDefault="004900D6" w:rsidP="00490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0D6" w:rsidRDefault="00490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6B" w:rsidRDefault="0080166B">
      <w:r>
        <w:separator/>
      </w:r>
    </w:p>
  </w:footnote>
  <w:footnote w:type="continuationSeparator" w:id="0">
    <w:p w:rsidR="0080166B" w:rsidRDefault="0080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052"/>
    <w:multiLevelType w:val="hybridMultilevel"/>
    <w:tmpl w:val="26BC501C"/>
    <w:lvl w:ilvl="0" w:tplc="E59876CE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4"/>
    <w:rsid w:val="0001750E"/>
    <w:rsid w:val="00045A5F"/>
    <w:rsid w:val="000F5B8F"/>
    <w:rsid w:val="002311BF"/>
    <w:rsid w:val="00292172"/>
    <w:rsid w:val="002A36A9"/>
    <w:rsid w:val="00326988"/>
    <w:rsid w:val="003321E0"/>
    <w:rsid w:val="003F0DD0"/>
    <w:rsid w:val="004006CC"/>
    <w:rsid w:val="00445C50"/>
    <w:rsid w:val="00462BB3"/>
    <w:rsid w:val="004900D6"/>
    <w:rsid w:val="0050248B"/>
    <w:rsid w:val="00554000"/>
    <w:rsid w:val="005C14BC"/>
    <w:rsid w:val="006E032C"/>
    <w:rsid w:val="00707F41"/>
    <w:rsid w:val="00792CF2"/>
    <w:rsid w:val="007E2F18"/>
    <w:rsid w:val="0080166B"/>
    <w:rsid w:val="00856226"/>
    <w:rsid w:val="008A1975"/>
    <w:rsid w:val="008E4E75"/>
    <w:rsid w:val="0090077E"/>
    <w:rsid w:val="00953F35"/>
    <w:rsid w:val="009B7703"/>
    <w:rsid w:val="009C5395"/>
    <w:rsid w:val="009D2C56"/>
    <w:rsid w:val="00B5730A"/>
    <w:rsid w:val="00B7370A"/>
    <w:rsid w:val="00B966EA"/>
    <w:rsid w:val="00BC0873"/>
    <w:rsid w:val="00BE6DFC"/>
    <w:rsid w:val="00CC28DA"/>
    <w:rsid w:val="00D0480A"/>
    <w:rsid w:val="00D61339"/>
    <w:rsid w:val="00E23194"/>
    <w:rsid w:val="00EE5FD6"/>
    <w:rsid w:val="00FC1274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7ECB"/>
  <w15:chartTrackingRefBased/>
  <w15:docId w15:val="{BB333796-63A4-40A8-B2A0-FFE5D79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footer"/>
    <w:basedOn w:val="a"/>
    <w:rsid w:val="004900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00D6"/>
  </w:style>
  <w:style w:type="paragraph" w:styleId="a7">
    <w:name w:val="header"/>
    <w:basedOn w:val="a"/>
    <w:rsid w:val="009C539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07F41"/>
    <w:pPr>
      <w:ind w:leftChars="400" w:left="840"/>
    </w:pPr>
    <w:rPr>
      <w:rFonts w:ascii="游明朝" w:eastAsia="游明朝" w:hAnsi="游明朝"/>
      <w:szCs w:val="22"/>
    </w:rPr>
  </w:style>
  <w:style w:type="paragraph" w:styleId="a9">
    <w:name w:val="Balloon Text"/>
    <w:basedOn w:val="a"/>
    <w:link w:val="aa"/>
    <w:rsid w:val="000F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F5B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418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2022-06-30T00:57:00Z</cp:lastPrinted>
  <dcterms:created xsi:type="dcterms:W3CDTF">2022-06-30T00:39:00Z</dcterms:created>
  <dcterms:modified xsi:type="dcterms:W3CDTF">2022-06-30T00:57:00Z</dcterms:modified>
</cp:coreProperties>
</file>