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2D" w:rsidRPr="002C1D09" w:rsidRDefault="00ED06E1">
      <w:pPr>
        <w:spacing w:before="2"/>
        <w:rPr>
          <w:rFonts w:asciiTheme="minorEastAsia" w:hAnsiTheme="minorEastAsia" w:cs="ＭＳ 明朝"/>
          <w:color w:val="000000" w:themeColor="text1"/>
          <w:sz w:val="25"/>
          <w:szCs w:val="25"/>
          <w:lang w:eastAsia="ja-JP"/>
        </w:rPr>
      </w:pPr>
      <w:r>
        <w:rPr>
          <w:rFonts w:ascii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8CD754" wp14:editId="332D83A3">
                <wp:simplePos x="0" y="0"/>
                <wp:positionH relativeFrom="page">
                  <wp:posOffset>809625</wp:posOffset>
                </wp:positionH>
                <wp:positionV relativeFrom="page">
                  <wp:posOffset>466725</wp:posOffset>
                </wp:positionV>
                <wp:extent cx="5048250" cy="288290"/>
                <wp:effectExtent l="0" t="0" r="0" b="16510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DFB" w:rsidRDefault="00483DFB" w:rsidP="00483DFB">
                            <w:pPr>
                              <w:spacing w:line="260" w:lineRule="exact"/>
                              <w:ind w:left="2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35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条第１項第２号関係）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CD75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3.75pt;margin-top:36.75pt;width:397.5pt;height:22.7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/LbsAIAAKs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" filled="f" stroked="f">
                <v:textbox inset="0,0,0,0">
                  <w:txbxContent>
                    <w:p w:rsidR="00483DFB" w:rsidRDefault="00483DFB" w:rsidP="00483DFB">
                      <w:pPr>
                        <w:spacing w:line="260" w:lineRule="exact"/>
                        <w:ind w:left="2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11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35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条第１項第２号関係）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612D" w:rsidRPr="002C1D09" w:rsidRDefault="00154E55" w:rsidP="00706FC8">
      <w:pPr>
        <w:spacing w:before="26" w:line="275" w:lineRule="auto"/>
        <w:ind w:left="112" w:right="88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>
        <w:rPr>
          <w:rFonts w:asciiTheme="minorEastAsia" w:hAnsiTheme="minorEastAsia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988695</wp:posOffset>
                </wp:positionV>
                <wp:extent cx="93980" cy="605790"/>
                <wp:effectExtent l="41910" t="7620" r="6985" b="5715"/>
                <wp:wrapNone/>
                <wp:docPr id="3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605790"/>
                          <a:chOff x="1881" y="1557"/>
                          <a:chExt cx="148" cy="954"/>
                        </a:xfrm>
                      </wpg:grpSpPr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881" y="1557"/>
                            <a:ext cx="148" cy="954"/>
                          </a:xfrm>
                          <a:custGeom>
                            <a:avLst/>
                            <a:gdLst>
                              <a:gd name="T0" fmla="+- 0 2028 1881"/>
                              <a:gd name="T1" fmla="*/ T0 w 148"/>
                              <a:gd name="T2" fmla="+- 0 1557 1557"/>
                              <a:gd name="T3" fmla="*/ 1557 h 954"/>
                              <a:gd name="T4" fmla="+- 0 1968 1881"/>
                              <a:gd name="T5" fmla="*/ T4 w 148"/>
                              <a:gd name="T6" fmla="+- 0 1584 1557"/>
                              <a:gd name="T7" fmla="*/ 1584 h 954"/>
                              <a:gd name="T8" fmla="+- 0 1953 1881"/>
                              <a:gd name="T9" fmla="*/ T8 w 148"/>
                              <a:gd name="T10" fmla="+- 0 1964 1557"/>
                              <a:gd name="T11" fmla="*/ 1964 h 954"/>
                              <a:gd name="T12" fmla="+- 0 1949 1881"/>
                              <a:gd name="T13" fmla="*/ T12 w 148"/>
                              <a:gd name="T14" fmla="+- 0 1986 1557"/>
                              <a:gd name="T15" fmla="*/ 1986 h 954"/>
                              <a:gd name="T16" fmla="+- 0 1939 1881"/>
                              <a:gd name="T17" fmla="*/ T16 w 148"/>
                              <a:gd name="T18" fmla="+- 0 2005 1557"/>
                              <a:gd name="T19" fmla="*/ 2005 h 954"/>
                              <a:gd name="T20" fmla="+- 0 1924 1881"/>
                              <a:gd name="T21" fmla="*/ T20 w 148"/>
                              <a:gd name="T22" fmla="+- 0 2020 1557"/>
                              <a:gd name="T23" fmla="*/ 2020 h 954"/>
                              <a:gd name="T24" fmla="+- 0 1904 1881"/>
                              <a:gd name="T25" fmla="*/ T24 w 148"/>
                              <a:gd name="T26" fmla="+- 0 2030 1557"/>
                              <a:gd name="T27" fmla="*/ 2030 h 954"/>
                              <a:gd name="T28" fmla="+- 0 1881 1881"/>
                              <a:gd name="T29" fmla="*/ T28 w 148"/>
                              <a:gd name="T30" fmla="+- 0 2034 1557"/>
                              <a:gd name="T31" fmla="*/ 2034 h 954"/>
                              <a:gd name="T32" fmla="+- 0 1903 1881"/>
                              <a:gd name="T33" fmla="*/ T32 w 148"/>
                              <a:gd name="T34" fmla="+- 0 2037 1557"/>
                              <a:gd name="T35" fmla="*/ 2037 h 954"/>
                              <a:gd name="T36" fmla="+- 0 1949 1881"/>
                              <a:gd name="T37" fmla="*/ T36 w 148"/>
                              <a:gd name="T38" fmla="+- 0 2081 1557"/>
                              <a:gd name="T39" fmla="*/ 2081 h 954"/>
                              <a:gd name="T40" fmla="+- 0 1953 1881"/>
                              <a:gd name="T41" fmla="*/ T40 w 148"/>
                              <a:gd name="T42" fmla="+- 0 2441 1557"/>
                              <a:gd name="T43" fmla="*/ 2441 h 954"/>
                              <a:gd name="T44" fmla="+- 0 1957 1881"/>
                              <a:gd name="T45" fmla="*/ T44 w 148"/>
                              <a:gd name="T46" fmla="+- 0 2463 1557"/>
                              <a:gd name="T47" fmla="*/ 2463 h 954"/>
                              <a:gd name="T48" fmla="+- 0 1967 1881"/>
                              <a:gd name="T49" fmla="*/ T48 w 148"/>
                              <a:gd name="T50" fmla="+- 0 2482 1557"/>
                              <a:gd name="T51" fmla="*/ 2482 h 954"/>
                              <a:gd name="T52" fmla="+- 0 1982 1881"/>
                              <a:gd name="T53" fmla="*/ T52 w 148"/>
                              <a:gd name="T54" fmla="+- 0 2497 1557"/>
                              <a:gd name="T55" fmla="*/ 2497 h 954"/>
                              <a:gd name="T56" fmla="+- 0 2002 1881"/>
                              <a:gd name="T57" fmla="*/ T56 w 148"/>
                              <a:gd name="T58" fmla="+- 0 2507 1557"/>
                              <a:gd name="T59" fmla="*/ 2507 h 954"/>
                              <a:gd name="T60" fmla="+- 0 2025 1881"/>
                              <a:gd name="T61" fmla="*/ T60 w 148"/>
                              <a:gd name="T62" fmla="+- 0 2511 1557"/>
                              <a:gd name="T63" fmla="*/ 2511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954">
                                <a:moveTo>
                                  <a:pt x="147" y="0"/>
                                </a:moveTo>
                                <a:lnTo>
                                  <a:pt x="87" y="27"/>
                                </a:lnTo>
                                <a:lnTo>
                                  <a:pt x="72" y="407"/>
                                </a:lnTo>
                                <a:lnTo>
                                  <a:pt x="68" y="429"/>
                                </a:lnTo>
                                <a:lnTo>
                                  <a:pt x="58" y="448"/>
                                </a:lnTo>
                                <a:lnTo>
                                  <a:pt x="43" y="463"/>
                                </a:lnTo>
                                <a:lnTo>
                                  <a:pt x="23" y="473"/>
                                </a:lnTo>
                                <a:lnTo>
                                  <a:pt x="0" y="477"/>
                                </a:lnTo>
                                <a:lnTo>
                                  <a:pt x="22" y="480"/>
                                </a:lnTo>
                                <a:lnTo>
                                  <a:pt x="68" y="524"/>
                                </a:lnTo>
                                <a:lnTo>
                                  <a:pt x="72" y="884"/>
                                </a:lnTo>
                                <a:lnTo>
                                  <a:pt x="76" y="906"/>
                                </a:lnTo>
                                <a:lnTo>
                                  <a:pt x="86" y="925"/>
                                </a:lnTo>
                                <a:lnTo>
                                  <a:pt x="101" y="940"/>
                                </a:lnTo>
                                <a:lnTo>
                                  <a:pt x="121" y="950"/>
                                </a:lnTo>
                                <a:lnTo>
                                  <a:pt x="144" y="9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F01AE" id="Group 10" o:spid="_x0000_s1026" style="position:absolute;left:0;text-align:left;margin-left:94.05pt;margin-top:77.85pt;width:7.4pt;height:47.7pt;z-index:-251758592;mso-position-horizontal-relative:page" coordorigin="1881,1557" coordsize="14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">
                <v:shape id="Freeform 11" o:spid="_x0000_s1027" style="position:absolute;left:1881;top:1557;width:148;height:954;visibility:visible;mso-wrap-style:square;v-text-anchor:top" coordsize="14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" path="m147,l87,27,72,407r-4,22l58,448,43,463,23,473,,477r22,3l68,524r4,360l76,906r10,19l101,940r20,10l144,954e" filled="f" strokeweight=".5pt">
                  <v:path arrowok="t" o:connecttype="custom" o:connectlocs="147,1557;87,1584;72,1964;68,1986;58,2005;43,2020;23,2030;0,2034;22,2037;68,2081;72,2441;76,2463;86,2482;101,2497;121,2507;144,2511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color w:val="000000" w:themeColor="text1"/>
          <w:lang w:eastAsia="ja-JP"/>
        </w:rPr>
        <mc:AlternateContent>
          <mc:Choice Requires="wpg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988695</wp:posOffset>
                </wp:positionV>
                <wp:extent cx="93980" cy="605790"/>
                <wp:effectExtent l="12700" t="7620" r="36195" b="5715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605790"/>
                          <a:chOff x="6260" y="1557"/>
                          <a:chExt cx="148" cy="954"/>
                        </a:xfrm>
                      </wpg:grpSpPr>
                      <wps:wsp>
                        <wps:cNvPr id="31" name="Freeform 9"/>
                        <wps:cNvSpPr>
                          <a:spLocks/>
                        </wps:cNvSpPr>
                        <wps:spPr bwMode="auto">
                          <a:xfrm>
                            <a:off x="6260" y="1557"/>
                            <a:ext cx="148" cy="954"/>
                          </a:xfrm>
                          <a:custGeom>
                            <a:avLst/>
                            <a:gdLst>
                              <a:gd name="T0" fmla="+- 0 6260 6260"/>
                              <a:gd name="T1" fmla="*/ T0 w 148"/>
                              <a:gd name="T2" fmla="+- 0 1557 1557"/>
                              <a:gd name="T3" fmla="*/ 1557 h 954"/>
                              <a:gd name="T4" fmla="+- 0 6320 6260"/>
                              <a:gd name="T5" fmla="*/ T4 w 148"/>
                              <a:gd name="T6" fmla="+- 0 1584 1557"/>
                              <a:gd name="T7" fmla="*/ 1584 h 954"/>
                              <a:gd name="T8" fmla="+- 0 6335 6260"/>
                              <a:gd name="T9" fmla="*/ T8 w 148"/>
                              <a:gd name="T10" fmla="+- 0 1964 1557"/>
                              <a:gd name="T11" fmla="*/ 1964 h 954"/>
                              <a:gd name="T12" fmla="+- 0 6339 6260"/>
                              <a:gd name="T13" fmla="*/ T12 w 148"/>
                              <a:gd name="T14" fmla="+- 0 1986 1557"/>
                              <a:gd name="T15" fmla="*/ 1986 h 954"/>
                              <a:gd name="T16" fmla="+- 0 6349 6260"/>
                              <a:gd name="T17" fmla="*/ T16 w 148"/>
                              <a:gd name="T18" fmla="+- 0 2005 1557"/>
                              <a:gd name="T19" fmla="*/ 2005 h 954"/>
                              <a:gd name="T20" fmla="+- 0 6364 6260"/>
                              <a:gd name="T21" fmla="*/ T20 w 148"/>
                              <a:gd name="T22" fmla="+- 0 2020 1557"/>
                              <a:gd name="T23" fmla="*/ 2020 h 954"/>
                              <a:gd name="T24" fmla="+- 0 6384 6260"/>
                              <a:gd name="T25" fmla="*/ T24 w 148"/>
                              <a:gd name="T26" fmla="+- 0 2030 1557"/>
                              <a:gd name="T27" fmla="*/ 2030 h 954"/>
                              <a:gd name="T28" fmla="+- 0 6407 6260"/>
                              <a:gd name="T29" fmla="*/ T28 w 148"/>
                              <a:gd name="T30" fmla="+- 0 2034 1557"/>
                              <a:gd name="T31" fmla="*/ 2034 h 954"/>
                              <a:gd name="T32" fmla="+- 0 6385 6260"/>
                              <a:gd name="T33" fmla="*/ T32 w 148"/>
                              <a:gd name="T34" fmla="+- 0 2037 1557"/>
                              <a:gd name="T35" fmla="*/ 2037 h 954"/>
                              <a:gd name="T36" fmla="+- 0 6339 6260"/>
                              <a:gd name="T37" fmla="*/ T36 w 148"/>
                              <a:gd name="T38" fmla="+- 0 2081 1557"/>
                              <a:gd name="T39" fmla="*/ 2081 h 954"/>
                              <a:gd name="T40" fmla="+- 0 6335 6260"/>
                              <a:gd name="T41" fmla="*/ T40 w 148"/>
                              <a:gd name="T42" fmla="+- 0 2441 1557"/>
                              <a:gd name="T43" fmla="*/ 2441 h 954"/>
                              <a:gd name="T44" fmla="+- 0 6331 6260"/>
                              <a:gd name="T45" fmla="*/ T44 w 148"/>
                              <a:gd name="T46" fmla="+- 0 2463 1557"/>
                              <a:gd name="T47" fmla="*/ 2463 h 954"/>
                              <a:gd name="T48" fmla="+- 0 6321 6260"/>
                              <a:gd name="T49" fmla="*/ T48 w 148"/>
                              <a:gd name="T50" fmla="+- 0 2482 1557"/>
                              <a:gd name="T51" fmla="*/ 2482 h 954"/>
                              <a:gd name="T52" fmla="+- 0 6306 6260"/>
                              <a:gd name="T53" fmla="*/ T52 w 148"/>
                              <a:gd name="T54" fmla="+- 0 2497 1557"/>
                              <a:gd name="T55" fmla="*/ 2497 h 954"/>
                              <a:gd name="T56" fmla="+- 0 6286 6260"/>
                              <a:gd name="T57" fmla="*/ T56 w 148"/>
                              <a:gd name="T58" fmla="+- 0 2507 1557"/>
                              <a:gd name="T59" fmla="*/ 2507 h 954"/>
                              <a:gd name="T60" fmla="+- 0 6263 6260"/>
                              <a:gd name="T61" fmla="*/ T60 w 148"/>
                              <a:gd name="T62" fmla="+- 0 2511 1557"/>
                              <a:gd name="T63" fmla="*/ 2511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954">
                                <a:moveTo>
                                  <a:pt x="0" y="0"/>
                                </a:moveTo>
                                <a:lnTo>
                                  <a:pt x="60" y="27"/>
                                </a:lnTo>
                                <a:lnTo>
                                  <a:pt x="75" y="407"/>
                                </a:lnTo>
                                <a:lnTo>
                                  <a:pt x="79" y="429"/>
                                </a:lnTo>
                                <a:lnTo>
                                  <a:pt x="89" y="448"/>
                                </a:lnTo>
                                <a:lnTo>
                                  <a:pt x="104" y="463"/>
                                </a:lnTo>
                                <a:lnTo>
                                  <a:pt x="124" y="473"/>
                                </a:lnTo>
                                <a:lnTo>
                                  <a:pt x="147" y="477"/>
                                </a:lnTo>
                                <a:lnTo>
                                  <a:pt x="125" y="480"/>
                                </a:lnTo>
                                <a:lnTo>
                                  <a:pt x="79" y="524"/>
                                </a:lnTo>
                                <a:lnTo>
                                  <a:pt x="75" y="884"/>
                                </a:lnTo>
                                <a:lnTo>
                                  <a:pt x="71" y="906"/>
                                </a:lnTo>
                                <a:lnTo>
                                  <a:pt x="61" y="925"/>
                                </a:lnTo>
                                <a:lnTo>
                                  <a:pt x="46" y="940"/>
                                </a:lnTo>
                                <a:lnTo>
                                  <a:pt x="26" y="950"/>
                                </a:lnTo>
                                <a:lnTo>
                                  <a:pt x="3" y="9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C5806" id="Group 8" o:spid="_x0000_s1026" style="position:absolute;left:0;text-align:left;margin-left:313pt;margin-top:77.85pt;width:7.4pt;height:47.7pt;z-index:-251743232;mso-position-horizontal-relative:page" coordorigin="6260,1557" coordsize="148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">
                <v:shape id="Freeform 9" o:spid="_x0000_s1027" style="position:absolute;left:6260;top:1557;width:148;height:954;visibility:visible;mso-wrap-style:square;v-text-anchor:top" coordsize="14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" path="m,l60,27,75,407r4,22l89,448r15,15l124,473r23,4l125,480,79,524,75,884r-4,22l61,925,46,940,26,950,3,954e" filled="f" strokeweight=".5pt">
                  <v:path arrowok="t" o:connecttype="custom" o:connectlocs="0,1557;60,1584;75,1964;79,1986;89,2005;104,2020;124,2030;147,2034;125,2037;79,2081;75,2441;71,2463;61,2482;46,2497;26,2507;3,2511" o:connectangles="0,0,0,0,0,0,0,0,0,0,0,0,0,0,0,0"/>
                </v:shape>
                <w10:wrap anchorx="page"/>
              </v:group>
            </w:pict>
          </mc:Fallback>
        </mc:AlternateContent>
      </w:r>
      <w:r w:rsidR="002C1D09" w:rsidRPr="002C1D09"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  <w:t>住宅等を新築し、又は建築物を改築し、若しくはその用途を変更して住宅等とする行為の届出書</w:t>
      </w:r>
    </w:p>
    <w:p w:rsidR="009E612D" w:rsidRPr="002C1D09" w:rsidRDefault="009E612D">
      <w:pPr>
        <w:spacing w:before="3"/>
        <w:rPr>
          <w:rFonts w:asciiTheme="minorEastAsia" w:hAnsiTheme="minorEastAsia" w:cs="ＭＳ 明朝"/>
          <w:color w:val="000000" w:themeColor="text1"/>
          <w:sz w:val="2"/>
          <w:szCs w:val="2"/>
          <w:lang w:eastAsia="ja-JP"/>
        </w:rPr>
      </w:pPr>
    </w:p>
    <w:tbl>
      <w:tblPr>
        <w:tblStyle w:val="TableNormal"/>
        <w:tblW w:w="9214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69"/>
        <w:gridCol w:w="1522"/>
        <w:gridCol w:w="3723"/>
      </w:tblGrid>
      <w:tr w:rsidR="002C1D09" w:rsidRPr="002C1D09" w:rsidTr="00706FC8">
        <w:trPr>
          <w:trHeight w:hRule="exact" w:val="5050"/>
        </w:trPr>
        <w:tc>
          <w:tcPr>
            <w:tcW w:w="9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612D" w:rsidRPr="002C1D09" w:rsidRDefault="009E612D">
            <w:pPr>
              <w:pStyle w:val="TableParagraph"/>
              <w:spacing w:before="4"/>
              <w:rPr>
                <w:rFonts w:asciiTheme="minorEastAsia" w:hAnsiTheme="minorEastAsia" w:cs="ＭＳ 明朝"/>
                <w:color w:val="000000" w:themeColor="text1"/>
                <w:sz w:val="28"/>
                <w:szCs w:val="28"/>
                <w:lang w:eastAsia="ja-JP"/>
              </w:rPr>
            </w:pPr>
          </w:p>
          <w:p w:rsidR="009E612D" w:rsidRPr="002C1D09" w:rsidRDefault="002C1D09">
            <w:pPr>
              <w:pStyle w:val="TableParagraph"/>
              <w:spacing w:line="314" w:lineRule="auto"/>
              <w:ind w:left="838" w:right="3688" w:hanging="20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都市再生特別措置法第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52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88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55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条第１項の規定に基づき、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37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住宅等の新築</w:t>
            </w:r>
          </w:p>
          <w:p w:rsidR="009E612D" w:rsidRPr="002C1D09" w:rsidRDefault="002C1D09" w:rsidP="00104503">
            <w:pPr>
              <w:pStyle w:val="TableParagraph"/>
              <w:tabs>
                <w:tab w:val="left" w:pos="5253"/>
              </w:tabs>
              <w:spacing w:before="20" w:line="314" w:lineRule="auto"/>
              <w:ind w:left="838" w:right="28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建築物を改築して住宅等とする行為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ab/>
              <w:t>について、下記により届け出ます。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51"/>
                <w:sz w:val="21"/>
                <w:szCs w:val="21"/>
                <w:lang w:eastAsia="ja-JP"/>
              </w:rPr>
              <w:t xml:space="preserve"> 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建築物の用途を変更して住宅等とする行為</w:t>
            </w:r>
          </w:p>
          <w:p w:rsidR="009E612D" w:rsidRPr="002C1D09" w:rsidRDefault="009E612D">
            <w:pPr>
              <w:pStyle w:val="TableParagraph"/>
              <w:spacing w:before="1"/>
              <w:rPr>
                <w:rFonts w:asciiTheme="minorEastAsia" w:hAnsiTheme="minorEastAsia" w:cs="ＭＳ 明朝"/>
                <w:color w:val="000000" w:themeColor="text1"/>
                <w:sz w:val="29"/>
                <w:szCs w:val="29"/>
                <w:lang w:eastAsia="ja-JP"/>
              </w:rPr>
            </w:pPr>
          </w:p>
          <w:p w:rsidR="009E612D" w:rsidRPr="002C1D09" w:rsidRDefault="0085200A" w:rsidP="0085200A">
            <w:pPr>
              <w:pStyle w:val="TableParagraph"/>
              <w:tabs>
                <w:tab w:val="left" w:pos="2310"/>
                <w:tab w:val="left" w:pos="2941"/>
              </w:tabs>
              <w:ind w:left="838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年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月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2C1D09"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  <w:lang w:eastAsia="ja-JP"/>
              </w:rPr>
            </w:pPr>
          </w:p>
          <w:p w:rsidR="009E612D" w:rsidRPr="002C1D09" w:rsidRDefault="002C1D09">
            <w:pPr>
              <w:pStyle w:val="TableParagraph"/>
              <w:ind w:left="419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（宛先）</w:t>
            </w:r>
            <w:r>
              <w:rPr>
                <w:rFonts w:asciiTheme="minorEastAsia" w:hAnsiTheme="minorEastAsia" w:cs="ＭＳ 明朝" w:hint="eastAsia"/>
                <w:color w:val="000000" w:themeColor="text1"/>
                <w:spacing w:val="-2"/>
                <w:sz w:val="21"/>
                <w:szCs w:val="21"/>
                <w:lang w:eastAsia="ja-JP"/>
              </w:rPr>
              <w:t>桐生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2"/>
                <w:sz w:val="21"/>
                <w:szCs w:val="21"/>
                <w:lang w:eastAsia="ja-JP"/>
              </w:rPr>
              <w:t>市長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  <w:lang w:eastAsia="ja-JP"/>
              </w:rPr>
            </w:pPr>
          </w:p>
          <w:p w:rsidR="009E612D" w:rsidRPr="002C1D09" w:rsidRDefault="009E612D">
            <w:pPr>
              <w:pStyle w:val="TableParagraph"/>
              <w:spacing w:before="1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  <w:lang w:eastAsia="ja-JP"/>
              </w:rPr>
            </w:pPr>
          </w:p>
          <w:p w:rsidR="006E260A" w:rsidRPr="002C1D09" w:rsidRDefault="006E260A" w:rsidP="006E260A">
            <w:pPr>
              <w:pStyle w:val="a3"/>
              <w:ind w:leftChars="1674" w:left="3683" w:right="45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C1D09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>届出者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　</w:t>
            </w:r>
            <w:r w:rsidRPr="002C1D09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>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　</w:t>
            </w:r>
            <w:r w:rsidRPr="002C1D09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>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 </w:t>
            </w: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</w:p>
          <w:p w:rsidR="009E612D" w:rsidRPr="002C1D09" w:rsidRDefault="009E612D">
            <w:pPr>
              <w:pStyle w:val="TableParagraph"/>
              <w:rPr>
                <w:rFonts w:asciiTheme="minorEastAsia" w:hAnsiTheme="minorEastAsia" w:cs="ＭＳ 明朝"/>
                <w:color w:val="000000" w:themeColor="text1"/>
                <w:sz w:val="14"/>
                <w:szCs w:val="14"/>
              </w:rPr>
            </w:pPr>
          </w:p>
          <w:p w:rsidR="009E612D" w:rsidRPr="002C1D09" w:rsidRDefault="002C1D09" w:rsidP="006625A3">
            <w:pPr>
              <w:pStyle w:val="TableParagraph"/>
              <w:tabs>
                <w:tab w:val="left" w:pos="4958"/>
                <w:tab w:val="left" w:pos="7905"/>
              </w:tabs>
              <w:ind w:left="4535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氏</w:t>
            </w:r>
            <w:r w:rsidR="006E260A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  <w:t>名</w:t>
            </w:r>
            <w:r w:rsidR="006E260A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4A4A7F" w:rsidRPr="002C1D09" w:rsidTr="00104503">
        <w:trPr>
          <w:trHeight w:val="469"/>
        </w:trPr>
        <w:tc>
          <w:tcPr>
            <w:tcW w:w="39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A4A7F" w:rsidRPr="002C1D09" w:rsidRDefault="004A4A7F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E31AB8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E31AB8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ab/>
            </w:r>
            <w:r w:rsidRPr="004A4A7F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住宅等を新築しようとする土地又 は改築若しくは用途の変更をしよう とする建築物の存する土地の所在、 地番、地目及び面積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A7F" w:rsidRPr="002C1D09" w:rsidRDefault="004A4A7F" w:rsidP="009D2051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所在・地番</w:t>
            </w:r>
            <w:proofErr w:type="spellEnd"/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A4A7F" w:rsidRPr="007D09B8" w:rsidRDefault="004A4A7F" w:rsidP="0073014C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081AB5" w:rsidRPr="002C1D09" w:rsidTr="00104503">
        <w:trPr>
          <w:trHeight w:val="469"/>
        </w:trPr>
        <w:tc>
          <w:tcPr>
            <w:tcW w:w="396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081AB5" w:rsidRPr="002C1D09" w:rsidRDefault="00081AB5" w:rsidP="00104503">
            <w:pPr>
              <w:pStyle w:val="TableParagraph"/>
              <w:ind w:rightChars="60" w:right="132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2C1D09" w:rsidRDefault="00081AB5" w:rsidP="009D2051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地　　目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7D09B8" w:rsidRDefault="00081AB5" w:rsidP="00081AB5">
            <w:pPr>
              <w:ind w:leftChars="50" w:left="110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081AB5" w:rsidRPr="002C1D09" w:rsidTr="00104503">
        <w:trPr>
          <w:trHeight w:val="469"/>
        </w:trPr>
        <w:tc>
          <w:tcPr>
            <w:tcW w:w="39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2C1D09" w:rsidRDefault="00081AB5" w:rsidP="00104503">
            <w:pPr>
              <w:ind w:rightChars="60" w:right="132"/>
              <w:jc w:val="both"/>
              <w:rPr>
                <w:rFonts w:ascii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2C1D09" w:rsidRDefault="00081AB5" w:rsidP="009D2051">
            <w:pPr>
              <w:pStyle w:val="TableParagraph"/>
              <w:jc w:val="center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面　　積</w:t>
            </w:r>
          </w:p>
        </w:tc>
        <w:tc>
          <w:tcPr>
            <w:tcW w:w="3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1AB5" w:rsidRPr="007D09B8" w:rsidRDefault="00EB19D9" w:rsidP="00EB19D9">
            <w:pPr>
              <w:ind w:leftChars="50" w:left="110"/>
              <w:jc w:val="right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 xml:space="preserve">　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w w:val="95"/>
                <w:sz w:val="21"/>
                <w:szCs w:val="21"/>
                <w:lang w:eastAsia="ja-JP"/>
              </w:rPr>
              <w:t>平方メートル</w:t>
            </w:r>
          </w:p>
        </w:tc>
      </w:tr>
      <w:tr w:rsidR="002C1D09" w:rsidRPr="002C1D09" w:rsidTr="00104503">
        <w:trPr>
          <w:trHeight w:hRule="exact" w:val="102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2C1D09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  <w:r w:rsidR="0010450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新築しようとする住宅等又は改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 xml:space="preserve">築 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 xml:space="preserve">若しくは用途の変更後の住宅等の用 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途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7D09B8" w:rsidRDefault="009E612D" w:rsidP="0073014C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2C1D09" w:rsidRPr="002C1D09" w:rsidTr="00104503">
        <w:trPr>
          <w:trHeight w:hRule="exact" w:val="102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2C1D09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  <w:r w:rsidR="0010450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改築又は用途の変更をしようと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 xml:space="preserve">す </w:t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る場合は既存の建築物の用途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7D09B8" w:rsidRDefault="009E612D" w:rsidP="007D09B8">
            <w:pPr>
              <w:ind w:leftChars="50" w:left="110"/>
              <w:jc w:val="both"/>
              <w:rPr>
                <w:rFonts w:asciiTheme="minorEastAsia" w:hAnsiTheme="minorEastAsia"/>
                <w:color w:val="FF0000"/>
                <w:sz w:val="21"/>
                <w:szCs w:val="21"/>
                <w:lang w:eastAsia="ja-JP"/>
              </w:rPr>
            </w:pPr>
          </w:p>
        </w:tc>
      </w:tr>
      <w:tr w:rsidR="002C1D09" w:rsidRPr="002C1D09" w:rsidTr="00104503">
        <w:trPr>
          <w:trHeight w:hRule="exact" w:val="3272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612D" w:rsidRPr="002C1D09" w:rsidRDefault="002C1D09" w:rsidP="00104503">
            <w:pPr>
              <w:pStyle w:val="TableParagraph"/>
              <w:spacing w:line="278" w:lineRule="auto"/>
              <w:ind w:leftChars="50" w:left="530" w:rightChars="60" w:right="132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４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104503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その他必要な事項</w:t>
            </w:r>
          </w:p>
        </w:tc>
        <w:tc>
          <w:tcPr>
            <w:tcW w:w="5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4D9" w:rsidRPr="002C1D09" w:rsidRDefault="004654D9" w:rsidP="004654D9">
            <w:pPr>
              <w:pStyle w:val="TableParagraph"/>
              <w:spacing w:beforeLines="50" w:before="120"/>
              <w:ind w:left="10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着手予定年月日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</w:p>
          <w:p w:rsidR="004654D9" w:rsidRPr="002C1D09" w:rsidRDefault="004654D9" w:rsidP="00F2317D">
            <w:pPr>
              <w:pStyle w:val="TableParagraph"/>
              <w:spacing w:beforeLines="50" w:before="120"/>
              <w:ind w:leftChars="911" w:left="2004" w:rightChars="91" w:right="200" w:firstLineChars="200" w:firstLine="400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年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月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>日</w:t>
            </w:r>
          </w:p>
          <w:p w:rsidR="004654D9" w:rsidRPr="002C1D09" w:rsidRDefault="004654D9" w:rsidP="004654D9">
            <w:pPr>
              <w:pStyle w:val="TableParagraph"/>
              <w:spacing w:beforeLines="50" w:before="120"/>
              <w:ind w:left="102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r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完了</w:t>
            </w:r>
            <w:proofErr w:type="spellStart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予定年月日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</w:p>
          <w:p w:rsidR="004654D9" w:rsidRPr="002C1D09" w:rsidRDefault="004654D9" w:rsidP="00F2317D">
            <w:pPr>
              <w:pStyle w:val="TableParagraph"/>
              <w:spacing w:beforeLines="50" w:before="120"/>
              <w:ind w:leftChars="911" w:left="2004" w:rightChars="91" w:right="200" w:firstLineChars="200" w:firstLine="400"/>
              <w:rPr>
                <w:rFonts w:asciiTheme="minorEastAsia" w:hAnsiTheme="minorEastAsia" w:cs="ＭＳ 明朝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年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月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lang w:eastAsia="ja-JP"/>
              </w:rPr>
              <w:t>日</w:t>
            </w:r>
          </w:p>
          <w:p w:rsidR="009E612D" w:rsidRDefault="004654D9" w:rsidP="004654D9">
            <w:pPr>
              <w:pStyle w:val="TableParagraph"/>
              <w:spacing w:beforeLines="50" w:before="120"/>
              <w:ind w:left="102"/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</w:rPr>
              <w:t>戸数</w:t>
            </w:r>
            <w:proofErr w:type="spellEnd"/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</w:rPr>
              <w:t>）</w:t>
            </w:r>
            <w:r w:rsidR="00EB19D9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　　　　　</w:t>
            </w:r>
            <w:r w:rsidR="0073014C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　　</w:t>
            </w:r>
            <w:r w:rsidR="00EB19D9">
              <w:rPr>
                <w:rFonts w:asciiTheme="minorEastAsia" w:hAnsiTheme="minorEastAsia" w:cs="ＭＳ 明朝" w:hint="eastAsia"/>
                <w:color w:val="FF0000"/>
                <w:spacing w:val="-1"/>
                <w:sz w:val="21"/>
                <w:szCs w:val="21"/>
                <w:lang w:eastAsia="ja-JP"/>
              </w:rPr>
              <w:t xml:space="preserve">　　　</w:t>
            </w:r>
            <w:r w:rsidR="00C10DC0" w:rsidRPr="00EB19D9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戸</w:t>
            </w:r>
          </w:p>
          <w:p w:rsidR="004654D9" w:rsidRDefault="004654D9" w:rsidP="004654D9">
            <w:pPr>
              <w:pStyle w:val="TableParagraph"/>
              <w:ind w:left="104"/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</w:pPr>
          </w:p>
          <w:p w:rsidR="0073014C" w:rsidRDefault="004654D9" w:rsidP="0073014C">
            <w:pPr>
              <w:pStyle w:val="TableParagraph"/>
              <w:ind w:left="102"/>
              <w:rPr>
                <w:rFonts w:asciiTheme="minorEastAsia" w:hAnsiTheme="minorEastAsia" w:cs="ＭＳ 明朝"/>
                <w:color w:val="FF0000"/>
                <w:spacing w:val="-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（</w:t>
            </w:r>
            <w:r w:rsidR="0024751D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>代理人</w:t>
            </w:r>
            <w:r w:rsidRPr="002C1D09">
              <w:rPr>
                <w:rFonts w:asciiTheme="minorEastAsia" w:hAnsiTheme="minorEastAsia" w:cs="ＭＳ 明朝"/>
                <w:color w:val="000000" w:themeColor="text1"/>
                <w:spacing w:val="-1"/>
                <w:sz w:val="21"/>
                <w:szCs w:val="21"/>
                <w:lang w:eastAsia="ja-JP"/>
              </w:rPr>
              <w:t>連絡先）</w:t>
            </w:r>
            <w:r w:rsidR="0024751D">
              <w:rPr>
                <w:rFonts w:asciiTheme="minorEastAsia" w:hAnsiTheme="minorEastAsia" w:cs="ＭＳ 明朝" w:hint="eastAsia"/>
                <w:color w:val="000000" w:themeColor="text1"/>
                <w:spacing w:val="-1"/>
                <w:sz w:val="21"/>
                <w:szCs w:val="21"/>
                <w:lang w:eastAsia="ja-JP"/>
              </w:rPr>
              <w:t xml:space="preserve">　</w:t>
            </w:r>
          </w:p>
          <w:p w:rsidR="004654D9" w:rsidRPr="002C1D09" w:rsidRDefault="004654D9" w:rsidP="0024751D">
            <w:pPr>
              <w:pStyle w:val="TableParagraph"/>
              <w:ind w:leftChars="911" w:left="2004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D013C5" w:rsidRPr="006625A3" w:rsidRDefault="006625A3" w:rsidP="006625A3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 w:hint="eastAsia"/>
          <w:color w:val="000000" w:themeColor="text1"/>
          <w:spacing w:val="1"/>
          <w:lang w:eastAsia="ja-JP"/>
        </w:rPr>
      </w:pPr>
      <w:r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</w:t>
      </w:r>
      <w:bookmarkStart w:id="0" w:name="_GoBack"/>
      <w:bookmarkEnd w:id="0"/>
      <w:r w:rsidR="002C1D09" w:rsidRPr="008F7BD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sectPr w:rsidR="00D013C5" w:rsidRPr="006625A3" w:rsidSect="00FB3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851" w:right="1304" w:bottom="851" w:left="1304" w:header="533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30" w:rsidRDefault="001E2230">
      <w:r>
        <w:separator/>
      </w:r>
    </w:p>
  </w:endnote>
  <w:endnote w:type="continuationSeparator" w:id="0">
    <w:p w:rsidR="001E2230" w:rsidRDefault="001E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3E" w:rsidRDefault="009A4D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3E" w:rsidRDefault="009A4D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3E" w:rsidRDefault="009A4D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30" w:rsidRDefault="001E2230">
      <w:r>
        <w:separator/>
      </w:r>
    </w:p>
  </w:footnote>
  <w:footnote w:type="continuationSeparator" w:id="0">
    <w:p w:rsidR="001E2230" w:rsidRDefault="001E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3E" w:rsidRDefault="009A4D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3E" w:rsidRDefault="009A4D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37FEB"/>
    <w:rsid w:val="00081AB5"/>
    <w:rsid w:val="00085B4A"/>
    <w:rsid w:val="000A4335"/>
    <w:rsid w:val="000B46A8"/>
    <w:rsid w:val="000F495A"/>
    <w:rsid w:val="00104503"/>
    <w:rsid w:val="00105245"/>
    <w:rsid w:val="001256B7"/>
    <w:rsid w:val="001329F4"/>
    <w:rsid w:val="00150900"/>
    <w:rsid w:val="00154E55"/>
    <w:rsid w:val="001668DD"/>
    <w:rsid w:val="00167FE5"/>
    <w:rsid w:val="00191BAF"/>
    <w:rsid w:val="00196E99"/>
    <w:rsid w:val="001A578F"/>
    <w:rsid w:val="001C06DF"/>
    <w:rsid w:val="001C4F43"/>
    <w:rsid w:val="001E2230"/>
    <w:rsid w:val="001F53A9"/>
    <w:rsid w:val="0021617D"/>
    <w:rsid w:val="00220874"/>
    <w:rsid w:val="0022679B"/>
    <w:rsid w:val="00240F7D"/>
    <w:rsid w:val="00241ADE"/>
    <w:rsid w:val="0024751D"/>
    <w:rsid w:val="002638E2"/>
    <w:rsid w:val="00283F5E"/>
    <w:rsid w:val="00284C4E"/>
    <w:rsid w:val="00291404"/>
    <w:rsid w:val="002C1D09"/>
    <w:rsid w:val="002E26D9"/>
    <w:rsid w:val="0030230A"/>
    <w:rsid w:val="00346D23"/>
    <w:rsid w:val="003522BE"/>
    <w:rsid w:val="0036109C"/>
    <w:rsid w:val="00385340"/>
    <w:rsid w:val="003B2143"/>
    <w:rsid w:val="003E784B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B70"/>
    <w:rsid w:val="0052459B"/>
    <w:rsid w:val="00574EF7"/>
    <w:rsid w:val="00585143"/>
    <w:rsid w:val="005B2E60"/>
    <w:rsid w:val="005F73EC"/>
    <w:rsid w:val="00622FB1"/>
    <w:rsid w:val="00655400"/>
    <w:rsid w:val="006625A3"/>
    <w:rsid w:val="0066698C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59F1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4D3E"/>
    <w:rsid w:val="009A5DA3"/>
    <w:rsid w:val="009C1E60"/>
    <w:rsid w:val="009D2C45"/>
    <w:rsid w:val="009E612D"/>
    <w:rsid w:val="00A05ADD"/>
    <w:rsid w:val="00A13168"/>
    <w:rsid w:val="00A550BB"/>
    <w:rsid w:val="00A76F64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35590"/>
    <w:rsid w:val="00C47D0B"/>
    <w:rsid w:val="00CA73EC"/>
    <w:rsid w:val="00CC77DF"/>
    <w:rsid w:val="00CE48E3"/>
    <w:rsid w:val="00D013C5"/>
    <w:rsid w:val="00D0290A"/>
    <w:rsid w:val="00D13D76"/>
    <w:rsid w:val="00D17AE4"/>
    <w:rsid w:val="00D20B6E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664FB"/>
    <w:rsid w:val="00E8128E"/>
    <w:rsid w:val="00E87442"/>
    <w:rsid w:val="00E91D3B"/>
    <w:rsid w:val="00EB19D9"/>
    <w:rsid w:val="00EB3FDA"/>
    <w:rsid w:val="00EB7E4C"/>
    <w:rsid w:val="00EC1306"/>
    <w:rsid w:val="00EC7907"/>
    <w:rsid w:val="00ED06E1"/>
    <w:rsid w:val="00ED18D1"/>
    <w:rsid w:val="00ED1D28"/>
    <w:rsid w:val="00ED58D1"/>
    <w:rsid w:val="00ED599D"/>
    <w:rsid w:val="00EF3E09"/>
    <w:rsid w:val="00F15405"/>
    <w:rsid w:val="00F16A64"/>
    <w:rsid w:val="00F20442"/>
    <w:rsid w:val="00F2317D"/>
    <w:rsid w:val="00F278E1"/>
    <w:rsid w:val="00F63B98"/>
    <w:rsid w:val="00F72E88"/>
    <w:rsid w:val="00F77299"/>
    <w:rsid w:val="00F80C3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EF3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2019-04-10T06:44:00Z</dcterms:created>
  <dcterms:modified xsi:type="dcterms:W3CDTF">2021-05-28T00:23:00Z</dcterms:modified>
</cp:coreProperties>
</file>