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F1" w:rsidRPr="004118DC" w:rsidRDefault="00870401" w:rsidP="004118DC">
      <w:pPr>
        <w:spacing w:before="26"/>
        <w:ind w:right="18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  <w:r>
        <w:rPr>
          <w:rFonts w:asciiTheme="minorEastAsia" w:hAnsiTheme="minorEastAsia" w:cs="ＭＳ 明朝"/>
          <w:noProof/>
          <w:color w:val="000000" w:themeColor="text1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E31DCCD" wp14:editId="19F06BBB">
                <wp:simplePos x="0" y="0"/>
                <wp:positionH relativeFrom="page">
                  <wp:posOffset>830580</wp:posOffset>
                </wp:positionH>
                <wp:positionV relativeFrom="page">
                  <wp:posOffset>562610</wp:posOffset>
                </wp:positionV>
                <wp:extent cx="4762500" cy="288290"/>
                <wp:effectExtent l="2540" t="635" r="0" b="0"/>
                <wp:wrapNone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9F1" w:rsidRDefault="008459F1" w:rsidP="00483DFB">
                            <w:pPr>
                              <w:ind w:left="23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様式第</w:t>
                            </w:r>
                            <w:r w:rsidR="0030230A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（</w:t>
                            </w:r>
                            <w:r w:rsidR="00EC1306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都市再生特別措置法施行規則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条第１項関係）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1DCC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5.4pt;margin-top:44.3pt;width:375pt;height:22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66sQ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" filled="f" stroked="f">
                <v:textbox inset="0,0,0,0">
                  <w:txbxContent>
                    <w:p w:rsidR="008459F1" w:rsidRDefault="008459F1" w:rsidP="00483DFB">
                      <w:pPr>
                        <w:ind w:left="23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様式第</w:t>
                      </w:r>
                      <w:r w:rsidR="0030230A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20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（</w:t>
                      </w:r>
                      <w:r w:rsidR="00EC1306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都市再生特別措置法施行規則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cs="ＭＳ 明朝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lang w:eastAsia="ja-JP"/>
                        </w:rPr>
                        <w:t>5</w:t>
                      </w:r>
                      <w:r>
                        <w:rPr>
                          <w:rFonts w:ascii="ＭＳ 明朝" w:eastAsia="ＭＳ 明朝" w:hAnsi="ＭＳ 明朝" w:cs="ＭＳ 明朝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条第１項関係）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B5671" w:rsidRDefault="008B5671" w:rsidP="008459F1">
      <w:pPr>
        <w:spacing w:before="26"/>
        <w:ind w:right="18"/>
        <w:jc w:val="center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</w:p>
    <w:p w:rsidR="008459F1" w:rsidRPr="002C1D09" w:rsidRDefault="008459F1" w:rsidP="008459F1">
      <w:pPr>
        <w:spacing w:before="26"/>
        <w:ind w:right="18"/>
        <w:jc w:val="center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  <w:r w:rsidRPr="002C1D09"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  <w:t>行為の変更届出書</w:t>
      </w: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8459F1" w:rsidRPr="002C1D09" w:rsidRDefault="00DC67E6" w:rsidP="008459F1">
      <w:pPr>
        <w:pStyle w:val="a3"/>
        <w:tabs>
          <w:tab w:val="left" w:pos="842"/>
          <w:tab w:val="left" w:pos="1471"/>
          <w:tab w:val="left" w:pos="2102"/>
        </w:tabs>
        <w:spacing w:before="169"/>
        <w:ind w:left="0" w:right="128"/>
        <w:jc w:val="right"/>
        <w:rPr>
          <w:rFonts w:asciiTheme="minorEastAsia" w:eastAsia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cs="ＭＳ 明朝" w:hint="eastAsia"/>
          <w:color w:val="000000" w:themeColor="text1"/>
          <w:lang w:eastAsia="ja-JP"/>
        </w:rPr>
        <w:t xml:space="preserve">　</w:t>
      </w:r>
      <w:r w:rsidR="00ED58D1">
        <w:rPr>
          <w:rFonts w:asciiTheme="minorEastAsia" w:hAnsiTheme="minorEastAsia" w:cs="ＭＳ 明朝" w:hint="eastAsia"/>
          <w:color w:val="000000" w:themeColor="text1"/>
          <w:lang w:eastAsia="ja-JP"/>
        </w:rPr>
        <w:t xml:space="preserve">　</w:t>
      </w:r>
      <w:r w:rsidR="008459F1" w:rsidRPr="002C1D09">
        <w:rPr>
          <w:rFonts w:asciiTheme="minorEastAsia" w:eastAsiaTheme="minorEastAsia" w:hAnsiTheme="minorEastAsia"/>
          <w:color w:val="000000" w:themeColor="text1"/>
          <w:lang w:eastAsia="ja-JP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ED58D1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8459F1" w:rsidRPr="002C1D09">
        <w:rPr>
          <w:rFonts w:asciiTheme="minorEastAsia" w:eastAsiaTheme="minorEastAsia" w:hAnsiTheme="minorEastAsia"/>
          <w:color w:val="000000" w:themeColor="text1"/>
          <w:lang w:eastAsia="ja-JP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ED58D1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8459F1" w:rsidRPr="002C1D09">
        <w:rPr>
          <w:rFonts w:asciiTheme="minorEastAsia" w:eastAsiaTheme="minorEastAsia" w:hAnsiTheme="minorEastAsia"/>
          <w:color w:val="000000" w:themeColor="text1"/>
          <w:lang w:eastAsia="ja-JP"/>
        </w:rPr>
        <w:t>日</w:t>
      </w: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8459F1" w:rsidRPr="002C1D09" w:rsidRDefault="008459F1" w:rsidP="008459F1">
      <w:pPr>
        <w:spacing w:before="10"/>
        <w:rPr>
          <w:rFonts w:asciiTheme="minorEastAsia" w:hAnsiTheme="minorEastAsia" w:cs="ＭＳ 明朝"/>
          <w:color w:val="000000" w:themeColor="text1"/>
          <w:sz w:val="18"/>
          <w:szCs w:val="18"/>
          <w:lang w:eastAsia="ja-JP"/>
        </w:rPr>
      </w:pPr>
    </w:p>
    <w:p w:rsidR="008459F1" w:rsidRPr="002C1D09" w:rsidRDefault="008459F1" w:rsidP="008459F1">
      <w:pPr>
        <w:pStyle w:val="a3"/>
        <w:spacing w:before="36"/>
        <w:ind w:left="112"/>
        <w:rPr>
          <w:rFonts w:asciiTheme="minorEastAsia" w:eastAsiaTheme="minorEastAsia" w:hAnsiTheme="minorEastAsia"/>
          <w:color w:val="000000" w:themeColor="text1"/>
          <w:lang w:eastAsia="ja-JP"/>
        </w:rPr>
      </w:pPr>
      <w:r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（宛先）</w:t>
      </w:r>
      <w:r>
        <w:rPr>
          <w:rFonts w:asciiTheme="minorEastAsia" w:eastAsiaTheme="minorEastAsia" w:hAnsiTheme="minorEastAsia" w:hint="eastAsia"/>
          <w:color w:val="000000" w:themeColor="text1"/>
          <w:spacing w:val="-2"/>
          <w:lang w:eastAsia="ja-JP"/>
        </w:rPr>
        <w:t>桐生</w:t>
      </w:r>
      <w:r w:rsidRPr="002C1D09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市長</w:t>
      </w: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14"/>
          <w:szCs w:val="14"/>
          <w:lang w:eastAsia="ja-JP"/>
        </w:rPr>
      </w:pPr>
    </w:p>
    <w:p w:rsidR="008459F1" w:rsidRPr="002C1D09" w:rsidRDefault="008459F1" w:rsidP="00622FB1">
      <w:pPr>
        <w:pStyle w:val="a3"/>
        <w:tabs>
          <w:tab w:val="left" w:pos="5103"/>
        </w:tabs>
        <w:ind w:leftChars="1868" w:left="4110" w:right="45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届出者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ab/>
        <w:t>住</w:t>
      </w:r>
      <w:r w:rsidR="005F73EC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所</w:t>
      </w:r>
      <w:r w:rsidR="00DC67E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 </w:t>
      </w: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14"/>
          <w:szCs w:val="14"/>
          <w:lang w:eastAsia="ja-JP"/>
        </w:rPr>
      </w:pPr>
    </w:p>
    <w:p w:rsidR="008459F1" w:rsidRDefault="005F73EC" w:rsidP="00622FB1">
      <w:pPr>
        <w:pStyle w:val="a3"/>
        <w:tabs>
          <w:tab w:val="left" w:pos="5104"/>
          <w:tab w:val="right" w:pos="9356"/>
        </w:tabs>
        <w:ind w:left="0"/>
        <w:rPr>
          <w:rFonts w:asciiTheme="minorEastAsia" w:eastAsiaTheme="minorEastAsia" w:hAnsiTheme="minorEastAsia" w:hint="eastAsia"/>
          <w:color w:val="000000" w:themeColor="text1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ab/>
      </w:r>
      <w:r w:rsidR="008459F1" w:rsidRPr="002C1D09">
        <w:rPr>
          <w:rFonts w:asciiTheme="minorEastAsia" w:eastAsiaTheme="minorEastAsia" w:hAnsiTheme="minorEastAsia"/>
          <w:color w:val="000000" w:themeColor="text1"/>
          <w:lang w:eastAsia="ja-JP"/>
        </w:rPr>
        <w:t>氏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8459F1" w:rsidRPr="002C1D09">
        <w:rPr>
          <w:rFonts w:asciiTheme="minorEastAsia" w:eastAsiaTheme="minorEastAsia" w:hAnsiTheme="minorEastAsia"/>
          <w:color w:val="000000" w:themeColor="text1"/>
          <w:lang w:eastAsia="ja-JP"/>
        </w:rPr>
        <w:t>名</w:t>
      </w:r>
    </w:p>
    <w:p w:rsidR="008D0A86" w:rsidRPr="008D0A86" w:rsidRDefault="008D0A86" w:rsidP="008D0A86">
      <w:pPr>
        <w:pStyle w:val="a3"/>
        <w:tabs>
          <w:tab w:val="left" w:pos="5104"/>
          <w:tab w:val="right" w:pos="9356"/>
        </w:tabs>
        <w:ind w:leftChars="2672" w:left="5878"/>
        <w:rPr>
          <w:rFonts w:asciiTheme="minorEastAsia" w:eastAsiaTheme="minorEastAsia" w:hAnsiTheme="minorEastAsia"/>
          <w:color w:val="FF0000"/>
          <w:lang w:eastAsia="ja-JP"/>
        </w:rPr>
      </w:pP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8459F1" w:rsidRPr="002C1D09" w:rsidRDefault="008459F1" w:rsidP="00104503">
      <w:pPr>
        <w:pStyle w:val="a3"/>
        <w:spacing w:line="314" w:lineRule="auto"/>
        <w:ind w:right="88" w:firstLine="211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都市再生特別措置法第</w:t>
      </w:r>
      <w:r w:rsidRPr="002C1D09">
        <w:rPr>
          <w:rFonts w:asciiTheme="minorEastAsia" w:eastAsiaTheme="minorEastAsia" w:hAnsiTheme="minorEastAsia" w:cs="ＭＳ 明朝"/>
          <w:color w:val="000000" w:themeColor="text1"/>
          <w:spacing w:val="-2"/>
          <w:lang w:eastAsia="ja-JP"/>
        </w:rPr>
        <w:t>108</w:t>
      </w:r>
      <w:r w:rsidRPr="002C1D09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条第２項の規定に基づき、届出事項の変更について、下記により届け</w:t>
      </w:r>
      <w:r w:rsidRPr="002C1D09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>出ます。</w:t>
      </w:r>
    </w:p>
    <w:p w:rsidR="008459F1" w:rsidRPr="002C1D09" w:rsidRDefault="008459F1" w:rsidP="008459F1">
      <w:pPr>
        <w:spacing w:before="1"/>
        <w:rPr>
          <w:rFonts w:asciiTheme="minorEastAsia" w:hAnsiTheme="minorEastAsia" w:cs="ＭＳ 明朝"/>
          <w:color w:val="000000" w:themeColor="text1"/>
          <w:sz w:val="29"/>
          <w:szCs w:val="29"/>
          <w:lang w:eastAsia="ja-JP"/>
        </w:rPr>
      </w:pPr>
    </w:p>
    <w:p w:rsidR="00104503" w:rsidRPr="002C1D09" w:rsidRDefault="00104503" w:rsidP="00104503">
      <w:pPr>
        <w:pStyle w:val="a3"/>
        <w:ind w:left="0" w:right="18"/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記</w:t>
      </w:r>
    </w:p>
    <w:p w:rsidR="00A76F64" w:rsidRPr="002C1D09" w:rsidRDefault="00A76F64" w:rsidP="00A76F64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tbl>
      <w:tblPr>
        <w:tblStyle w:val="TableNormal"/>
        <w:tblW w:w="9271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937"/>
        <w:gridCol w:w="5334"/>
      </w:tblGrid>
      <w:tr w:rsidR="00A76F64" w:rsidRPr="002C1D09" w:rsidTr="00870401">
        <w:trPr>
          <w:trHeight w:hRule="exact" w:val="714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76F64" w:rsidRPr="002C1D09" w:rsidRDefault="00A76F64" w:rsidP="00346D23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当初の届出年月日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F64" w:rsidRPr="002C1D09" w:rsidRDefault="006D6673" w:rsidP="00CA3331">
            <w:pPr>
              <w:tabs>
                <w:tab w:val="left" w:pos="1100"/>
                <w:tab w:val="left" w:pos="1980"/>
                <w:tab w:val="left" w:pos="2860"/>
              </w:tabs>
              <w:ind w:leftChars="50" w:left="110" w:firstLineChars="200" w:firstLine="42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ED58D1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A76F64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ED58D1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A76F64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ED58D1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A76F64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A76F64" w:rsidRPr="002C1D09" w:rsidTr="00870401">
        <w:trPr>
          <w:trHeight w:val="1820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76F64" w:rsidRPr="002C1D09" w:rsidRDefault="00A76F64" w:rsidP="00346D23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２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変更</w:t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の内容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76F64" w:rsidRPr="00442BCB" w:rsidRDefault="00A76F64" w:rsidP="00ED58D1">
            <w:pPr>
              <w:ind w:leftChars="50" w:left="110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A76F64" w:rsidRPr="002C1D09" w:rsidTr="00870401">
        <w:trPr>
          <w:trHeight w:hRule="exact" w:val="714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F64" w:rsidRPr="002C1D09" w:rsidRDefault="00A76F64" w:rsidP="00346D23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３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変更部分に係る行為の着手予定日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F64" w:rsidRPr="00442BCB" w:rsidRDefault="00EB7E4C" w:rsidP="00CA3331">
            <w:pPr>
              <w:tabs>
                <w:tab w:val="left" w:pos="1100"/>
                <w:tab w:val="left" w:pos="1980"/>
                <w:tab w:val="left" w:pos="2860"/>
              </w:tabs>
              <w:ind w:leftChars="50" w:left="110" w:firstLineChars="200" w:firstLine="42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ED58D1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年　</w:t>
            </w:r>
            <w:r w:rsidR="00ED58D1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月　</w:t>
            </w:r>
            <w:r w:rsidR="00ED58D1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A76F64" w:rsidRPr="002C1D09" w:rsidTr="00870401">
        <w:trPr>
          <w:trHeight w:hRule="exact" w:val="714"/>
        </w:trPr>
        <w:tc>
          <w:tcPr>
            <w:tcW w:w="393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F64" w:rsidRPr="00346D23" w:rsidRDefault="00A76F64" w:rsidP="00346D23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４</w:t>
            </w:r>
            <w:r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ab/>
              <w:t>変更部分に係る行為の完了予定日</w:t>
            </w:r>
          </w:p>
        </w:tc>
        <w:tc>
          <w:tcPr>
            <w:tcW w:w="53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F64" w:rsidRPr="00442BCB" w:rsidRDefault="00EB7E4C" w:rsidP="00CA3331">
            <w:pPr>
              <w:tabs>
                <w:tab w:val="left" w:pos="1100"/>
                <w:tab w:val="left" w:pos="1980"/>
                <w:tab w:val="left" w:pos="2860"/>
              </w:tabs>
              <w:ind w:leftChars="50" w:left="110" w:firstLineChars="200" w:firstLine="42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ED58D1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年　</w:t>
            </w:r>
            <w:r w:rsidR="00ED58D1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月　</w:t>
            </w:r>
            <w:r w:rsidR="00ED58D1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</w:tbl>
    <w:p w:rsidR="008459F1" w:rsidRPr="00870401" w:rsidRDefault="008459F1" w:rsidP="00870401">
      <w:pPr>
        <w:pStyle w:val="a3"/>
        <w:tabs>
          <w:tab w:val="left" w:pos="744"/>
        </w:tabs>
        <w:adjustRightInd w:val="0"/>
        <w:spacing w:line="274" w:lineRule="auto"/>
        <w:ind w:left="633" w:hangingChars="300" w:hanging="633"/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</w:pPr>
      <w:r w:rsidRPr="0087040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注１</w:t>
      </w:r>
      <w:r w:rsidRPr="0087040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ab/>
        <w:t>届出者が法人である場合においては、氏名は、その法人の名称及び代表者の氏名を記載すること。</w:t>
      </w:r>
    </w:p>
    <w:p w:rsidR="008459F1" w:rsidRPr="008F7BD1" w:rsidRDefault="008459F1" w:rsidP="00523230">
      <w:pPr>
        <w:pStyle w:val="a3"/>
        <w:tabs>
          <w:tab w:val="left" w:pos="744"/>
        </w:tabs>
        <w:adjustRightInd w:val="0"/>
        <w:spacing w:line="274" w:lineRule="auto"/>
        <w:ind w:leftChars="100" w:left="640" w:hangingChars="200" w:hanging="4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F7BD1">
        <w:rPr>
          <w:rFonts w:asciiTheme="minorEastAsia" w:eastAsiaTheme="minorEastAsia" w:hAnsiTheme="minorEastAsia"/>
          <w:color w:val="000000" w:themeColor="text1"/>
          <w:lang w:eastAsia="ja-JP"/>
        </w:rPr>
        <w:t>２</w:t>
      </w:r>
      <w:r w:rsidRPr="008F7BD1">
        <w:rPr>
          <w:rFonts w:asciiTheme="minorEastAsia" w:eastAsiaTheme="minorEastAsia" w:hAnsiTheme="minorEastAsia"/>
          <w:color w:val="000000" w:themeColor="text1"/>
          <w:lang w:eastAsia="ja-JP"/>
        </w:rPr>
        <w:tab/>
        <w:t>変更の内容は、変更前及び変更後の内容を対照させて記載すること。</w:t>
      </w:r>
    </w:p>
    <w:p w:rsidR="00283F5E" w:rsidRDefault="00283F5E" w:rsidP="008459F1">
      <w:pPr>
        <w:pStyle w:val="a3"/>
        <w:tabs>
          <w:tab w:val="left" w:pos="1061"/>
        </w:tabs>
        <w:spacing w:before="20"/>
        <w:ind w:left="638"/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</w:pPr>
    </w:p>
    <w:tbl>
      <w:tblPr>
        <w:tblStyle w:val="ab"/>
        <w:tblW w:w="0" w:type="auto"/>
        <w:tblInd w:w="507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8"/>
      </w:tblGrid>
      <w:tr w:rsidR="00283F5E" w:rsidTr="00706FC8">
        <w:trPr>
          <w:trHeight w:val="485"/>
        </w:trPr>
        <w:tc>
          <w:tcPr>
            <w:tcW w:w="1134" w:type="dxa"/>
            <w:vAlign w:val="center"/>
          </w:tcPr>
          <w:p w:rsidR="00283F5E" w:rsidRDefault="00283F5E" w:rsidP="00283F5E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lang w:eastAsia="ja-JP"/>
              </w:rPr>
              <w:t>連絡先：</w:t>
            </w:r>
          </w:p>
        </w:tc>
        <w:tc>
          <w:tcPr>
            <w:tcW w:w="3118" w:type="dxa"/>
            <w:vAlign w:val="center"/>
          </w:tcPr>
          <w:p w:rsidR="00283F5E" w:rsidRDefault="00283F5E" w:rsidP="00283F5E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</w:p>
        </w:tc>
      </w:tr>
      <w:tr w:rsidR="00283F5E" w:rsidTr="00706FC8">
        <w:trPr>
          <w:trHeight w:val="485"/>
        </w:trPr>
        <w:tc>
          <w:tcPr>
            <w:tcW w:w="1134" w:type="dxa"/>
            <w:vAlign w:val="center"/>
          </w:tcPr>
          <w:p w:rsidR="00283F5E" w:rsidRDefault="00283F5E" w:rsidP="00283F5E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lang w:eastAsia="ja-JP"/>
              </w:rPr>
              <w:t>担当者：</w:t>
            </w:r>
          </w:p>
        </w:tc>
        <w:tc>
          <w:tcPr>
            <w:tcW w:w="3118" w:type="dxa"/>
            <w:vAlign w:val="center"/>
          </w:tcPr>
          <w:p w:rsidR="00283F5E" w:rsidRDefault="00283F5E" w:rsidP="00283F5E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</w:p>
        </w:tc>
      </w:tr>
      <w:tr w:rsidR="00283F5E" w:rsidTr="00706FC8">
        <w:trPr>
          <w:trHeight w:val="485"/>
        </w:trPr>
        <w:tc>
          <w:tcPr>
            <w:tcW w:w="1134" w:type="dxa"/>
            <w:vAlign w:val="center"/>
          </w:tcPr>
          <w:p w:rsidR="00283F5E" w:rsidRDefault="00283F5E" w:rsidP="00283F5E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lang w:eastAsia="ja-JP"/>
              </w:rPr>
              <w:t>電</w:t>
            </w:r>
            <w:r w:rsidR="00BC6A7B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lang w:eastAsia="ja-JP"/>
              </w:rPr>
              <w:t>話：</w:t>
            </w:r>
          </w:p>
        </w:tc>
        <w:tc>
          <w:tcPr>
            <w:tcW w:w="3118" w:type="dxa"/>
            <w:vAlign w:val="center"/>
          </w:tcPr>
          <w:p w:rsidR="00283F5E" w:rsidRDefault="00283F5E" w:rsidP="00283F5E">
            <w:pPr>
              <w:pStyle w:val="a3"/>
              <w:tabs>
                <w:tab w:val="left" w:pos="1061"/>
              </w:tabs>
              <w:spacing w:before="20"/>
              <w:ind w:left="0"/>
              <w:jc w:val="both"/>
              <w:rPr>
                <w:rFonts w:asciiTheme="minorEastAsia" w:eastAsiaTheme="minorEastAsia" w:hAnsiTheme="minorEastAsia"/>
                <w:color w:val="000000" w:themeColor="text1"/>
                <w:spacing w:val="-2"/>
                <w:lang w:eastAsia="ja-JP"/>
              </w:rPr>
            </w:pPr>
          </w:p>
        </w:tc>
      </w:tr>
    </w:tbl>
    <w:p w:rsidR="00283F5E" w:rsidRDefault="00283F5E" w:rsidP="00523230">
      <w:pPr>
        <w:pStyle w:val="a3"/>
        <w:tabs>
          <w:tab w:val="left" w:pos="1061"/>
        </w:tabs>
        <w:spacing w:before="20"/>
        <w:ind w:left="0"/>
        <w:rPr>
          <w:rFonts w:asciiTheme="minorEastAsia" w:eastAsiaTheme="minorEastAsia" w:hAnsiTheme="minorEastAsia" w:hint="eastAsia"/>
          <w:color w:val="000000" w:themeColor="text1"/>
          <w:spacing w:val="-2"/>
          <w:lang w:eastAsia="ja-JP"/>
        </w:rPr>
      </w:pPr>
      <w:bookmarkStart w:id="0" w:name="_GoBack"/>
      <w:bookmarkEnd w:id="0"/>
    </w:p>
    <w:p w:rsidR="00D013C5" w:rsidRPr="008459F1" w:rsidRDefault="00D013C5" w:rsidP="00523230">
      <w:pPr>
        <w:spacing w:before="26"/>
        <w:ind w:right="18"/>
        <w:rPr>
          <w:rFonts w:asciiTheme="minorEastAsia" w:hAnsiTheme="minorEastAsia" w:cs="ＭＳ 明朝" w:hint="eastAsia"/>
          <w:color w:val="000000" w:themeColor="text1"/>
          <w:lang w:eastAsia="ja-JP"/>
        </w:rPr>
      </w:pPr>
    </w:p>
    <w:sectPr w:rsidR="00D013C5" w:rsidRPr="008459F1" w:rsidSect="00A077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851" w:right="1304" w:bottom="851" w:left="1304" w:header="851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F4" w:rsidRDefault="003103F4">
      <w:r>
        <w:separator/>
      </w:r>
    </w:p>
  </w:endnote>
  <w:endnote w:type="continuationSeparator" w:id="0">
    <w:p w:rsidR="003103F4" w:rsidRDefault="0031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EC" w:rsidRDefault="00576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EC" w:rsidRDefault="005768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EC" w:rsidRDefault="005768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F4" w:rsidRDefault="003103F4">
      <w:r>
        <w:separator/>
      </w:r>
    </w:p>
  </w:footnote>
  <w:footnote w:type="continuationSeparator" w:id="0">
    <w:p w:rsidR="003103F4" w:rsidRDefault="0031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EC" w:rsidRDefault="005768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D" w:rsidRDefault="009E612D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EC" w:rsidRDefault="005768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D"/>
    <w:rsid w:val="00003C97"/>
    <w:rsid w:val="00037FEB"/>
    <w:rsid w:val="00081AB5"/>
    <w:rsid w:val="00085B4A"/>
    <w:rsid w:val="000A4335"/>
    <w:rsid w:val="000B46A8"/>
    <w:rsid w:val="000F495A"/>
    <w:rsid w:val="00104503"/>
    <w:rsid w:val="00105245"/>
    <w:rsid w:val="001256B7"/>
    <w:rsid w:val="001329F4"/>
    <w:rsid w:val="00150900"/>
    <w:rsid w:val="00154E55"/>
    <w:rsid w:val="001668DD"/>
    <w:rsid w:val="00167FE5"/>
    <w:rsid w:val="00191BAF"/>
    <w:rsid w:val="00196E99"/>
    <w:rsid w:val="001A578F"/>
    <w:rsid w:val="001C06DF"/>
    <w:rsid w:val="001C4F43"/>
    <w:rsid w:val="001F53A9"/>
    <w:rsid w:val="0021617D"/>
    <w:rsid w:val="00220874"/>
    <w:rsid w:val="0022679B"/>
    <w:rsid w:val="00240F7D"/>
    <w:rsid w:val="00241ADE"/>
    <w:rsid w:val="0024751D"/>
    <w:rsid w:val="002638E2"/>
    <w:rsid w:val="00283F5E"/>
    <w:rsid w:val="00284C4E"/>
    <w:rsid w:val="00291404"/>
    <w:rsid w:val="002C1D09"/>
    <w:rsid w:val="002E26D9"/>
    <w:rsid w:val="0030230A"/>
    <w:rsid w:val="003103F4"/>
    <w:rsid w:val="00346D23"/>
    <w:rsid w:val="003522BE"/>
    <w:rsid w:val="0036109C"/>
    <w:rsid w:val="00385340"/>
    <w:rsid w:val="003B2143"/>
    <w:rsid w:val="003E784B"/>
    <w:rsid w:val="004118DC"/>
    <w:rsid w:val="00442BCB"/>
    <w:rsid w:val="004654D9"/>
    <w:rsid w:val="00483DFB"/>
    <w:rsid w:val="004A4A7F"/>
    <w:rsid w:val="004C5704"/>
    <w:rsid w:val="004D258E"/>
    <w:rsid w:val="004D52D0"/>
    <w:rsid w:val="004F0FE4"/>
    <w:rsid w:val="0050241F"/>
    <w:rsid w:val="00506332"/>
    <w:rsid w:val="005170C5"/>
    <w:rsid w:val="00523230"/>
    <w:rsid w:val="00523B70"/>
    <w:rsid w:val="0052459B"/>
    <w:rsid w:val="00574EF7"/>
    <w:rsid w:val="005768EC"/>
    <w:rsid w:val="00585143"/>
    <w:rsid w:val="005B2E60"/>
    <w:rsid w:val="005F73EC"/>
    <w:rsid w:val="00622FB1"/>
    <w:rsid w:val="00655400"/>
    <w:rsid w:val="0066698C"/>
    <w:rsid w:val="00675B0B"/>
    <w:rsid w:val="0067791B"/>
    <w:rsid w:val="006907FC"/>
    <w:rsid w:val="006C39B7"/>
    <w:rsid w:val="006D33CC"/>
    <w:rsid w:val="006D6673"/>
    <w:rsid w:val="006E260A"/>
    <w:rsid w:val="006E73B6"/>
    <w:rsid w:val="006F6878"/>
    <w:rsid w:val="00706FC8"/>
    <w:rsid w:val="00723136"/>
    <w:rsid w:val="0073014C"/>
    <w:rsid w:val="007319B5"/>
    <w:rsid w:val="0073356D"/>
    <w:rsid w:val="00745F2D"/>
    <w:rsid w:val="00760994"/>
    <w:rsid w:val="007743AE"/>
    <w:rsid w:val="00784EEC"/>
    <w:rsid w:val="0079485E"/>
    <w:rsid w:val="007954EE"/>
    <w:rsid w:val="007D09B8"/>
    <w:rsid w:val="007E08E1"/>
    <w:rsid w:val="00801E13"/>
    <w:rsid w:val="008364B8"/>
    <w:rsid w:val="008459F1"/>
    <w:rsid w:val="0085200A"/>
    <w:rsid w:val="00870401"/>
    <w:rsid w:val="00881DCF"/>
    <w:rsid w:val="008B5671"/>
    <w:rsid w:val="008B6455"/>
    <w:rsid w:val="008D0A86"/>
    <w:rsid w:val="008D1256"/>
    <w:rsid w:val="008F7BD1"/>
    <w:rsid w:val="00901515"/>
    <w:rsid w:val="00904892"/>
    <w:rsid w:val="00924C0D"/>
    <w:rsid w:val="009A0C08"/>
    <w:rsid w:val="009A5DA3"/>
    <w:rsid w:val="009C1E60"/>
    <w:rsid w:val="009D2C45"/>
    <w:rsid w:val="009E612D"/>
    <w:rsid w:val="00A05ADD"/>
    <w:rsid w:val="00A0777B"/>
    <w:rsid w:val="00A13168"/>
    <w:rsid w:val="00A550BB"/>
    <w:rsid w:val="00A76F64"/>
    <w:rsid w:val="00AB2358"/>
    <w:rsid w:val="00AD4484"/>
    <w:rsid w:val="00B01AD8"/>
    <w:rsid w:val="00B21CF7"/>
    <w:rsid w:val="00B4174C"/>
    <w:rsid w:val="00B60E3F"/>
    <w:rsid w:val="00B7334D"/>
    <w:rsid w:val="00B80EAA"/>
    <w:rsid w:val="00BB3C14"/>
    <w:rsid w:val="00BC6A7B"/>
    <w:rsid w:val="00BD45E2"/>
    <w:rsid w:val="00BE5624"/>
    <w:rsid w:val="00BF2169"/>
    <w:rsid w:val="00BF4C02"/>
    <w:rsid w:val="00C00A29"/>
    <w:rsid w:val="00C10DC0"/>
    <w:rsid w:val="00C35590"/>
    <w:rsid w:val="00C47D0B"/>
    <w:rsid w:val="00CA3331"/>
    <w:rsid w:val="00CA73EC"/>
    <w:rsid w:val="00CC77DF"/>
    <w:rsid w:val="00CE48E3"/>
    <w:rsid w:val="00D013C5"/>
    <w:rsid w:val="00D0290A"/>
    <w:rsid w:val="00D13D76"/>
    <w:rsid w:val="00D17AE4"/>
    <w:rsid w:val="00D20B6E"/>
    <w:rsid w:val="00D61B81"/>
    <w:rsid w:val="00D92098"/>
    <w:rsid w:val="00DA3F33"/>
    <w:rsid w:val="00DB613C"/>
    <w:rsid w:val="00DB63FF"/>
    <w:rsid w:val="00DB7EFA"/>
    <w:rsid w:val="00DC67E6"/>
    <w:rsid w:val="00DD6837"/>
    <w:rsid w:val="00E10CFC"/>
    <w:rsid w:val="00E166C5"/>
    <w:rsid w:val="00E20A86"/>
    <w:rsid w:val="00E31AB8"/>
    <w:rsid w:val="00E337C9"/>
    <w:rsid w:val="00E344E4"/>
    <w:rsid w:val="00E366EA"/>
    <w:rsid w:val="00E370E3"/>
    <w:rsid w:val="00E41979"/>
    <w:rsid w:val="00E8128E"/>
    <w:rsid w:val="00E87442"/>
    <w:rsid w:val="00E91D3B"/>
    <w:rsid w:val="00EB19D9"/>
    <w:rsid w:val="00EB3FDA"/>
    <w:rsid w:val="00EB7E4C"/>
    <w:rsid w:val="00EC1306"/>
    <w:rsid w:val="00ED06E1"/>
    <w:rsid w:val="00ED18D1"/>
    <w:rsid w:val="00ED1D28"/>
    <w:rsid w:val="00ED58D1"/>
    <w:rsid w:val="00ED599D"/>
    <w:rsid w:val="00EF3E09"/>
    <w:rsid w:val="00F15405"/>
    <w:rsid w:val="00F16A64"/>
    <w:rsid w:val="00F20442"/>
    <w:rsid w:val="00F278E1"/>
    <w:rsid w:val="00F63B98"/>
    <w:rsid w:val="00F72E88"/>
    <w:rsid w:val="00F77299"/>
    <w:rsid w:val="00F80C39"/>
    <w:rsid w:val="00F916C9"/>
    <w:rsid w:val="00F922A4"/>
    <w:rsid w:val="00F92B80"/>
    <w:rsid w:val="00FB30CD"/>
    <w:rsid w:val="00FC5EA1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F05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D09"/>
  </w:style>
  <w:style w:type="paragraph" w:styleId="a7">
    <w:name w:val="footer"/>
    <w:basedOn w:val="a"/>
    <w:link w:val="a8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D09"/>
  </w:style>
  <w:style w:type="paragraph" w:styleId="a9">
    <w:name w:val="Balloon Text"/>
    <w:basedOn w:val="a"/>
    <w:link w:val="aa"/>
    <w:uiPriority w:val="99"/>
    <w:semiHidden/>
    <w:unhideWhenUsed/>
    <w:rsid w:val="00DB7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E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2019-04-10T06:59:00Z</dcterms:created>
  <dcterms:modified xsi:type="dcterms:W3CDTF">2021-05-28T00:36:00Z</dcterms:modified>
</cp:coreProperties>
</file>