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0580" w14:textId="77777777" w:rsidR="0072559E" w:rsidRPr="004C1CAC" w:rsidRDefault="00E8443E">
      <w:pPr>
        <w:rPr>
          <w:rFonts w:ascii="ＭＳ 明朝"/>
        </w:rPr>
      </w:pPr>
      <w:r w:rsidRPr="004C1CAC">
        <w:rPr>
          <w:rFonts w:ascii="ＭＳ 明朝" w:hint="eastAsia"/>
        </w:rPr>
        <w:t>様式</w:t>
      </w:r>
      <w:r w:rsidR="00DC2499" w:rsidRPr="004C1CAC">
        <w:rPr>
          <w:rFonts w:ascii="ＭＳ 明朝" w:hint="eastAsia"/>
        </w:rPr>
        <w:t>第</w:t>
      </w:r>
      <w:r w:rsidR="0072559E" w:rsidRPr="004C1CAC">
        <w:rPr>
          <w:rFonts w:ascii="ＭＳ 明朝" w:hint="eastAsia"/>
        </w:rPr>
        <w:t>１</w:t>
      </w:r>
      <w:r w:rsidR="00DC2499" w:rsidRPr="004C1CAC">
        <w:rPr>
          <w:rFonts w:ascii="ＭＳ 明朝" w:hint="eastAsia"/>
        </w:rPr>
        <w:t>号</w:t>
      </w:r>
      <w:r w:rsidR="009B2C91" w:rsidRPr="004C1CAC">
        <w:rPr>
          <w:rFonts w:ascii="ＭＳ 明朝" w:hint="eastAsia"/>
        </w:rPr>
        <w:t>（第</w:t>
      </w:r>
      <w:r w:rsidR="001D3816" w:rsidRPr="004C1CAC">
        <w:rPr>
          <w:rFonts w:ascii="ＭＳ 明朝" w:hint="eastAsia"/>
        </w:rPr>
        <w:t>５</w:t>
      </w:r>
      <w:r w:rsidR="009B2C91" w:rsidRPr="004C1CAC">
        <w:rPr>
          <w:rFonts w:ascii="ＭＳ 明朝" w:hint="eastAsia"/>
        </w:rPr>
        <w:t>条関係）</w:t>
      </w:r>
    </w:p>
    <w:p w14:paraId="1558BD3E" w14:textId="77777777" w:rsidR="00452CBC" w:rsidRPr="004C1CAC" w:rsidRDefault="00452CBC"/>
    <w:p w14:paraId="0860C0C7" w14:textId="77777777" w:rsidR="0072559E" w:rsidRPr="004C1CAC" w:rsidRDefault="00E74191" w:rsidP="0072559E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桐生市</w:t>
      </w:r>
      <w:r w:rsidR="00DC2499" w:rsidRPr="00866E22">
        <w:rPr>
          <w:rFonts w:ascii="ＭＳ 明朝" w:hAnsi="ＭＳ 明朝" w:hint="eastAsia"/>
          <w:sz w:val="24"/>
        </w:rPr>
        <w:t>若年がん患者在宅療養</w:t>
      </w:r>
      <w:r>
        <w:rPr>
          <w:rFonts w:ascii="ＭＳ 明朝" w:hAnsi="ＭＳ 明朝" w:hint="eastAsia"/>
          <w:sz w:val="24"/>
        </w:rPr>
        <w:t>費助成</w:t>
      </w:r>
      <w:r w:rsidR="008140E8">
        <w:rPr>
          <w:rFonts w:ascii="ＭＳ 明朝" w:hAnsi="ＭＳ 明朝" w:hint="eastAsia"/>
          <w:sz w:val="24"/>
        </w:rPr>
        <w:t>金</w:t>
      </w:r>
      <w:r w:rsidR="0072559E" w:rsidRPr="00866E22">
        <w:rPr>
          <w:rFonts w:ascii="ＭＳ 明朝" w:hAnsi="ＭＳ 明朝" w:hint="eastAsia"/>
          <w:sz w:val="24"/>
        </w:rPr>
        <w:t>申請書</w:t>
      </w:r>
    </w:p>
    <w:p w14:paraId="02D05030" w14:textId="77777777" w:rsidR="00CA67A1" w:rsidRPr="004C1CAC" w:rsidRDefault="00CA67A1" w:rsidP="0072559E">
      <w:pPr>
        <w:jc w:val="center"/>
        <w:rPr>
          <w:b/>
          <w:sz w:val="24"/>
        </w:rPr>
      </w:pPr>
    </w:p>
    <w:p w14:paraId="0CA0F644" w14:textId="77777777" w:rsidR="003C786D" w:rsidRPr="004C1CAC" w:rsidRDefault="0072559E" w:rsidP="003C786D">
      <w:pPr>
        <w:jc w:val="right"/>
      </w:pPr>
      <w:r>
        <w:rPr>
          <w:rFonts w:hint="eastAsia"/>
        </w:rPr>
        <w:t xml:space="preserve">　　年　　月　　日</w:t>
      </w:r>
    </w:p>
    <w:p w14:paraId="1614445B" w14:textId="77777777" w:rsidR="0072559E" w:rsidRPr="004C1CAC" w:rsidRDefault="00AE00F2" w:rsidP="00AE00F2">
      <w:pPr>
        <w:ind w:firstLineChars="100" w:firstLine="210"/>
        <w:jc w:val="left"/>
      </w:pPr>
      <w:r>
        <w:rPr>
          <w:rFonts w:hint="eastAsia"/>
        </w:rPr>
        <w:t>（宛　先）桐　生　市　長</w:t>
      </w:r>
    </w:p>
    <w:p w14:paraId="228F23A1" w14:textId="77777777" w:rsidR="0072559E" w:rsidRPr="004C1CAC" w:rsidRDefault="0072559E" w:rsidP="0072559E">
      <w:pPr>
        <w:ind w:firstLineChars="2200" w:firstLine="4620"/>
      </w:pPr>
      <w:r>
        <w:rPr>
          <w:rFonts w:hint="eastAsia"/>
        </w:rPr>
        <w:t>申請者　住　所</w:t>
      </w:r>
    </w:p>
    <w:p w14:paraId="68569424" w14:textId="77777777" w:rsidR="0072559E" w:rsidRPr="004C1CAC" w:rsidRDefault="0072559E">
      <w:r>
        <w:rPr>
          <w:rFonts w:hint="eastAsia"/>
        </w:rPr>
        <w:t xml:space="preserve">　　　　　　　　　　　　　　　　　　　　　　　　　　氏　名　　　　　　　　　　　　　</w:t>
      </w:r>
    </w:p>
    <w:p w14:paraId="5C7E178F" w14:textId="77777777" w:rsidR="00994558" w:rsidRPr="004C1CAC" w:rsidRDefault="00994558" w:rsidP="00994558">
      <w:pPr>
        <w:wordWrap w:val="0"/>
        <w:jc w:val="right"/>
      </w:pPr>
      <w:r>
        <w:rPr>
          <w:rFonts w:hint="eastAsia"/>
        </w:rPr>
        <w:t xml:space="preserve">（利用者との続柄　　　　　　　　　　）　　</w:t>
      </w:r>
    </w:p>
    <w:p w14:paraId="6C5AAF73" w14:textId="77777777" w:rsidR="0072559E" w:rsidRPr="004C1CAC" w:rsidRDefault="0072559E" w:rsidP="0072559E">
      <w:pPr>
        <w:ind w:firstLineChars="2500" w:firstLine="5250"/>
      </w:pPr>
      <w:r>
        <w:rPr>
          <w:rFonts w:hint="eastAsia"/>
        </w:rPr>
        <w:t>（電話番号　　　　　　　　　　　　　）</w:t>
      </w:r>
    </w:p>
    <w:p w14:paraId="6E09BB32" w14:textId="77777777" w:rsidR="00395E34" w:rsidRPr="004C1CAC" w:rsidRDefault="00395E34" w:rsidP="00395E34">
      <w:pPr>
        <w:spacing w:line="200" w:lineRule="exact"/>
      </w:pPr>
    </w:p>
    <w:p w14:paraId="065F6714" w14:textId="77777777" w:rsidR="0072559E" w:rsidRPr="004C1CAC" w:rsidRDefault="00E10224" w:rsidP="0072559E">
      <w:r>
        <w:rPr>
          <w:rFonts w:hint="eastAsia"/>
        </w:rPr>
        <w:t xml:space="preserve">　</w:t>
      </w:r>
      <w:r w:rsidR="00DC2499">
        <w:rPr>
          <w:rFonts w:hint="eastAsia"/>
        </w:rPr>
        <w:t>若年がん患者在宅療養</w:t>
      </w:r>
      <w:r w:rsidR="007C17CA">
        <w:rPr>
          <w:rFonts w:hint="eastAsia"/>
        </w:rPr>
        <w:t>費助成</w:t>
      </w:r>
      <w:r w:rsidR="008140E8">
        <w:rPr>
          <w:rFonts w:ascii="ＭＳ 明朝" w:hAnsi="ＭＳ 明朝" w:hint="eastAsia"/>
          <w:sz w:val="24"/>
        </w:rPr>
        <w:t>金</w:t>
      </w:r>
      <w:r w:rsidR="00DC2499">
        <w:rPr>
          <w:rFonts w:hint="eastAsia"/>
        </w:rPr>
        <w:t>の</w:t>
      </w:r>
      <w:r w:rsidR="008140E8">
        <w:rPr>
          <w:rFonts w:hint="eastAsia"/>
        </w:rPr>
        <w:t>交付</w:t>
      </w:r>
      <w:r w:rsidR="00B062E3">
        <w:rPr>
          <w:rFonts w:hint="eastAsia"/>
        </w:rPr>
        <w:t>について、次</w:t>
      </w:r>
      <w:r w:rsidR="00DC2499">
        <w:rPr>
          <w:rFonts w:hint="eastAsia"/>
        </w:rPr>
        <w:t>のとおり</w:t>
      </w:r>
      <w:r>
        <w:rPr>
          <w:rFonts w:hint="eastAsia"/>
        </w:rPr>
        <w:t>申請します。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21"/>
        <w:gridCol w:w="4223"/>
        <w:gridCol w:w="1134"/>
        <w:gridCol w:w="709"/>
        <w:gridCol w:w="2126"/>
      </w:tblGrid>
      <w:tr w:rsidR="00D93A71" w14:paraId="736E4C5B" w14:textId="77777777" w:rsidTr="006C422E">
        <w:trPr>
          <w:trHeight w:hRule="exact" w:val="384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15020BC3" w14:textId="77777777" w:rsidR="00D93A71" w:rsidRDefault="00D93A71" w:rsidP="00D93A71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021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14:paraId="0A89F2BD" w14:textId="77777777" w:rsidR="00D93A71" w:rsidRPr="00D93A71" w:rsidRDefault="00D93A71" w:rsidP="00D93A71">
            <w:pPr>
              <w:jc w:val="center"/>
              <w:rPr>
                <w:sz w:val="18"/>
                <w:szCs w:val="18"/>
              </w:rPr>
            </w:pPr>
            <w:r w:rsidRPr="00D93A7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23" w:type="dxa"/>
            <w:tcBorders>
              <w:bottom w:val="dashed" w:sz="4" w:space="0" w:color="auto"/>
            </w:tcBorders>
          </w:tcPr>
          <w:p w14:paraId="6931E74B" w14:textId="77777777" w:rsidR="00D93A71" w:rsidRPr="004C1CAC" w:rsidRDefault="00D93A71" w:rsidP="001F341A">
            <w:pPr>
              <w:spacing w:line="24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3A830FA6" w14:textId="77777777" w:rsidR="00D93A71" w:rsidRDefault="00D93A71" w:rsidP="001F341A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0FC2041" w14:textId="77777777" w:rsidR="00D93A71" w:rsidRDefault="007211CF" w:rsidP="001F341A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年　　月　　</w:t>
            </w:r>
            <w:r w:rsidR="00D93A71">
              <w:rPr>
                <w:rFonts w:hint="eastAsia"/>
              </w:rPr>
              <w:t>日</w:t>
            </w:r>
          </w:p>
        </w:tc>
      </w:tr>
      <w:tr w:rsidR="00D93A71" w14:paraId="6829D4E8" w14:textId="77777777" w:rsidTr="00E74938">
        <w:trPr>
          <w:trHeight w:val="316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69742ABA" w14:textId="77777777" w:rsidR="00D93A71" w:rsidRDefault="00D93A71" w:rsidP="00D93A71">
            <w:pPr>
              <w:jc w:val="center"/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28982286" w14:textId="77777777" w:rsidR="00D93A71" w:rsidRDefault="00D93A71" w:rsidP="00D93A7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23" w:type="dxa"/>
            <w:vMerge w:val="restart"/>
            <w:tcBorders>
              <w:top w:val="dashed" w:sz="4" w:space="0" w:color="auto"/>
            </w:tcBorders>
            <w:vAlign w:val="center"/>
          </w:tcPr>
          <w:p w14:paraId="6F71394E" w14:textId="77777777" w:rsidR="00D93A71" w:rsidRPr="004C1CAC" w:rsidRDefault="00D93A71" w:rsidP="00E74938">
            <w:pPr>
              <w:spacing w:line="240" w:lineRule="exact"/>
              <w:ind w:right="112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5B0623D" w14:textId="77777777" w:rsidR="00D93A71" w:rsidRDefault="00D93A71" w:rsidP="001F341A">
            <w:pPr>
              <w:spacing w:line="240" w:lineRule="exact"/>
              <w:jc w:val="center"/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AB5B692" w14:textId="77777777" w:rsidR="00D93A71" w:rsidRDefault="00D93A71" w:rsidP="001F341A">
            <w:pPr>
              <w:spacing w:line="240" w:lineRule="exact"/>
              <w:ind w:firstLineChars="100" w:firstLine="210"/>
            </w:pPr>
          </w:p>
        </w:tc>
      </w:tr>
      <w:tr w:rsidR="007211CF" w14:paraId="55B93E08" w14:textId="77777777" w:rsidTr="006C422E">
        <w:trPr>
          <w:trHeight w:val="422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27D9A844" w14:textId="77777777" w:rsidR="007211CF" w:rsidRDefault="007211CF" w:rsidP="00D93A71"/>
        </w:tc>
        <w:tc>
          <w:tcPr>
            <w:tcW w:w="1021" w:type="dxa"/>
            <w:vMerge/>
            <w:tcBorders>
              <w:left w:val="dotted" w:sz="4" w:space="0" w:color="auto"/>
            </w:tcBorders>
          </w:tcPr>
          <w:p w14:paraId="64190654" w14:textId="77777777" w:rsidR="007211CF" w:rsidRDefault="007211CF" w:rsidP="00D93A71"/>
        </w:tc>
        <w:tc>
          <w:tcPr>
            <w:tcW w:w="4223" w:type="dxa"/>
            <w:vMerge/>
          </w:tcPr>
          <w:p w14:paraId="2F14A540" w14:textId="77777777" w:rsidR="007211CF" w:rsidRDefault="007211CF" w:rsidP="001F341A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6144ED5" w14:textId="77777777" w:rsidR="007211CF" w:rsidRDefault="007211CF" w:rsidP="001F341A">
            <w:pPr>
              <w:spacing w:line="240" w:lineRule="exact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835" w:type="dxa"/>
            <w:gridSpan w:val="2"/>
            <w:vAlign w:val="center"/>
          </w:tcPr>
          <w:p w14:paraId="14211F44" w14:textId="77777777" w:rsidR="007211CF" w:rsidRDefault="007211CF" w:rsidP="001F341A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　歳　</w:t>
            </w:r>
          </w:p>
        </w:tc>
      </w:tr>
      <w:tr w:rsidR="00D93A71" w14:paraId="215C2AD9" w14:textId="77777777" w:rsidTr="009914FF">
        <w:trPr>
          <w:trHeight w:val="844"/>
        </w:trPr>
        <w:tc>
          <w:tcPr>
            <w:tcW w:w="426" w:type="dxa"/>
            <w:vMerge/>
            <w:tcBorders>
              <w:right w:val="dotted" w:sz="4" w:space="0" w:color="auto"/>
            </w:tcBorders>
            <w:vAlign w:val="center"/>
          </w:tcPr>
          <w:p w14:paraId="3E8D99F0" w14:textId="77777777" w:rsidR="00D93A71" w:rsidRDefault="00D93A71" w:rsidP="00D93A71">
            <w:pPr>
              <w:jc w:val="center"/>
            </w:pPr>
          </w:p>
        </w:tc>
        <w:tc>
          <w:tcPr>
            <w:tcW w:w="1021" w:type="dxa"/>
            <w:tcBorders>
              <w:left w:val="dotted" w:sz="4" w:space="0" w:color="auto"/>
            </w:tcBorders>
            <w:vAlign w:val="center"/>
          </w:tcPr>
          <w:p w14:paraId="59576EA4" w14:textId="77777777" w:rsidR="00D93A71" w:rsidRDefault="00D93A71" w:rsidP="00D93A7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192" w:type="dxa"/>
            <w:gridSpan w:val="4"/>
          </w:tcPr>
          <w:p w14:paraId="0A3C7D59" w14:textId="77777777" w:rsidR="00D93A71" w:rsidRPr="004C1CAC" w:rsidRDefault="00D93A71" w:rsidP="00D93A71">
            <w:pPr>
              <w:spacing w:line="320" w:lineRule="exact"/>
              <w:rPr>
                <w:rFonts w:ascii="ＭＳ 明朝"/>
              </w:rPr>
            </w:pPr>
            <w:r w:rsidRPr="00866E22">
              <w:rPr>
                <w:rFonts w:ascii="ＭＳ 明朝" w:hAnsi="ＭＳ 明朝" w:hint="eastAsia"/>
              </w:rPr>
              <w:t>〒</w:t>
            </w:r>
          </w:p>
          <w:p w14:paraId="4DA164CC" w14:textId="77777777" w:rsidR="00D93A71" w:rsidRPr="004C1CAC" w:rsidRDefault="00D93A71" w:rsidP="00D93A71">
            <w:pPr>
              <w:spacing w:line="320" w:lineRule="exact"/>
              <w:rPr>
                <w:rFonts w:ascii="ＭＳ 明朝"/>
              </w:rPr>
            </w:pPr>
          </w:p>
          <w:p w14:paraId="43A4B90E" w14:textId="77777777" w:rsidR="00D93A71" w:rsidRPr="00866E22" w:rsidRDefault="00D93A71" w:rsidP="00D93A71">
            <w:pPr>
              <w:spacing w:line="320" w:lineRule="exact"/>
              <w:ind w:firstLineChars="2300" w:firstLine="4830"/>
              <w:rPr>
                <w:rFonts w:ascii="ＭＳ 明朝"/>
              </w:rPr>
            </w:pPr>
            <w:r w:rsidRPr="00866E22">
              <w:rPr>
                <w:rFonts w:ascii="ＭＳ 明朝" w:hAnsi="ＭＳ 明朝"/>
              </w:rPr>
              <w:t>TEL</w:t>
            </w:r>
            <w:r w:rsidRPr="00866E22">
              <w:rPr>
                <w:rFonts w:ascii="ＭＳ 明朝" w:hAnsi="ＭＳ 明朝" w:hint="eastAsia"/>
              </w:rPr>
              <w:t xml:space="preserve">　　　　</w:t>
            </w:r>
            <w:r w:rsidR="005A14CE">
              <w:rPr>
                <w:rFonts w:ascii="ＭＳ 明朝" w:hAnsi="ＭＳ 明朝" w:hint="eastAsia"/>
              </w:rPr>
              <w:t>（　　　）</w:t>
            </w:r>
          </w:p>
        </w:tc>
      </w:tr>
      <w:tr w:rsidR="00D93A71" w14:paraId="288DCFEB" w14:textId="77777777" w:rsidTr="00622DD4">
        <w:trPr>
          <w:trHeight w:val="1014"/>
        </w:trPr>
        <w:tc>
          <w:tcPr>
            <w:tcW w:w="1447" w:type="dxa"/>
            <w:gridSpan w:val="2"/>
            <w:vAlign w:val="center"/>
          </w:tcPr>
          <w:p w14:paraId="67E49BB9" w14:textId="77777777" w:rsidR="00BD79C4" w:rsidRPr="004C1CAC" w:rsidRDefault="00BD79C4" w:rsidP="00D93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サービス</w:t>
            </w:r>
          </w:p>
          <w:p w14:paraId="483700B1" w14:textId="77777777" w:rsidR="00D93A71" w:rsidRPr="004C1CAC" w:rsidRDefault="00D93A71" w:rsidP="00D93A71">
            <w:pPr>
              <w:jc w:val="center"/>
              <w:rPr>
                <w:kern w:val="0"/>
              </w:rPr>
            </w:pPr>
            <w:r w:rsidRPr="00994558">
              <w:rPr>
                <w:rFonts w:hint="eastAsia"/>
                <w:kern w:val="0"/>
              </w:rPr>
              <w:t>利用開始</w:t>
            </w:r>
          </w:p>
          <w:p w14:paraId="01226324" w14:textId="77777777" w:rsidR="00622DD4" w:rsidRPr="00622DD4" w:rsidRDefault="00D93A71" w:rsidP="00622DD4">
            <w:pPr>
              <w:ind w:firstLineChars="100" w:firstLine="210"/>
              <w:rPr>
                <w:kern w:val="0"/>
              </w:rPr>
            </w:pPr>
            <w:r w:rsidRPr="00994558">
              <w:rPr>
                <w:rFonts w:hint="eastAsia"/>
                <w:kern w:val="0"/>
              </w:rPr>
              <w:t>予</w:t>
            </w:r>
            <w:r>
              <w:rPr>
                <w:kern w:val="0"/>
              </w:rPr>
              <w:t xml:space="preserve"> </w:t>
            </w:r>
            <w:r w:rsidRPr="00994558">
              <w:rPr>
                <w:rFonts w:hint="eastAsia"/>
                <w:kern w:val="0"/>
              </w:rPr>
              <w:t>定</w:t>
            </w:r>
            <w:r>
              <w:rPr>
                <w:kern w:val="0"/>
              </w:rPr>
              <w:t xml:space="preserve"> </w:t>
            </w:r>
            <w:r w:rsidRPr="00994558">
              <w:rPr>
                <w:rFonts w:hint="eastAsia"/>
                <w:kern w:val="0"/>
              </w:rPr>
              <w:t>日</w:t>
            </w:r>
          </w:p>
        </w:tc>
        <w:tc>
          <w:tcPr>
            <w:tcW w:w="8192" w:type="dxa"/>
            <w:gridSpan w:val="4"/>
            <w:vAlign w:val="center"/>
          </w:tcPr>
          <w:p w14:paraId="1F421194" w14:textId="065D7FE7" w:rsidR="00622DD4" w:rsidRPr="004C1CAC" w:rsidRDefault="00CB456A" w:rsidP="00622DD4">
            <w:pPr>
              <w:spacing w:line="420" w:lineRule="exact"/>
              <w:ind w:leftChars="100" w:left="2940" w:hangingChars="1300" w:hanging="27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CAB407" wp14:editId="618D575D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77470</wp:posOffset>
                      </wp:positionV>
                      <wp:extent cx="3219450" cy="400050"/>
                      <wp:effectExtent l="0" t="0" r="0" b="0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C78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146.15pt;margin-top:6.1pt;width:253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aueQIAAC0FAAAOAAAAZHJzL2Uyb0RvYy54bWysVM1uEzEQviPxDpbvdHdDCmTVTRW1KkKK&#10;2ooW9ex47cbq2mNsJ5tw67lHHgEkHqziPRh7d9NSEEKIi2V7vvn7/I0PDje6IWvhvAJT0WIvp0QY&#10;DrUy1xX9cHny4g0lPjBTswaMqOhWeHo4ff7soLWlGMESmlo4gkGML1tb0WUItswyz5dCM78HVhg0&#10;SnCaBTy666x2rMXouslGef4qa8HV1gEX3uPtcWek0xRfSsHDmZReBNJUFGsLaXVpXcQ1mx6w8tox&#10;u1S8L4P9QxWaKYNJd6GOWWBk5dQvobTiDjzIsMdBZyCl4iL1gN0U+ZNuLpbMitQLkuPtjib//8Ly&#10;0/W5I6qu6IQSwzQ+0fev3+5v7+5vv9zffiaTyFBrfYnAC3vuYo/ezoHfeDRkP1niwfeYjXQ6YrFD&#10;skl0b3d0i00gHC9fjorJeB9fhaNtnOc57mNQVg7e1vnwVoAmcVPRhWP8RoRzplwim63nPnQeA7Kv&#10;qSsjFRS2jYiVNOa9kNgpJi6Sd9KYOGocWTNUR31T9NkTMrpI1TQ7p/zPTj02uomku7913KFTRjBh&#10;56iVga7RJ6WGzVCq7PBD112vse0F1Ft8WAed4r3lJwo5nDOP9DmUONKOYxvOcJENtBWFfkfJEtyn&#10;391HPCoPrZS0ODIV9R9XzAlKmncGNTkpxuM4Y+kw3n89woN7bFk8tpiVPgLkvcAPwvK0jfjQDFvp&#10;QF/hdM9iVjQxwzF3RXlww+EodKOM/wMXs1mC4VxZFubmwvLhpaM4LjdXzNleSAEleArDeLHyiZA6&#10;bHwPA7NVAKmSyh547fnGmUxy7f+POPSPzwn18MtNfwAAAP//AwBQSwMEFAAGAAgAAAAhAO2Wwt7e&#10;AAAACQEAAA8AAABkcnMvZG93bnJldi54bWxMj81OwzAQhO9IvIO1SNyoUyN+ksapEBKXCgm1lENv&#10;brxNrMbrKHba9O1ZTvS2uzOa/aZcTr4TJxyiC6RhPstAINXBOmo0bL8/Hl5BxGTImi4QarhghGV1&#10;e1OawoYzrfG0SY3gEIqF0dCm1BdSxrpFb+Is9EisHcLgTeJ1aKQdzJnDfSdVlj1Lbxzxh9b0+N5i&#10;fdyMXoNyq0P8iuvR/XySu0g6rna7rdb3d9PbAkTCKf2b4Q+f0aFipn0YyUbRcUauHtnKglIg2PCS&#10;53zY8/CkQFalvG5Q/QIAAP//AwBQSwECLQAUAAYACAAAACEAtoM4kv4AAADhAQAAEwAAAAAAAAAA&#10;AAAAAAAAAAAAW0NvbnRlbnRfVHlwZXNdLnhtbFBLAQItABQABgAIAAAAIQA4/SH/1gAAAJQBAAAL&#10;AAAAAAAAAAAAAAAAAC8BAABfcmVscy8ucmVsc1BLAQItABQABgAIAAAAIQB9UkaueQIAAC0FAAAO&#10;AAAAAAAAAAAAAAAAAC4CAABkcnMvZTJvRG9jLnhtbFBLAQItABQABgAIAAAAIQDtlsLe3gAAAAkB&#10;AAAPAAAAAAAAAAAAAAAAANMEAABkcnMvZG93bnJldi54bWxQSwUGAAAAAAQABADzAAAA3gUAAAAA&#10;" strokecolor="black [3200]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692CDC" wp14:editId="61E7A544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33020</wp:posOffset>
                      </wp:positionV>
                      <wp:extent cx="3219450" cy="51435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194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5FAAD1" w14:textId="77777777" w:rsidR="008140E8" w:rsidRDefault="008140E8">
                                  <w:r w:rsidRPr="00622D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介護支援専門員による事業所の紹介・調整等サービスを利用する場合は、初回面談日を利用開始日とす</w:t>
                                  </w:r>
                                  <w:r w:rsidRPr="00622DD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2C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45.55pt;margin-top:2.6pt;width:253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dIZQIAAKMEAAAOAAAAZHJzL2Uyb0RvYy54bWysVM1uEzEQviPxDpbvdLNpUtqomyqkKkKK&#10;2kop6tnxepMVtsfYTnbLsZEqHoJXQJx5nn0Rxt5NEwonxMU74/nzzPfNnl/USpKNsK4EndH0qEeJ&#10;0BzyUi8z+vHu6s0pJc4znTMJWmT0QTh6MX796rwyI9GHFchcWIJJtBtVJqMr780oSRxfCcXcERih&#10;0ViAVcyjapdJblmF2ZVM+r3eSVKBzY0FLpzD28vWSMcxf1EI7m+KwglPZEbxbT6eNp6LcCbjczZa&#10;WmZWJe+ewf7hFYqVGos+p7pknpG1Lf9IpUpuwUHhjzioBIqi5CL2gN2kvRfdzFfMiNgLDseZ5zG5&#10;/5eWX29uLSnzjCJQmimEqNk+NY/fm8efzfYrabbfmu22efyBOjkN46qMG2HU3GCcr99BjbDH1p2Z&#10;Af/k0CU58GkDHHqH8dSFVeGLjRMMREQenlEQtSccL4/76dlgiCaOtmE6OEY5JN1HG+v8ewGKBCGj&#10;FlGOL2CbmfOt684lFHMgy/yqlDIqgVliKi3ZMOSE9GmX/DcvqUmV0ZNQOgRpCOFtZqm7BtueQqu+&#10;XtRoDOIC8gccjIWWac7wqxIfOWPO3zKL1MK+cF38DR6FBCwCnUTJCuyXv90Hf0QcrZRUSNWMus9r&#10;ZgUl8oNGLpylg0HgdlQGw7d9VOyhZXFo0Ws1Bew8xcU0PIrB38udWFhQ97hVk1AVTUxzrJ1RvxOn&#10;vl0g3EouJpPohGw2zM/03PAdHwIEd/U9s6bDySPC17AjNRu9gKv1bcc9WXsoyojlfqrd3HETIhu6&#10;rQ2rdqhHr/2/ZfwLAAD//wMAUEsDBBQABgAIAAAAIQCXyHhI4AAAAAgBAAAPAAAAZHJzL2Rvd25y&#10;ZXYueG1sTI9LT8MwEITvSPwHa5G4IOokVds0ZFMhxEPqjYaHuLnxkkTEdhS7Sfj3LCc4jmY0802+&#10;m00nRhp86yxCvIhAkK2cbm2N8FI+XKcgfFBWq85ZQvgmD7vi/CxXmXaTfabxEGrBJdZnCqEJoc+k&#10;9FVDRvmF68my9+kGowLLoZZ6UBOXm04mUbSWRrWWFxrV011D1dfhZBA+rur3vZ8fX6flatnfP43l&#10;5k2XiJcX8+0NiEBz+AvDLz6jQ8FMR3ey2osOIdnGMUcRVgkI9jfblPURIV0nIItc/j9Q/AAAAP//&#10;AwBQSwECLQAUAAYACAAAACEAtoM4kv4AAADhAQAAEwAAAAAAAAAAAAAAAAAAAAAAW0NvbnRlbnRf&#10;VHlwZXNdLnhtbFBLAQItABQABgAIAAAAIQA4/SH/1gAAAJQBAAALAAAAAAAAAAAAAAAAAC8BAABf&#10;cmVscy8ucmVsc1BLAQItABQABgAIAAAAIQDgxXdIZQIAAKMEAAAOAAAAAAAAAAAAAAAAAC4CAABk&#10;cnMvZTJvRG9jLnhtbFBLAQItABQABgAIAAAAIQCXyHhI4AAAAAgBAAAPAAAAAAAAAAAAAAAAAL8E&#10;AABkcnMvZG93bnJldi54bWxQSwUGAAAAAAQABADzAAAAzAUAAAAA&#10;" fillcolor="white [3201]" stroked="f" strokeweight=".5pt">
                      <v:textbox>
                        <w:txbxContent>
                          <w:p w14:paraId="555FAAD1" w14:textId="77777777" w:rsidR="008140E8" w:rsidRDefault="008140E8">
                            <w:r w:rsidRPr="00622D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介護支援専門員による事業所の紹介・調整等サービスを利用する場合は、初回面談日を利用開始日とす</w:t>
                            </w:r>
                            <w:r w:rsidRPr="00622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A71">
              <w:rPr>
                <w:rFonts w:hint="eastAsia"/>
              </w:rPr>
              <w:t xml:space="preserve">　　　　</w:t>
            </w:r>
            <w:r w:rsidR="00622DD4">
              <w:rPr>
                <w:rFonts w:hint="eastAsia"/>
              </w:rPr>
              <w:t xml:space="preserve">　　　　　　</w:t>
            </w:r>
          </w:p>
          <w:p w14:paraId="44A928C4" w14:textId="77777777" w:rsidR="00D93A71" w:rsidRPr="00BA5DE3" w:rsidRDefault="00622DD4" w:rsidP="00622DD4">
            <w:pPr>
              <w:spacing w:line="420" w:lineRule="exact"/>
              <w:ind w:leftChars="100" w:left="2940" w:hangingChars="1300" w:hanging="2730"/>
              <w:rPr>
                <w:u w:val="single"/>
              </w:rPr>
            </w:pPr>
            <w:r>
              <w:rPr>
                <w:rFonts w:hint="eastAsia"/>
              </w:rPr>
              <w:t xml:space="preserve">　　　年　　月　　日　</w:t>
            </w:r>
          </w:p>
        </w:tc>
      </w:tr>
      <w:tr w:rsidR="00FD21F5" w:rsidRPr="002C2813" w14:paraId="289EAF87" w14:textId="77777777" w:rsidTr="00E74938">
        <w:trPr>
          <w:trHeight w:val="843"/>
        </w:trPr>
        <w:tc>
          <w:tcPr>
            <w:tcW w:w="1447" w:type="dxa"/>
            <w:gridSpan w:val="2"/>
            <w:vAlign w:val="center"/>
          </w:tcPr>
          <w:p w14:paraId="636E2AF5" w14:textId="77777777" w:rsidR="00FD21F5" w:rsidRPr="004C1CAC" w:rsidRDefault="00FD21F5" w:rsidP="00D93A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公的制度</w:t>
            </w:r>
          </w:p>
          <w:p w14:paraId="1472E8E0" w14:textId="77777777" w:rsidR="00FD21F5" w:rsidRPr="00FD21F5" w:rsidRDefault="00FD21F5" w:rsidP="00D93A71">
            <w:pPr>
              <w:jc w:val="center"/>
              <w:rPr>
                <w:kern w:val="0"/>
                <w:highlight w:val="yellow"/>
              </w:rPr>
            </w:pPr>
            <w:r>
              <w:rPr>
                <w:rFonts w:hint="eastAsia"/>
                <w:kern w:val="0"/>
              </w:rPr>
              <w:t>受給状況</w:t>
            </w:r>
          </w:p>
        </w:tc>
        <w:tc>
          <w:tcPr>
            <w:tcW w:w="6066" w:type="dxa"/>
            <w:gridSpan w:val="3"/>
            <w:tcBorders>
              <w:right w:val="dotted" w:sz="4" w:space="0" w:color="auto"/>
            </w:tcBorders>
            <w:vAlign w:val="center"/>
          </w:tcPr>
          <w:p w14:paraId="175C941F" w14:textId="77777777" w:rsidR="00FD21F5" w:rsidRPr="004C1CAC" w:rsidRDefault="00FD21F5" w:rsidP="00D93A71">
            <w:pPr>
              <w:ind w:firstLineChars="100" w:firstLine="210"/>
            </w:pPr>
            <w:r>
              <w:rPr>
                <w:rFonts w:hint="eastAsia"/>
              </w:rPr>
              <w:t>障害者手帳　　　　　　　　　　　有　・　無</w:t>
            </w:r>
          </w:p>
          <w:p w14:paraId="55AB2C52" w14:textId="77777777" w:rsidR="00FD21F5" w:rsidRPr="00FD21F5" w:rsidRDefault="00FD21F5" w:rsidP="00D93A71">
            <w:pPr>
              <w:rPr>
                <w:highlight w:val="yellow"/>
              </w:rPr>
            </w:pPr>
            <w:r>
              <w:rPr>
                <w:rFonts w:hint="eastAsia"/>
              </w:rPr>
              <w:t xml:space="preserve">　小児慢性特定疾病医療費助成　　　有　・　無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22D0356F" w14:textId="77777777" w:rsidR="00FD21F5" w:rsidRDefault="00FD21F5" w:rsidP="00D93A71">
            <w:r>
              <w:rPr>
                <w:rFonts w:hint="eastAsia"/>
              </w:rPr>
              <w:t>該当する方に○印を付けてください。</w:t>
            </w:r>
          </w:p>
        </w:tc>
      </w:tr>
      <w:tr w:rsidR="00D93A71" w14:paraId="4F1A1BA8" w14:textId="77777777" w:rsidTr="009914FF">
        <w:trPr>
          <w:trHeight w:hRule="exact" w:val="2279"/>
        </w:trPr>
        <w:tc>
          <w:tcPr>
            <w:tcW w:w="9639" w:type="dxa"/>
            <w:gridSpan w:val="6"/>
            <w:vAlign w:val="center"/>
          </w:tcPr>
          <w:p w14:paraId="6AC09D77" w14:textId="77777777" w:rsidR="00D93A71" w:rsidRPr="004C1CAC" w:rsidRDefault="00D93A71" w:rsidP="00D93A71">
            <w:r>
              <w:rPr>
                <w:rFonts w:hint="eastAsia"/>
              </w:rPr>
              <w:t>≪誓約</w:t>
            </w:r>
            <w:r w:rsidR="009914FF">
              <w:rPr>
                <w:rFonts w:hint="eastAsia"/>
              </w:rPr>
              <w:t>及び同意</w:t>
            </w:r>
            <w:r>
              <w:rPr>
                <w:rFonts w:hint="eastAsia"/>
              </w:rPr>
              <w:t>事項≫　次の内容を確認の上、</w:t>
            </w:r>
            <w:r w:rsidR="009914FF">
              <w:rPr>
                <w:rFonts w:hint="eastAsia"/>
              </w:rPr>
              <w:t>署名してください</w:t>
            </w:r>
            <w:r>
              <w:rPr>
                <w:rFonts w:hint="eastAsia"/>
              </w:rPr>
              <w:t>。</w:t>
            </w:r>
          </w:p>
          <w:p w14:paraId="7A65CCBF" w14:textId="77777777" w:rsidR="003C3FA2" w:rsidRPr="004C1CAC" w:rsidRDefault="00D93A71" w:rsidP="009914FF">
            <w:pPr>
              <w:ind w:firstLineChars="100" w:firstLine="210"/>
            </w:pPr>
            <w:r>
              <w:rPr>
                <w:rFonts w:hint="eastAsia"/>
              </w:rPr>
              <w:t>利用者は</w:t>
            </w:r>
            <w:r w:rsidR="00E74938">
              <w:rPr>
                <w:rFonts w:hint="eastAsia"/>
              </w:rPr>
              <w:t>在宅療養生活を支援する</w:t>
            </w:r>
            <w:r>
              <w:rPr>
                <w:rFonts w:hint="eastAsia"/>
              </w:rPr>
              <w:t>他の</w:t>
            </w:r>
            <w:r w:rsidR="00E74938">
              <w:rPr>
                <w:rFonts w:hint="eastAsia"/>
              </w:rPr>
              <w:t>公的支援制度</w:t>
            </w:r>
            <w:r>
              <w:rPr>
                <w:rFonts w:hint="eastAsia"/>
              </w:rPr>
              <w:t>を</w:t>
            </w:r>
            <w:r w:rsidR="00E74938">
              <w:rPr>
                <w:rFonts w:hint="eastAsia"/>
              </w:rPr>
              <w:t>受給していない</w:t>
            </w:r>
            <w:r>
              <w:rPr>
                <w:rFonts w:hint="eastAsia"/>
              </w:rPr>
              <w:t>者であること</w:t>
            </w:r>
            <w:r w:rsidR="009914FF">
              <w:rPr>
                <w:rFonts w:hint="eastAsia"/>
              </w:rPr>
              <w:t>、</w:t>
            </w:r>
            <w:r w:rsidR="001F341A">
              <w:rPr>
                <w:rFonts w:hint="eastAsia"/>
              </w:rPr>
              <w:t>入院期間中</w:t>
            </w:r>
            <w:r w:rsidR="009914FF">
              <w:rPr>
                <w:rFonts w:hint="eastAsia"/>
              </w:rPr>
              <w:t>は</w:t>
            </w:r>
            <w:r w:rsidR="001F341A">
              <w:rPr>
                <w:rFonts w:hint="eastAsia"/>
              </w:rPr>
              <w:t>本事業のサービスを</w:t>
            </w:r>
            <w:r w:rsidR="000F150B">
              <w:rPr>
                <w:rFonts w:hint="eastAsia"/>
              </w:rPr>
              <w:t>利用しない</w:t>
            </w:r>
            <w:r w:rsidR="001F341A">
              <w:rPr>
                <w:rFonts w:hint="eastAsia"/>
              </w:rPr>
              <w:t>ことを誓約します。</w:t>
            </w:r>
          </w:p>
          <w:p w14:paraId="2E6CB885" w14:textId="77777777" w:rsidR="009914FF" w:rsidRPr="004C1CAC" w:rsidRDefault="009914FF" w:rsidP="009914FF">
            <w:pPr>
              <w:ind w:left="1" w:firstLineChars="100" w:firstLine="220"/>
              <w:rPr>
                <w:sz w:val="22"/>
              </w:rPr>
            </w:pPr>
            <w:r w:rsidRPr="003A3103">
              <w:rPr>
                <w:rFonts w:hint="eastAsia"/>
                <w:sz w:val="22"/>
              </w:rPr>
              <w:t>医師意見書等の内容や申請内容等、本事業の利用に関して必要な情報について、関係者に提供することに同意します。</w:t>
            </w:r>
          </w:p>
          <w:p w14:paraId="1BEF86FB" w14:textId="77777777" w:rsidR="009914FF" w:rsidRPr="009914FF" w:rsidRDefault="009914FF" w:rsidP="009914FF">
            <w:pPr>
              <w:wordWrap w:val="0"/>
              <w:ind w:right="147" w:firstLineChars="200" w:firstLine="360"/>
              <w:jc w:val="right"/>
              <w:rPr>
                <w:sz w:val="32"/>
                <w:u w:val="single"/>
              </w:rPr>
            </w:pPr>
            <w:r w:rsidRPr="009914FF">
              <w:rPr>
                <w:rFonts w:hint="eastAsia"/>
                <w:sz w:val="18"/>
                <w:u w:val="single"/>
              </w:rPr>
              <w:t>（申請者氏名）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37A3D905" w14:textId="77777777" w:rsidR="0067767A" w:rsidRPr="004C1CAC" w:rsidRDefault="0067767A" w:rsidP="0067767A">
      <w:pPr>
        <w:spacing w:line="400" w:lineRule="exact"/>
      </w:pPr>
      <w:r>
        <w:rPr>
          <w:rFonts w:hint="eastAsia"/>
        </w:rPr>
        <w:t>＊　医師の意見書（様式第２号）を添付してください。</w:t>
      </w:r>
    </w:p>
    <w:p w14:paraId="23C95841" w14:textId="77777777" w:rsidR="006C422E" w:rsidRPr="004C1CAC" w:rsidRDefault="006C422E"/>
    <w:p w14:paraId="7E4B7B5E" w14:textId="77777777" w:rsidR="006C422E" w:rsidRPr="004C1CAC" w:rsidRDefault="006C422E">
      <w:r>
        <w:rPr>
          <w:rFonts w:hint="eastAsia"/>
        </w:rPr>
        <w:t xml:space="preserve">　【利用</w:t>
      </w:r>
      <w:r w:rsidR="007C17CA">
        <w:rPr>
          <w:rFonts w:hint="eastAsia"/>
        </w:rPr>
        <w:t>予定</w:t>
      </w:r>
      <w:r>
        <w:rPr>
          <w:rFonts w:hint="eastAsia"/>
        </w:rPr>
        <w:t>サービス一覧】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130"/>
      </w:tblGrid>
      <w:tr w:rsidR="006F24F1" w:rsidRPr="006F24F1" w14:paraId="21E5F868" w14:textId="77777777" w:rsidTr="006F24F1">
        <w:trPr>
          <w:trHeight w:val="158"/>
        </w:trPr>
        <w:tc>
          <w:tcPr>
            <w:tcW w:w="9668" w:type="dxa"/>
            <w:gridSpan w:val="2"/>
            <w:tcBorders>
              <w:bottom w:val="nil"/>
            </w:tcBorders>
          </w:tcPr>
          <w:p w14:paraId="30C8C979" w14:textId="77777777" w:rsidR="006F24F1" w:rsidRPr="006F24F1" w:rsidRDefault="001D3816" w:rsidP="006F24F1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6F24F1" w:rsidRPr="006F24F1">
              <w:rPr>
                <w:rFonts w:hint="eastAsia"/>
              </w:rPr>
              <w:t>訪問介護</w:t>
            </w:r>
          </w:p>
        </w:tc>
      </w:tr>
      <w:tr w:rsidR="006F24F1" w:rsidRPr="006F24F1" w14:paraId="770B88DF" w14:textId="77777777" w:rsidTr="006F24F1">
        <w:trPr>
          <w:trHeight w:val="63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0E777245" w14:textId="77777777" w:rsidR="006F24F1" w:rsidRPr="004C1CAC" w:rsidRDefault="006F24F1" w:rsidP="006F24F1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1767754B" w14:textId="77777777" w:rsidR="006F24F1" w:rsidRPr="000F150B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身体介護　　　　　</w:t>
            </w: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生活援助　　　　　</w:t>
            </w: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>通院等乗降介助</w:t>
            </w:r>
          </w:p>
        </w:tc>
      </w:tr>
      <w:tr w:rsidR="006F24F1" w:rsidRPr="006F24F1" w14:paraId="51CB3C6B" w14:textId="77777777" w:rsidTr="006F24F1">
        <w:trPr>
          <w:trHeight w:val="245"/>
        </w:trPr>
        <w:tc>
          <w:tcPr>
            <w:tcW w:w="9668" w:type="dxa"/>
            <w:gridSpan w:val="2"/>
          </w:tcPr>
          <w:p w14:paraId="108ECFEC" w14:textId="77777777" w:rsidR="006F24F1" w:rsidRPr="006F24F1" w:rsidRDefault="001D3816" w:rsidP="006F24F1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6F24F1" w:rsidRPr="006F24F1">
              <w:rPr>
                <w:rFonts w:hint="eastAsia"/>
              </w:rPr>
              <w:t>訪問入浴介護</w:t>
            </w:r>
          </w:p>
        </w:tc>
      </w:tr>
      <w:tr w:rsidR="006F24F1" w:rsidRPr="006F24F1" w14:paraId="4577F4A5" w14:textId="77777777" w:rsidTr="006F24F1">
        <w:trPr>
          <w:trHeight w:val="245"/>
        </w:trPr>
        <w:tc>
          <w:tcPr>
            <w:tcW w:w="9668" w:type="dxa"/>
            <w:gridSpan w:val="2"/>
          </w:tcPr>
          <w:p w14:paraId="7CD9AABC" w14:textId="77777777" w:rsidR="006F24F1" w:rsidRPr="006F24F1" w:rsidRDefault="001D3816" w:rsidP="003C3FA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3C3FA2" w:rsidRPr="003C3FA2">
              <w:rPr>
                <w:rFonts w:hint="eastAsia"/>
              </w:rPr>
              <w:t>介護支援専門員による事業所の紹介・調整等</w:t>
            </w:r>
          </w:p>
        </w:tc>
      </w:tr>
      <w:tr w:rsidR="006F24F1" w:rsidRPr="006F24F1" w14:paraId="30241A48" w14:textId="77777777" w:rsidTr="006F24F1">
        <w:trPr>
          <w:trHeight w:hRule="exact" w:val="362"/>
        </w:trPr>
        <w:tc>
          <w:tcPr>
            <w:tcW w:w="9668" w:type="dxa"/>
            <w:gridSpan w:val="2"/>
            <w:tcBorders>
              <w:bottom w:val="nil"/>
            </w:tcBorders>
          </w:tcPr>
          <w:p w14:paraId="25F12BA5" w14:textId="77777777" w:rsidR="006F24F1" w:rsidRPr="006F24F1" w:rsidRDefault="001D3816" w:rsidP="006F24F1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6F24F1" w:rsidRPr="006F24F1">
              <w:rPr>
                <w:rFonts w:hint="eastAsia"/>
              </w:rPr>
              <w:t>福祉用具貸与</w:t>
            </w:r>
          </w:p>
        </w:tc>
      </w:tr>
      <w:tr w:rsidR="006F24F1" w:rsidRPr="006F24F1" w14:paraId="3207358A" w14:textId="77777777" w:rsidTr="00E74938">
        <w:trPr>
          <w:trHeight w:hRule="exact" w:val="1242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7410FE9D" w14:textId="77777777" w:rsidR="006F24F1" w:rsidRPr="004C1CAC" w:rsidRDefault="006F24F1" w:rsidP="006F24F1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4B04D1A8" w14:textId="77777777" w:rsidR="006F24F1" w:rsidRPr="004C1CAC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手すり（工事を伴わないもの）　</w:t>
            </w: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>スロープ（工事を伴わないもの）</w:t>
            </w:r>
          </w:p>
          <w:p w14:paraId="12EC075B" w14:textId="77777777" w:rsidR="006F24F1" w:rsidRPr="004C1CAC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>車いす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車いす付属品　</w:t>
            </w:r>
            <w:r w:rsidR="001F341A" w:rsidRPr="000F15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1F341A" w:rsidRPr="000F150B">
              <w:rPr>
                <w:rFonts w:hint="eastAsia"/>
                <w:sz w:val="20"/>
                <w:szCs w:val="20"/>
              </w:rPr>
              <w:t xml:space="preserve">歩行器　　</w:t>
            </w:r>
            <w:r>
              <w:rPr>
                <w:rFonts w:hint="eastAsia"/>
              </w:rPr>
              <w:t>□</w:t>
            </w:r>
            <w:r w:rsidR="001F341A" w:rsidRPr="000F150B">
              <w:rPr>
                <w:rFonts w:hint="eastAsia"/>
                <w:sz w:val="20"/>
                <w:szCs w:val="20"/>
              </w:rPr>
              <w:t>歩行補助つえ</w:t>
            </w:r>
            <w:r w:rsidR="000F150B" w:rsidRPr="000F15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>特殊寝台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0F150B" w:rsidRPr="000F150B">
              <w:rPr>
                <w:rFonts w:hint="eastAsia"/>
                <w:sz w:val="20"/>
                <w:szCs w:val="20"/>
              </w:rPr>
              <w:t>特殊寝台付属品</w:t>
            </w:r>
          </w:p>
          <w:p w14:paraId="03E2E210" w14:textId="77777777" w:rsidR="006F24F1" w:rsidRPr="000F150B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 xml:space="preserve">床ずれ防止用具　　</w:t>
            </w: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>体位変換器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 xml:space="preserve">移動用リフト（つり具を除く。）　</w:t>
            </w: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>自動排泄処理装置</w:t>
            </w:r>
          </w:p>
        </w:tc>
      </w:tr>
      <w:tr w:rsidR="006F24F1" w:rsidRPr="006F24F1" w14:paraId="11527222" w14:textId="77777777" w:rsidTr="006F24F1">
        <w:trPr>
          <w:trHeight w:hRule="exact" w:val="394"/>
        </w:trPr>
        <w:tc>
          <w:tcPr>
            <w:tcW w:w="9668" w:type="dxa"/>
            <w:gridSpan w:val="2"/>
            <w:tcBorders>
              <w:bottom w:val="nil"/>
            </w:tcBorders>
          </w:tcPr>
          <w:p w14:paraId="599DABAC" w14:textId="77777777" w:rsidR="006F24F1" w:rsidRPr="004C1CAC" w:rsidRDefault="001D3816" w:rsidP="006F24F1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="006F24F1" w:rsidRPr="006F24F1">
              <w:rPr>
                <w:rFonts w:hint="eastAsia"/>
              </w:rPr>
              <w:t>福祉用具購入</w:t>
            </w:r>
          </w:p>
          <w:p w14:paraId="10CFDCB3" w14:textId="77777777" w:rsidR="006F24F1" w:rsidRPr="006F24F1" w:rsidRDefault="006F24F1" w:rsidP="006F24F1">
            <w:pPr>
              <w:spacing w:line="400" w:lineRule="exact"/>
            </w:pPr>
          </w:p>
        </w:tc>
      </w:tr>
      <w:tr w:rsidR="006F24F1" w:rsidRPr="006F24F1" w14:paraId="1D75640D" w14:textId="77777777" w:rsidTr="00E74938">
        <w:trPr>
          <w:trHeight w:hRule="exact" w:val="886"/>
        </w:trPr>
        <w:tc>
          <w:tcPr>
            <w:tcW w:w="538" w:type="dxa"/>
            <w:tcBorders>
              <w:top w:val="nil"/>
              <w:right w:val="dotted" w:sz="4" w:space="0" w:color="auto"/>
            </w:tcBorders>
          </w:tcPr>
          <w:p w14:paraId="22F1312F" w14:textId="77777777" w:rsidR="006F24F1" w:rsidRPr="004C1CAC" w:rsidRDefault="006F24F1" w:rsidP="006F24F1">
            <w:pPr>
              <w:spacing w:line="400" w:lineRule="exact"/>
            </w:pPr>
          </w:p>
        </w:tc>
        <w:tc>
          <w:tcPr>
            <w:tcW w:w="9130" w:type="dxa"/>
            <w:tcBorders>
              <w:top w:val="dotted" w:sz="4" w:space="0" w:color="auto"/>
              <w:left w:val="dotted" w:sz="4" w:space="0" w:color="auto"/>
            </w:tcBorders>
          </w:tcPr>
          <w:p w14:paraId="19F89FB5" w14:textId="77777777" w:rsidR="006F24F1" w:rsidRPr="004C1CAC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腰掛便座　　</w:t>
            </w: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>簡易浴槽</w:t>
            </w:r>
            <w:r w:rsidR="000F150B" w:rsidRPr="000F150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0F150B" w:rsidRPr="000F150B">
              <w:rPr>
                <w:rFonts w:hint="eastAsia"/>
                <w:sz w:val="20"/>
                <w:szCs w:val="20"/>
              </w:rPr>
              <w:t>自動排泄処理装置の交換可能部品</w:t>
            </w:r>
          </w:p>
          <w:p w14:paraId="7213AF1A" w14:textId="77777777" w:rsidR="006F24F1" w:rsidRPr="004C1CAC" w:rsidRDefault="001D3816" w:rsidP="006F24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>移動用リフトのつり具の部分</w:t>
            </w:r>
            <w:r w:rsidR="000F150B" w:rsidRPr="000F150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F24F1" w:rsidRPr="000F150B">
              <w:rPr>
                <w:rFonts w:hint="eastAsia"/>
                <w:sz w:val="20"/>
                <w:szCs w:val="20"/>
              </w:rPr>
              <w:t xml:space="preserve">入浴補助用具　</w:t>
            </w:r>
          </w:p>
          <w:p w14:paraId="78317C2B" w14:textId="77777777" w:rsidR="006F24F1" w:rsidRPr="006F24F1" w:rsidRDefault="006F24F1" w:rsidP="006F24F1">
            <w:pPr>
              <w:spacing w:line="400" w:lineRule="exact"/>
            </w:pPr>
            <w:r w:rsidRPr="006F24F1">
              <w:rPr>
                <w:rFonts w:hint="eastAsia"/>
              </w:rPr>
              <w:t xml:space="preserve">　</w:t>
            </w:r>
          </w:p>
        </w:tc>
      </w:tr>
    </w:tbl>
    <w:p w14:paraId="3B8C05E3" w14:textId="77777777" w:rsidR="00BD79C4" w:rsidRPr="004C1CAC" w:rsidRDefault="004B5929" w:rsidP="004B5929">
      <w:r>
        <w:t xml:space="preserve"> </w:t>
      </w:r>
    </w:p>
    <w:sectPr w:rsidR="00BD79C4" w:rsidRPr="004C1CAC" w:rsidSect="004C1CAC">
      <w:pgSz w:w="11906" w:h="16838" w:code="9"/>
      <w:pgMar w:top="510" w:right="1134" w:bottom="510" w:left="1134" w:header="226" w:footer="22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3A7C" w14:textId="77777777" w:rsidR="00847CE7" w:rsidRDefault="00847CE7" w:rsidP="008D42A6">
      <w:r>
        <w:separator/>
      </w:r>
    </w:p>
  </w:endnote>
  <w:endnote w:type="continuationSeparator" w:id="0">
    <w:p w14:paraId="0008391E" w14:textId="77777777" w:rsidR="00847CE7" w:rsidRDefault="00847CE7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D639" w14:textId="77777777" w:rsidR="00847CE7" w:rsidRDefault="00847CE7" w:rsidP="008D42A6">
      <w:r>
        <w:separator/>
      </w:r>
    </w:p>
  </w:footnote>
  <w:footnote w:type="continuationSeparator" w:id="0">
    <w:p w14:paraId="69AACFB2" w14:textId="77777777" w:rsidR="00847CE7" w:rsidRDefault="00847CE7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42BEA"/>
    <w:rsid w:val="00051A2C"/>
    <w:rsid w:val="0006406D"/>
    <w:rsid w:val="000663B5"/>
    <w:rsid w:val="000830F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43436"/>
    <w:rsid w:val="00161EAE"/>
    <w:rsid w:val="00162EB2"/>
    <w:rsid w:val="00174E89"/>
    <w:rsid w:val="00176D79"/>
    <w:rsid w:val="00197B8E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7B76"/>
    <w:rsid w:val="00237254"/>
    <w:rsid w:val="00252E4A"/>
    <w:rsid w:val="00257F51"/>
    <w:rsid w:val="00263652"/>
    <w:rsid w:val="00273DCC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B46"/>
    <w:rsid w:val="00383549"/>
    <w:rsid w:val="00392A08"/>
    <w:rsid w:val="00394AB6"/>
    <w:rsid w:val="00395E34"/>
    <w:rsid w:val="00397DE0"/>
    <w:rsid w:val="003A3103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2CBC"/>
    <w:rsid w:val="00453C9A"/>
    <w:rsid w:val="00456213"/>
    <w:rsid w:val="00460AA7"/>
    <w:rsid w:val="004621B6"/>
    <w:rsid w:val="00481DFC"/>
    <w:rsid w:val="00492738"/>
    <w:rsid w:val="00494E74"/>
    <w:rsid w:val="004B5929"/>
    <w:rsid w:val="004C1CAC"/>
    <w:rsid w:val="004C4E42"/>
    <w:rsid w:val="004F097D"/>
    <w:rsid w:val="004F2426"/>
    <w:rsid w:val="0050634F"/>
    <w:rsid w:val="00513A4B"/>
    <w:rsid w:val="00522C8C"/>
    <w:rsid w:val="0053092E"/>
    <w:rsid w:val="00531D18"/>
    <w:rsid w:val="00547EB0"/>
    <w:rsid w:val="00551E8A"/>
    <w:rsid w:val="005532AE"/>
    <w:rsid w:val="0055387A"/>
    <w:rsid w:val="00573604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78DD"/>
    <w:rsid w:val="00601720"/>
    <w:rsid w:val="006101F3"/>
    <w:rsid w:val="006121C9"/>
    <w:rsid w:val="00614EDA"/>
    <w:rsid w:val="00622DD4"/>
    <w:rsid w:val="00650BA9"/>
    <w:rsid w:val="00654AE1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559E"/>
    <w:rsid w:val="00760C14"/>
    <w:rsid w:val="00766A89"/>
    <w:rsid w:val="007938BD"/>
    <w:rsid w:val="007B0935"/>
    <w:rsid w:val="007B1292"/>
    <w:rsid w:val="007C0B2F"/>
    <w:rsid w:val="007C17CA"/>
    <w:rsid w:val="007C53F8"/>
    <w:rsid w:val="007C5572"/>
    <w:rsid w:val="007D61FC"/>
    <w:rsid w:val="008140E8"/>
    <w:rsid w:val="00822876"/>
    <w:rsid w:val="00847CE7"/>
    <w:rsid w:val="00855C1D"/>
    <w:rsid w:val="00866E22"/>
    <w:rsid w:val="00882511"/>
    <w:rsid w:val="008913ED"/>
    <w:rsid w:val="008954A8"/>
    <w:rsid w:val="00896555"/>
    <w:rsid w:val="008A6E22"/>
    <w:rsid w:val="008D3307"/>
    <w:rsid w:val="008D42A6"/>
    <w:rsid w:val="009074C1"/>
    <w:rsid w:val="00911558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F466F"/>
    <w:rsid w:val="00BF721D"/>
    <w:rsid w:val="00C10187"/>
    <w:rsid w:val="00C178EE"/>
    <w:rsid w:val="00C30F72"/>
    <w:rsid w:val="00C52E6B"/>
    <w:rsid w:val="00C542B2"/>
    <w:rsid w:val="00C96A53"/>
    <w:rsid w:val="00C97722"/>
    <w:rsid w:val="00CA67A1"/>
    <w:rsid w:val="00CB456A"/>
    <w:rsid w:val="00CB7C5C"/>
    <w:rsid w:val="00CC740E"/>
    <w:rsid w:val="00CD15F7"/>
    <w:rsid w:val="00CE4A0F"/>
    <w:rsid w:val="00CE4C34"/>
    <w:rsid w:val="00CF4AE6"/>
    <w:rsid w:val="00CF503D"/>
    <w:rsid w:val="00D04851"/>
    <w:rsid w:val="00D06489"/>
    <w:rsid w:val="00D0739E"/>
    <w:rsid w:val="00D158D5"/>
    <w:rsid w:val="00D17714"/>
    <w:rsid w:val="00D25A2E"/>
    <w:rsid w:val="00D27A13"/>
    <w:rsid w:val="00D33AD2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7587B7"/>
  <w14:defaultImageDpi w14:val="0"/>
  <w15:docId w15:val="{2915CD57-1C80-4D3A-9848-4BF2744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53E9-C4DC-4716-AB2A-F7DA4376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2025-10-14T23:38:00Z</dcterms:created>
  <dcterms:modified xsi:type="dcterms:W3CDTF">2025-10-14T23:38:00Z</dcterms:modified>
</cp:coreProperties>
</file>