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AB75" w14:textId="45EB299C" w:rsidR="00FB3E04" w:rsidRPr="000468BA" w:rsidRDefault="00C1172C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 w:rsidRPr="007D5A69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Pr="007D5A69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Pr="00390A24" w:rsidRDefault="000468BA" w:rsidP="00C1172C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33501492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2231FC08" w14:textId="72525901" w:rsidR="00390A24" w:rsidRPr="00390A24" w:rsidRDefault="00390A24" w:rsidP="00390A2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390A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390A2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72609024"/>
        </w:rPr>
        <w:t>連絡</w:t>
      </w:r>
      <w:r w:rsidRPr="00390A24">
        <w:rPr>
          <w:rFonts w:ascii="ＭＳ 明朝" w:eastAsia="ＭＳ 明朝" w:hAnsi="ＭＳ 明朝" w:hint="eastAsia"/>
          <w:kern w:val="0"/>
          <w:sz w:val="24"/>
          <w:szCs w:val="24"/>
          <w:fitText w:val="960" w:id="-772609024"/>
        </w:rPr>
        <w:t>先</w:t>
      </w:r>
      <w:r w:rsidRPr="00390A24">
        <w:rPr>
          <w:rFonts w:ascii="ＭＳ 明朝" w:eastAsia="ＭＳ 明朝" w:hAnsi="ＭＳ 明朝" w:hint="eastAsia"/>
          <w:sz w:val="24"/>
          <w:szCs w:val="24"/>
        </w:rPr>
        <w:t>：</w:t>
      </w:r>
      <w:r w:rsidRPr="00390A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4B25BA1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</w:t>
      </w:r>
      <w:r w:rsidR="00B01235" w:rsidRPr="00390A24">
        <w:rPr>
          <w:rFonts w:ascii="ＭＳ 明朝" w:eastAsia="ＭＳ 明朝" w:hAnsi="ＭＳ 明朝" w:hint="eastAsia"/>
          <w:sz w:val="24"/>
          <w:szCs w:val="24"/>
        </w:rPr>
        <w:t>重点支援地方給付金</w:t>
      </w:r>
      <w:r w:rsidR="005F4CDE" w:rsidRPr="00390A24">
        <w:rPr>
          <w:rFonts w:ascii="ＭＳ 明朝" w:eastAsia="ＭＳ 明朝" w:hAnsi="ＭＳ 明朝" w:hint="eastAsia"/>
          <w:sz w:val="24"/>
          <w:szCs w:val="24"/>
        </w:rPr>
        <w:t>【令和</w:t>
      </w:r>
      <w:r w:rsidR="001B5A01" w:rsidRPr="00390A24">
        <w:rPr>
          <w:rFonts w:ascii="ＭＳ 明朝" w:eastAsia="ＭＳ 明朝" w:hAnsi="ＭＳ 明朝" w:hint="eastAsia"/>
          <w:sz w:val="24"/>
          <w:szCs w:val="24"/>
        </w:rPr>
        <w:t>6</w:t>
      </w:r>
      <w:r w:rsidR="005F4CDE" w:rsidRPr="00390A24">
        <w:rPr>
          <w:rFonts w:ascii="ＭＳ 明朝" w:eastAsia="ＭＳ 明朝" w:hAnsi="ＭＳ 明朝" w:hint="eastAsia"/>
          <w:sz w:val="24"/>
          <w:szCs w:val="24"/>
        </w:rPr>
        <w:t>年度　こども加算】</w:t>
      </w:r>
      <w:r w:rsidR="00BA6A70">
        <w:rPr>
          <w:rFonts w:ascii="ＭＳ 明朝" w:eastAsia="ＭＳ 明朝" w:hAnsi="ＭＳ 明朝" w:hint="eastAsia"/>
          <w:sz w:val="24"/>
          <w:szCs w:val="24"/>
        </w:rPr>
        <w:t>（以下、こども加算）</w:t>
      </w:r>
      <w:r w:rsidR="005F4CDE">
        <w:rPr>
          <w:rFonts w:ascii="ＭＳ 明朝" w:eastAsia="ＭＳ 明朝" w:hAnsi="ＭＳ 明朝" w:hint="eastAsia"/>
          <w:sz w:val="24"/>
          <w:szCs w:val="24"/>
        </w:rPr>
        <w:t>に対する下記の内容</w:t>
      </w:r>
      <w:r w:rsidR="00874F74">
        <w:rPr>
          <w:rFonts w:ascii="ＭＳ 明朝" w:eastAsia="ＭＳ 明朝" w:hAnsi="ＭＳ 明朝" w:hint="eastAsia"/>
          <w:sz w:val="24"/>
          <w:szCs w:val="24"/>
        </w:rPr>
        <w:t>（該当する内容に〇）</w:t>
      </w:r>
      <w:r w:rsidR="005F4CDE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権限を委任いたします。</w:t>
      </w:r>
    </w:p>
    <w:p w14:paraId="6F3DBE6F" w14:textId="262535E2" w:rsidR="005F4CDE" w:rsidRDefault="009E0F9C" w:rsidP="005F4CD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0F93D" wp14:editId="0DEED0C8">
                <wp:simplePos x="0" y="0"/>
                <wp:positionH relativeFrom="column">
                  <wp:posOffset>5238750</wp:posOffset>
                </wp:positionH>
                <wp:positionV relativeFrom="paragraph">
                  <wp:posOffset>85725</wp:posOffset>
                </wp:positionV>
                <wp:extent cx="266700" cy="18764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7642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0FD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2.5pt;margin-top:6.75pt;width:21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" adj="256" strokecolor="black [3213]" strokeweight="1.5pt">
                <v:stroke joinstyle="miter"/>
              </v:shape>
            </w:pict>
          </mc:Fallback>
        </mc:AlternateContent>
      </w:r>
      <w:r w:rsidR="00BA6A7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AB44" wp14:editId="5B700AB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38125" cy="18954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954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37A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0;margin-top:9pt;width:18.75pt;height:149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" adj="226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F4C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9F482B" w14:textId="7FC1F96A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受給辞退の届出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8440525" w14:textId="348601C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FE347D" w14:textId="430464D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支給口座変更等の届出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5AE1C48A" w14:textId="651C16A5" w:rsidR="005F4CDE" w:rsidRPr="009E0F9C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52E74B" w14:textId="392261D9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申請（請求）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19D9B13" w14:textId="77777777" w:rsidR="005F4CDE" w:rsidRP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9EA5CE2" w14:textId="555F4BF3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上記以外</w:t>
      </w:r>
      <w:r>
        <w:rPr>
          <w:rFonts w:ascii="ＭＳ 明朝" w:eastAsia="ＭＳ 明朝" w:hAnsi="ＭＳ 明朝" w:hint="eastAsia"/>
          <w:sz w:val="24"/>
          <w:szCs w:val="24"/>
        </w:rPr>
        <w:t>の事務手続き</w:t>
      </w:r>
    </w:p>
    <w:p w14:paraId="0BC6C168" w14:textId="1DCC30F8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D7F694B" w14:textId="77777777" w:rsidR="009E0F9C" w:rsidRPr="005F4CDE" w:rsidRDefault="009E0F9C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36C04A0E" w14:textId="77777777" w:rsidR="009E0F9C" w:rsidRDefault="009E0F9C" w:rsidP="00C1172C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7D557B0" w14:textId="5C2D6576" w:rsidR="00C1172C" w:rsidRDefault="00C1172C" w:rsidP="005F4CDE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549A417F" w14:textId="4A4E495A" w:rsidR="00390A24" w:rsidRPr="00390A24" w:rsidRDefault="00390A24" w:rsidP="005F4CDE">
      <w:pPr>
        <w:ind w:firstLineChars="1000" w:firstLine="240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90A2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90A2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72608768"/>
        </w:rPr>
        <w:t>連絡</w:t>
      </w:r>
      <w:r w:rsidRPr="00390A24">
        <w:rPr>
          <w:rFonts w:ascii="ＭＳ 明朝" w:eastAsia="ＭＳ 明朝" w:hAnsi="ＭＳ 明朝" w:hint="eastAsia"/>
          <w:kern w:val="0"/>
          <w:sz w:val="24"/>
          <w:szCs w:val="24"/>
          <w:fitText w:val="960" w:id="-772608768"/>
        </w:rPr>
        <w:t>先</w:t>
      </w:r>
      <w:r w:rsidRPr="00390A24">
        <w:rPr>
          <w:rFonts w:ascii="ＭＳ 明朝" w:eastAsia="ＭＳ 明朝" w:hAnsi="ＭＳ 明朝" w:hint="eastAsia"/>
          <w:sz w:val="24"/>
          <w:szCs w:val="24"/>
        </w:rPr>
        <w:t>：</w:t>
      </w:r>
      <w:r w:rsidRPr="00390A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390A24" w:rsidRPr="00390A24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C"/>
    <w:rsid w:val="000468BA"/>
    <w:rsid w:val="000C7C60"/>
    <w:rsid w:val="00180822"/>
    <w:rsid w:val="001B5A01"/>
    <w:rsid w:val="0021293D"/>
    <w:rsid w:val="0027681D"/>
    <w:rsid w:val="00291EB0"/>
    <w:rsid w:val="0036735E"/>
    <w:rsid w:val="00390A24"/>
    <w:rsid w:val="00424D7C"/>
    <w:rsid w:val="00490C22"/>
    <w:rsid w:val="004A3EE1"/>
    <w:rsid w:val="005331AE"/>
    <w:rsid w:val="00542D46"/>
    <w:rsid w:val="00565934"/>
    <w:rsid w:val="00591A80"/>
    <w:rsid w:val="005E0FD7"/>
    <w:rsid w:val="005F4CDE"/>
    <w:rsid w:val="006813C3"/>
    <w:rsid w:val="00726AAA"/>
    <w:rsid w:val="007D5A69"/>
    <w:rsid w:val="00874F74"/>
    <w:rsid w:val="009E0F9C"/>
    <w:rsid w:val="00A311D6"/>
    <w:rsid w:val="00B01235"/>
    <w:rsid w:val="00B65B78"/>
    <w:rsid w:val="00BA6A70"/>
    <w:rsid w:val="00C1172C"/>
    <w:rsid w:val="00C15DA5"/>
    <w:rsid w:val="00E155CC"/>
    <w:rsid w:val="00E40C36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2025-01-23T09:16:00Z</dcterms:created>
  <dcterms:modified xsi:type="dcterms:W3CDTF">2025-01-30T02:46:00Z</dcterms:modified>
</cp:coreProperties>
</file>