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10F8" w14:textId="7D673E38" w:rsidR="00966232" w:rsidRDefault="00FA208F" w:rsidP="007B4D01">
      <w:pPr>
        <w:rPr>
          <w:rFonts w:ascii="HGS創英角ｺﾞｼｯｸUB" w:eastAsia="HGS創英角ｺﾞｼｯｸUB" w:hAnsi="ＭＳ ゴシック"/>
          <w:sz w:val="36"/>
          <w:szCs w:val="44"/>
        </w:rPr>
      </w:pPr>
      <w:r w:rsidRPr="00B8604B">
        <w:rPr>
          <w:rFonts w:ascii="HGS創英角ｺﾞｼｯｸUB" w:eastAsia="HGS創英角ｺﾞｼｯｸUB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CEDFE" wp14:editId="0C420654">
                <wp:simplePos x="0" y="0"/>
                <wp:positionH relativeFrom="column">
                  <wp:posOffset>4361815</wp:posOffset>
                </wp:positionH>
                <wp:positionV relativeFrom="paragraph">
                  <wp:posOffset>-207010</wp:posOffset>
                </wp:positionV>
                <wp:extent cx="1903095" cy="407035"/>
                <wp:effectExtent l="0" t="0" r="20955" b="12065"/>
                <wp:wrapNone/>
                <wp:docPr id="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7F80A2" w14:textId="52C8AEFE" w:rsidR="00AA2DE4" w:rsidRDefault="008F26AE" w:rsidP="00E46EF4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44"/>
                                <w:szCs w:val="44"/>
                              </w:rPr>
                              <w:t>令和</w:t>
                            </w:r>
                            <w:r w:rsidR="00BB3AED">
                              <w:rPr>
                                <w:rFonts w:ascii="HGS創英角ｺﾞｼｯｸUB" w:eastAsia="HGS創英角ｺﾞｼｯｸUB" w:hAnsi="ＭＳ ゴシック"/>
                                <w:sz w:val="44"/>
                                <w:szCs w:val="44"/>
                              </w:rPr>
                              <w:t>7</w:t>
                            </w:r>
                            <w:r w:rsidR="00AA2DE4" w:rsidRPr="00390472">
                              <w:rPr>
                                <w:rFonts w:ascii="HGS創英角ｺﾞｼｯｸUB" w:eastAsia="HGS創英角ｺﾞｼｯｸUB" w:hAnsi="ＭＳ ゴシック" w:hint="eastAsia"/>
                                <w:sz w:val="44"/>
                                <w:szCs w:val="4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CEDFE" id="AutoShape 68" o:spid="_x0000_s1026" style="position:absolute;left:0;text-align:left;margin-left:343.45pt;margin-top:-16.3pt;width:149.85pt;height:3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">
                <v:textbox inset="5.85pt,.7pt,5.85pt,.7pt">
                  <w:txbxContent>
                    <w:p w14:paraId="077F80A2" w14:textId="52C8AEFE" w:rsidR="00AA2DE4" w:rsidRDefault="008F26AE" w:rsidP="00E46EF4">
                      <w:pPr>
                        <w:jc w:val="center"/>
                        <w:rPr>
                          <w:rFonts w:ascii="HGS創英角ｺﾞｼｯｸUB" w:eastAsia="HGS創英角ｺﾞｼｯｸUB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sz w:val="44"/>
                          <w:szCs w:val="44"/>
                        </w:rPr>
                        <w:t>令和</w:t>
                      </w:r>
                      <w:r w:rsidR="00BB3AED">
                        <w:rPr>
                          <w:rFonts w:ascii="HGS創英角ｺﾞｼｯｸUB" w:eastAsia="HGS創英角ｺﾞｼｯｸUB" w:hAnsi="ＭＳ ゴシック"/>
                          <w:sz w:val="44"/>
                          <w:szCs w:val="44"/>
                        </w:rPr>
                        <w:t>7</w:t>
                      </w:r>
                      <w:r w:rsidR="00AA2DE4" w:rsidRPr="00390472">
                        <w:rPr>
                          <w:rFonts w:ascii="HGS創英角ｺﾞｼｯｸUB" w:eastAsia="HGS創英角ｺﾞｼｯｸUB" w:hAnsi="ＭＳ ゴシック" w:hint="eastAsia"/>
                          <w:sz w:val="44"/>
                          <w:szCs w:val="44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513D1E">
        <w:rPr>
          <w:rFonts w:ascii="HGS創英角ｺﾞｼｯｸUB" w:eastAsia="HGS創英角ｺﾞｼｯｸUB" w:hAnsi="ＭＳ ゴシック" w:hint="eastAsia"/>
          <w:noProof/>
          <w:sz w:val="44"/>
          <w:szCs w:val="44"/>
        </w:rPr>
        <w:drawing>
          <wp:anchor distT="0" distB="0" distL="114300" distR="114300" simplePos="0" relativeHeight="251652608" behindDoc="0" locked="0" layoutInCell="1" allowOverlap="1" wp14:anchorId="535173EB" wp14:editId="49867A7D">
            <wp:simplePos x="0" y="0"/>
            <wp:positionH relativeFrom="margin">
              <wp:posOffset>-635</wp:posOffset>
            </wp:positionH>
            <wp:positionV relativeFrom="paragraph">
              <wp:posOffset>78740</wp:posOffset>
            </wp:positionV>
            <wp:extent cx="1244904" cy="10763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5"/>
                    <a:stretch/>
                  </pic:blipFill>
                  <pic:spPr bwMode="auto">
                    <a:xfrm>
                      <a:off x="0" y="0"/>
                      <a:ext cx="1244904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DAD7F" w14:textId="7FDA58F8" w:rsidR="00B8604B" w:rsidRPr="00B8604B" w:rsidRDefault="00966232" w:rsidP="00E7726C">
      <w:pPr>
        <w:ind w:firstLineChars="400" w:firstLine="840"/>
        <w:rPr>
          <w:rFonts w:ascii="HGS創英角ｺﾞｼｯｸUB" w:eastAsia="HGS創英角ｺﾞｼｯｸUB" w:hAnsi="ＭＳ ゴシック"/>
          <w:sz w:val="36"/>
          <w:szCs w:val="4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87D8FE5" wp14:editId="4715DB09">
                <wp:simplePos x="0" y="0"/>
                <wp:positionH relativeFrom="column">
                  <wp:posOffset>18415</wp:posOffset>
                </wp:positionH>
                <wp:positionV relativeFrom="paragraph">
                  <wp:posOffset>38735</wp:posOffset>
                </wp:positionV>
                <wp:extent cx="6153785" cy="78359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A31C4" w14:textId="6E8BB63C" w:rsidR="00966232" w:rsidRDefault="003D202B" w:rsidP="00966232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44"/>
                                <w:szCs w:val="44"/>
                              </w:rPr>
                              <w:t>宅配ボックス設置</w:t>
                            </w:r>
                            <w:r w:rsidR="00966232">
                              <w:rPr>
                                <w:rFonts w:ascii="HGS創英角ｺﾞｼｯｸUB" w:eastAsia="HGS創英角ｺﾞｼｯｸUB" w:hAnsi="ＭＳ ゴシック" w:hint="eastAsia"/>
                                <w:sz w:val="44"/>
                                <w:szCs w:val="44"/>
                              </w:rPr>
                              <w:t>補助</w:t>
                            </w:r>
                          </w:p>
                          <w:p w14:paraId="4CA404FE" w14:textId="77777777" w:rsidR="00966232" w:rsidRDefault="00032332" w:rsidP="00966232">
                            <w:pPr>
                              <w:jc w:val="center"/>
                            </w:pPr>
                            <w:r w:rsidRPr="00B8604B">
                              <w:rPr>
                                <w:rFonts w:ascii="HGS創英角ｺﾞｼｯｸUB" w:eastAsia="HGS創英角ｺﾞｼｯｸUB" w:hAnsi="ＭＳ ゴシック" w:hint="eastAsia"/>
                                <w:sz w:val="36"/>
                                <w:szCs w:val="44"/>
                              </w:rPr>
                              <w:t>－</w:t>
                            </w:r>
                            <w:r w:rsidR="00966232" w:rsidRPr="00B8604B">
                              <w:rPr>
                                <w:rFonts w:ascii="HGS創英角ｺﾞｼｯｸUB" w:eastAsia="HGS創英角ｺﾞｼｯｸUB" w:hAnsi="ＭＳ ゴシック" w:hint="eastAsia"/>
                                <w:sz w:val="36"/>
                                <w:szCs w:val="44"/>
                              </w:rPr>
                              <w:t xml:space="preserve"> 手続きの手引き 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D8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.45pt;margin-top:3.05pt;width:484.55pt;height:61.7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" filled="f" stroked="f" strokeweight=".5pt">
                <v:textbox>
                  <w:txbxContent>
                    <w:p w14:paraId="2C8A31C4" w14:textId="6E8BB63C" w:rsidR="00966232" w:rsidRDefault="003D202B" w:rsidP="00966232">
                      <w:pPr>
                        <w:jc w:val="center"/>
                        <w:rPr>
                          <w:rFonts w:ascii="HGS創英角ｺﾞｼｯｸUB" w:eastAsia="HGS創英角ｺﾞｼｯｸUB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sz w:val="44"/>
                          <w:szCs w:val="44"/>
                        </w:rPr>
                        <w:t>宅配ボックス設置</w:t>
                      </w:r>
                      <w:r w:rsidR="00966232">
                        <w:rPr>
                          <w:rFonts w:ascii="HGS創英角ｺﾞｼｯｸUB" w:eastAsia="HGS創英角ｺﾞｼｯｸUB" w:hAnsi="ＭＳ ゴシック" w:hint="eastAsia"/>
                          <w:sz w:val="44"/>
                          <w:szCs w:val="44"/>
                        </w:rPr>
                        <w:t>補助</w:t>
                      </w:r>
                    </w:p>
                    <w:p w14:paraId="4CA404FE" w14:textId="77777777" w:rsidR="00966232" w:rsidRDefault="00032332" w:rsidP="00966232">
                      <w:pPr>
                        <w:jc w:val="center"/>
                      </w:pPr>
                      <w:r w:rsidRPr="00B8604B">
                        <w:rPr>
                          <w:rFonts w:ascii="HGS創英角ｺﾞｼｯｸUB" w:eastAsia="HGS創英角ｺﾞｼｯｸUB" w:hAnsi="ＭＳ ゴシック" w:hint="eastAsia"/>
                          <w:sz w:val="36"/>
                          <w:szCs w:val="44"/>
                        </w:rPr>
                        <w:t>－</w:t>
                      </w:r>
                      <w:r w:rsidR="00966232" w:rsidRPr="00B8604B">
                        <w:rPr>
                          <w:rFonts w:ascii="HGS創英角ｺﾞｼｯｸUB" w:eastAsia="HGS創英角ｺﾞｼｯｸUB" w:hAnsi="ＭＳ ゴシック" w:hint="eastAsia"/>
                          <w:sz w:val="36"/>
                          <w:szCs w:val="44"/>
                        </w:rPr>
                        <w:t xml:space="preserve"> 手続きの手引き －</w:t>
                      </w:r>
                    </w:p>
                  </w:txbxContent>
                </v:textbox>
              </v:shape>
            </w:pict>
          </mc:Fallback>
        </mc:AlternateContent>
      </w:r>
    </w:p>
    <w:p w14:paraId="01C5ABD8" w14:textId="7539C098" w:rsidR="005C4B35" w:rsidRDefault="005C4B35" w:rsidP="001C66BE">
      <w:pPr>
        <w:rPr>
          <w:rFonts w:ascii="ＭＳ ゴシック" w:eastAsia="ＭＳ ゴシック" w:hAnsi="ＭＳ ゴシック"/>
        </w:rPr>
      </w:pPr>
    </w:p>
    <w:p w14:paraId="175E349E" w14:textId="1B3E28F4" w:rsidR="00966232" w:rsidRDefault="00966232" w:rsidP="001C66BE">
      <w:pPr>
        <w:rPr>
          <w:rFonts w:ascii="ＭＳ ゴシック" w:eastAsia="ＭＳ ゴシック" w:hAnsi="ＭＳ ゴシック"/>
        </w:rPr>
      </w:pPr>
    </w:p>
    <w:p w14:paraId="14155F41" w14:textId="6B4ECE69" w:rsidR="00966232" w:rsidRDefault="00966232" w:rsidP="001C66BE">
      <w:pPr>
        <w:rPr>
          <w:rFonts w:ascii="ＭＳ ゴシック" w:eastAsia="ＭＳ ゴシック" w:hAnsi="ＭＳ ゴシック"/>
        </w:rPr>
      </w:pPr>
    </w:p>
    <w:p w14:paraId="35C5128F" w14:textId="6327DEFE" w:rsidR="00296B60" w:rsidRPr="00495D01" w:rsidRDefault="00B270C6" w:rsidP="005C4B35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495D01">
        <w:rPr>
          <w:rFonts w:ascii="ＭＳ ゴシック" w:eastAsia="ＭＳ ゴシック" w:hAnsi="ＭＳ ゴシック" w:hint="eastAsia"/>
          <w:color w:val="000000" w:themeColor="text1"/>
          <w:sz w:val="24"/>
        </w:rPr>
        <w:t>桐生市は、</w:t>
      </w:r>
      <w:r w:rsidR="00495D01" w:rsidRPr="00495D01">
        <w:rPr>
          <w:rFonts w:ascii="ＭＳ ゴシック" w:eastAsia="ＭＳ ゴシック" w:hAnsi="ＭＳ ゴシック" w:hint="eastAsia"/>
          <w:color w:val="000000" w:themeColor="text1"/>
          <w:sz w:val="24"/>
        </w:rPr>
        <w:t>宅配の再配達を削減することで、温室効果ガス排出削減及び市民の利便性の向上を図るため、宅配ボックスを購入・設置した者に対し、</w:t>
      </w:r>
      <w:r w:rsidR="00B72F00" w:rsidRPr="00495D01">
        <w:rPr>
          <w:rFonts w:ascii="ＭＳ ゴシック" w:eastAsia="ＭＳ ゴシック" w:hAnsi="ＭＳ ゴシック" w:hint="eastAsia"/>
          <w:color w:val="000000" w:themeColor="text1"/>
          <w:sz w:val="24"/>
        </w:rPr>
        <w:t>予算の範囲内において、</w:t>
      </w:r>
      <w:r w:rsidR="00495D01">
        <w:rPr>
          <w:rFonts w:ascii="ＭＳ ゴシック" w:eastAsia="ＭＳ ゴシック" w:hAnsi="ＭＳ ゴシック" w:hint="eastAsia"/>
          <w:color w:val="000000" w:themeColor="text1"/>
          <w:sz w:val="24"/>
        </w:rPr>
        <w:t>購入・設置</w:t>
      </w:r>
      <w:r w:rsidRPr="00495D01">
        <w:rPr>
          <w:rFonts w:ascii="ＭＳ ゴシック" w:eastAsia="ＭＳ ゴシック" w:hAnsi="ＭＳ ゴシック" w:hint="eastAsia"/>
          <w:color w:val="000000" w:themeColor="text1"/>
          <w:sz w:val="24"/>
        </w:rPr>
        <w:t>費用の一部を補助します。</w:t>
      </w:r>
    </w:p>
    <w:p w14:paraId="34EA457C" w14:textId="487ABEEE" w:rsidR="005C4B35" w:rsidRDefault="00931DDC" w:rsidP="00CE675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2064" behindDoc="0" locked="0" layoutInCell="1" allowOverlap="1" wp14:anchorId="7B6A12FA" wp14:editId="234DE406">
            <wp:simplePos x="0" y="0"/>
            <wp:positionH relativeFrom="column">
              <wp:posOffset>1840642</wp:posOffset>
            </wp:positionH>
            <wp:positionV relativeFrom="paragraph">
              <wp:posOffset>1768475</wp:posOffset>
            </wp:positionV>
            <wp:extent cx="1270635" cy="127063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ｺﾞｼｯｸUB" w:eastAsia="HGS創英角ｺﾞｼｯｸUB" w:hAnsi="ＭＳ ゴシック" w:hint="eastAsia"/>
          <w:noProof/>
          <w:sz w:val="44"/>
          <w:szCs w:val="44"/>
        </w:rPr>
        <w:drawing>
          <wp:anchor distT="0" distB="0" distL="114300" distR="114300" simplePos="0" relativeHeight="251668992" behindDoc="0" locked="0" layoutInCell="1" allowOverlap="1" wp14:anchorId="6115AFC5" wp14:editId="2B8CC06D">
            <wp:simplePos x="0" y="0"/>
            <wp:positionH relativeFrom="column">
              <wp:posOffset>4106325</wp:posOffset>
            </wp:positionH>
            <wp:positionV relativeFrom="paragraph">
              <wp:posOffset>1873278</wp:posOffset>
            </wp:positionV>
            <wp:extent cx="1033670" cy="103367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103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02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23319" wp14:editId="2C80C901">
                <wp:simplePos x="0" y="0"/>
                <wp:positionH relativeFrom="margin">
                  <wp:posOffset>932815</wp:posOffset>
                </wp:positionH>
                <wp:positionV relativeFrom="paragraph">
                  <wp:posOffset>4662805</wp:posOffset>
                </wp:positionV>
                <wp:extent cx="5219640" cy="2916000"/>
                <wp:effectExtent l="0" t="0" r="19685" b="17780"/>
                <wp:wrapNone/>
                <wp:docPr id="2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640" cy="2916000"/>
                        </a:xfrm>
                        <a:prstGeom prst="roundRect">
                          <a:avLst>
                            <a:gd name="adj" fmla="val 2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07F28E" w14:textId="0BBC7121" w:rsidR="00CE675F" w:rsidRPr="00CD7E82" w:rsidRDefault="003D202B" w:rsidP="001752C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0" w:name="_Hlk192592153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宅配ボックス</w:t>
                            </w:r>
                          </w:p>
                          <w:p w14:paraId="7698ACCC" w14:textId="226CDA3F" w:rsidR="003D202B" w:rsidRPr="00225847" w:rsidRDefault="003D202B" w:rsidP="00225847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補助金の交付年度内に購入し、市内の自らが居住する住宅又はその敷地内に設置した</w:t>
                            </w:r>
                            <w:r w:rsidR="00225847"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、次の条件を満たす宅配ボックス</w:t>
                            </w:r>
                            <w:r w:rsidR="00E150F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が対象です。</w:t>
                            </w:r>
                          </w:p>
                          <w:p w14:paraId="5A29FBA7" w14:textId="14779C5B" w:rsidR="003D202B" w:rsidRPr="00225847" w:rsidRDefault="00225847" w:rsidP="003D20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①</w:t>
                            </w:r>
                            <w:r w:rsidR="003D202B"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荷物の受取を目的とした仕様であり、荷物を安全に保管できるもの</w:t>
                            </w:r>
                          </w:p>
                          <w:p w14:paraId="17A82517" w14:textId="1EC35F69" w:rsidR="003D202B" w:rsidRPr="00225847" w:rsidRDefault="00225847" w:rsidP="003D20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②</w:t>
                            </w:r>
                            <w:r w:rsidR="003D202B"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耐久性及び防水性のあるもの（袋式、折り畳み式は除く）</w:t>
                            </w:r>
                          </w:p>
                          <w:p w14:paraId="28A39AA8" w14:textId="363936C2" w:rsidR="003D202B" w:rsidRPr="00225847" w:rsidRDefault="00225847" w:rsidP="003D20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③</w:t>
                            </w:r>
                            <w:r w:rsidR="003D202B"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容易に移動できないよう対策されているもの</w:t>
                            </w:r>
                          </w:p>
                          <w:p w14:paraId="2770D475" w14:textId="7E21CE05" w:rsidR="003D202B" w:rsidRPr="00225847" w:rsidRDefault="00225847" w:rsidP="003D20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④</w:t>
                            </w:r>
                            <w:r w:rsidR="003D202B"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鍵、ダイヤル錠等による盗難防止機能があるもの</w:t>
                            </w:r>
                          </w:p>
                          <w:p w14:paraId="6AC208CC" w14:textId="44FD56F6" w:rsidR="00225847" w:rsidRDefault="00225847" w:rsidP="003D20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⑤</w:t>
                            </w:r>
                            <w:r w:rsidR="003D202B" w:rsidRPr="002258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新品で購入し、設置したもの（転売品、自作のものは除く）</w:t>
                            </w:r>
                          </w:p>
                          <w:p w14:paraId="45FDFE6C" w14:textId="77777777" w:rsidR="00E150F6" w:rsidRPr="00225847" w:rsidRDefault="00E150F6" w:rsidP="003D20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654E9211" w14:textId="0E0DD2E1" w:rsidR="00225847" w:rsidRPr="00225847" w:rsidRDefault="00CE675F" w:rsidP="003D202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2258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  <w:u w:val="single"/>
                              </w:rPr>
                              <w:t>購入</w:t>
                            </w:r>
                            <w:r w:rsidR="00225847" w:rsidRPr="002258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  <w:u w:val="single"/>
                              </w:rPr>
                              <w:t>・設置費</w:t>
                            </w:r>
                            <w:r w:rsidRPr="002258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  <w:u w:val="single"/>
                              </w:rPr>
                              <w:t>の４分の１</w:t>
                            </w:r>
                            <w:r w:rsidR="000372B4" w:rsidRPr="002258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  <w:u w:val="single"/>
                              </w:rPr>
                              <w:t>（</w:t>
                            </w:r>
                            <w:r w:rsidR="002258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  <w:u w:val="single"/>
                              </w:rPr>
                              <w:t>１，０００</w:t>
                            </w:r>
                            <w:r w:rsidR="000372B4" w:rsidRPr="002258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  <w:u w:val="single"/>
                              </w:rPr>
                              <w:t>円未満切り捨て）</w:t>
                            </w:r>
                          </w:p>
                          <w:p w14:paraId="4457D66B" w14:textId="272C3088" w:rsidR="00CE4007" w:rsidRPr="00225847" w:rsidRDefault="00CE675F" w:rsidP="003D202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2258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  <w:u w:val="single"/>
                              </w:rPr>
                              <w:t>上限１</w:t>
                            </w:r>
                            <w:r w:rsidR="003D202B" w:rsidRPr="002258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  <w:u w:val="single"/>
                              </w:rPr>
                              <w:t>０</w:t>
                            </w:r>
                            <w:r w:rsidRPr="002258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  <w:u w:val="single"/>
                              </w:rPr>
                              <w:t>,０００円</w:t>
                            </w:r>
                          </w:p>
                          <w:p w14:paraId="25610CC8" w14:textId="424A691F" w:rsidR="00CE675F" w:rsidRPr="003D202B" w:rsidRDefault="00CE4007" w:rsidP="001752C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6"/>
                              </w:rPr>
                            </w:pPr>
                            <w:r w:rsidRPr="003D202B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6"/>
                              </w:rPr>
                              <w:t>※桐ペイポイントで交付します。</w:t>
                            </w:r>
                          </w:p>
                          <w:p w14:paraId="0EAE5063" w14:textId="340DD799" w:rsidR="007E1994" w:rsidRPr="000C3A22" w:rsidRDefault="007E1994" w:rsidP="00225847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※令和</w:t>
                            </w:r>
                            <w:r w:rsidR="000372B4"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0372B4"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 w:rsidR="000372B4"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0372B4"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（火）</w:t>
                            </w:r>
                            <w:r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以降に購入</w:t>
                            </w:r>
                            <w:r w:rsidR="003D20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・設置</w:t>
                            </w:r>
                            <w:r w:rsidRPr="000C3A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した新品のものが対象です。</w:t>
                            </w:r>
                          </w:p>
                          <w:bookmarkEnd w:id="0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3319" id="AutoShape 78" o:spid="_x0000_s1028" style="position:absolute;left:0;text-align:left;margin-left:73.45pt;margin-top:367.15pt;width:411pt;height:229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">
                <v:textbox inset="5.85pt,.7pt,5.85pt,.7pt">
                  <w:txbxContent>
                    <w:p w14:paraId="7A07F28E" w14:textId="0BBC7121" w:rsidR="00CE675F" w:rsidRPr="00CD7E82" w:rsidRDefault="003D202B" w:rsidP="001752C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Hlk192592153"/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宅配ボックス</w:t>
                      </w:r>
                    </w:p>
                    <w:p w14:paraId="7698ACCC" w14:textId="226CDA3F" w:rsidR="003D202B" w:rsidRPr="00225847" w:rsidRDefault="003D202B" w:rsidP="00225847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補助金の交付年度内に購入し、市内の自らが居住する住宅又はその敷地内に設置した</w:t>
                      </w:r>
                      <w:r w:rsidR="00225847"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、次の条件を満たす宅配ボックス</w:t>
                      </w:r>
                      <w:r w:rsidR="00E150F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が対象です。</w:t>
                      </w:r>
                    </w:p>
                    <w:p w14:paraId="5A29FBA7" w14:textId="14779C5B" w:rsidR="003D202B" w:rsidRPr="00225847" w:rsidRDefault="00225847" w:rsidP="003D202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①</w:t>
                      </w:r>
                      <w:r w:rsidR="003D202B"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荷物の受取を目的とした仕様であり、荷物を安全に保管できるもの</w:t>
                      </w:r>
                    </w:p>
                    <w:p w14:paraId="17A82517" w14:textId="1EC35F69" w:rsidR="003D202B" w:rsidRPr="00225847" w:rsidRDefault="00225847" w:rsidP="003D202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②</w:t>
                      </w:r>
                      <w:r w:rsidR="003D202B"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耐久性及び防水性のあるもの（袋式、折り畳み式は除く）</w:t>
                      </w:r>
                    </w:p>
                    <w:p w14:paraId="28A39AA8" w14:textId="363936C2" w:rsidR="003D202B" w:rsidRPr="00225847" w:rsidRDefault="00225847" w:rsidP="003D202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③</w:t>
                      </w:r>
                      <w:r w:rsidR="003D202B"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容易に移動できないよう対策されているもの</w:t>
                      </w:r>
                    </w:p>
                    <w:p w14:paraId="2770D475" w14:textId="7E21CE05" w:rsidR="003D202B" w:rsidRPr="00225847" w:rsidRDefault="00225847" w:rsidP="003D202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④</w:t>
                      </w:r>
                      <w:r w:rsidR="003D202B"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鍵、ダイヤル錠等による盗難防止機能があるもの</w:t>
                      </w:r>
                    </w:p>
                    <w:p w14:paraId="6AC208CC" w14:textId="44FD56F6" w:rsidR="00225847" w:rsidRDefault="00225847" w:rsidP="003D202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⑤</w:t>
                      </w:r>
                      <w:r w:rsidR="003D202B" w:rsidRPr="002258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新品で購入し、設置したもの（転売品、自作のものは除く）</w:t>
                      </w:r>
                    </w:p>
                    <w:p w14:paraId="45FDFE6C" w14:textId="77777777" w:rsidR="00E150F6" w:rsidRPr="00225847" w:rsidRDefault="00E150F6" w:rsidP="003D202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654E9211" w14:textId="0E0DD2E1" w:rsidR="00225847" w:rsidRPr="00225847" w:rsidRDefault="00CE675F" w:rsidP="003D202B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6"/>
                          <w:u w:val="single"/>
                        </w:rPr>
                      </w:pPr>
                      <w:r w:rsidRPr="002258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  <w:u w:val="single"/>
                        </w:rPr>
                        <w:t>購入</w:t>
                      </w:r>
                      <w:r w:rsidR="00225847" w:rsidRPr="002258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  <w:u w:val="single"/>
                        </w:rPr>
                        <w:t>・設置費</w:t>
                      </w:r>
                      <w:r w:rsidRPr="002258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  <w:u w:val="single"/>
                        </w:rPr>
                        <w:t>の４分の１</w:t>
                      </w:r>
                      <w:r w:rsidR="000372B4" w:rsidRPr="002258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  <w:u w:val="single"/>
                        </w:rPr>
                        <w:t>（</w:t>
                      </w:r>
                      <w:r w:rsidR="002258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  <w:u w:val="single"/>
                        </w:rPr>
                        <w:t>１，０００</w:t>
                      </w:r>
                      <w:r w:rsidR="000372B4" w:rsidRPr="002258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  <w:u w:val="single"/>
                        </w:rPr>
                        <w:t>円未満切り捨て）</w:t>
                      </w:r>
                    </w:p>
                    <w:p w14:paraId="4457D66B" w14:textId="272C3088" w:rsidR="00CE4007" w:rsidRPr="00225847" w:rsidRDefault="00CE675F" w:rsidP="003D202B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6"/>
                          <w:u w:val="single"/>
                        </w:rPr>
                      </w:pPr>
                      <w:r w:rsidRPr="002258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  <w:u w:val="single"/>
                        </w:rPr>
                        <w:t>上限１</w:t>
                      </w:r>
                      <w:r w:rsidR="003D202B" w:rsidRPr="002258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  <w:u w:val="single"/>
                        </w:rPr>
                        <w:t>０</w:t>
                      </w:r>
                      <w:r w:rsidRPr="002258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  <w:u w:val="single"/>
                        </w:rPr>
                        <w:t>,０００円</w:t>
                      </w:r>
                    </w:p>
                    <w:p w14:paraId="25610CC8" w14:textId="424A691F" w:rsidR="00CE675F" w:rsidRPr="003D202B" w:rsidRDefault="00CE4007" w:rsidP="001752CA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6"/>
                        </w:rPr>
                      </w:pPr>
                      <w:r w:rsidRPr="003D202B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6"/>
                        </w:rPr>
                        <w:t>※桐ペイポイントで交付します。</w:t>
                      </w:r>
                    </w:p>
                    <w:p w14:paraId="0EAE5063" w14:textId="340DD799" w:rsidR="007E1994" w:rsidRPr="000C3A22" w:rsidRDefault="007E1994" w:rsidP="00225847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※令和</w:t>
                      </w:r>
                      <w:r w:rsidR="000372B4"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</w:t>
                      </w:r>
                      <w:r w:rsidR="000372B4"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月</w:t>
                      </w:r>
                      <w:r w:rsidR="000372B4"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0372B4"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（火）</w:t>
                      </w:r>
                      <w:r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以降に購入</w:t>
                      </w:r>
                      <w:r w:rsidR="003D202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・設置</w:t>
                      </w:r>
                      <w:r w:rsidRPr="000C3A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した新品のものが対象です。</w:t>
                      </w:r>
                    </w:p>
                    <w:bookmarkEnd w:id="1"/>
                  </w:txbxContent>
                </v:textbox>
                <w10:wrap anchorx="margin"/>
              </v:roundrect>
            </w:pict>
          </mc:Fallback>
        </mc:AlternateContent>
      </w:r>
      <w:r w:rsidR="003D202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C71E2E" wp14:editId="63ABF1F2">
                <wp:simplePos x="0" y="0"/>
                <wp:positionH relativeFrom="margin">
                  <wp:posOffset>932815</wp:posOffset>
                </wp:positionH>
                <wp:positionV relativeFrom="paragraph">
                  <wp:posOffset>3586481</wp:posOffset>
                </wp:positionV>
                <wp:extent cx="5218920" cy="1044000"/>
                <wp:effectExtent l="0" t="0" r="20320" b="22860"/>
                <wp:wrapNone/>
                <wp:docPr id="1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8920" cy="1044000"/>
                        </a:xfrm>
                        <a:prstGeom prst="roundRect">
                          <a:avLst>
                            <a:gd name="adj" fmla="val 6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C402F9" w14:textId="3B120C22" w:rsidR="00CE675F" w:rsidRPr="003D202B" w:rsidRDefault="00CE675F" w:rsidP="003D202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372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桐生市内に住所を有し、市税を滞納していない</w:t>
                            </w:r>
                            <w:r w:rsidR="00EF4054" w:rsidRPr="000372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人</w:t>
                            </w:r>
                            <w:r w:rsidRPr="000372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0AB2F2FC" w14:textId="77777777" w:rsidR="00CE675F" w:rsidRPr="000372B4" w:rsidRDefault="00CE675F" w:rsidP="000372B4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bookmarkStart w:id="2" w:name="_Hlk192591460"/>
                            <w:bookmarkStart w:id="3" w:name="_Hlk192591461"/>
                            <w:r w:rsidRPr="000372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※補助金の交付は、１世帯につき１回に限ります。</w:t>
                            </w:r>
                          </w:p>
                          <w:p w14:paraId="0D72FB1E" w14:textId="5D0089AC" w:rsidR="00CE675F" w:rsidRPr="000372B4" w:rsidRDefault="000372B4" w:rsidP="000372B4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372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="00CE675F" w:rsidRPr="000372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過去に市の</w:t>
                            </w:r>
                            <w:r w:rsidR="003D20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宅配ボックス設置</w:t>
                            </w:r>
                            <w:r w:rsidR="00CE675F" w:rsidRPr="000372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補助金を受けたことがある方は対象外です。また、同世帯に同補助金を受けたことのある方がいる場合も対象外です。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71E2E" id="_x0000_s1029" style="position:absolute;left:0;text-align:left;margin-left:73.45pt;margin-top:282.4pt;width:410.95pt;height:82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">
                <v:textbox inset="5.85pt,.7pt,5.85pt,.7pt">
                  <w:txbxContent>
                    <w:p w14:paraId="50C402F9" w14:textId="3B120C22" w:rsidR="00CE675F" w:rsidRPr="003D202B" w:rsidRDefault="00CE675F" w:rsidP="003D202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372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桐生市内に住所を有し、市税を滞納していない</w:t>
                      </w:r>
                      <w:r w:rsidR="00EF4054" w:rsidRPr="000372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人</w:t>
                      </w:r>
                      <w:r w:rsidRPr="000372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14:paraId="0AB2F2FC" w14:textId="77777777" w:rsidR="00CE675F" w:rsidRPr="000372B4" w:rsidRDefault="00CE675F" w:rsidP="000372B4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4" w:name="_Hlk192591460"/>
                      <w:bookmarkStart w:id="5" w:name="_Hlk192591461"/>
                      <w:r w:rsidRPr="000372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※補助金の交付は、１世帯につき１回に限ります。</w:t>
                      </w:r>
                    </w:p>
                    <w:p w14:paraId="0D72FB1E" w14:textId="5D0089AC" w:rsidR="00CE675F" w:rsidRPr="000372B4" w:rsidRDefault="000372B4" w:rsidP="000372B4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372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="00CE675F" w:rsidRPr="000372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過去に市の</w:t>
                      </w:r>
                      <w:r w:rsidR="003D202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宅配ボックス設置</w:t>
                      </w:r>
                      <w:r w:rsidR="00CE675F" w:rsidRPr="000372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補助金を受けたことがある方は対象外です。また、同世帯に同補助金を受けたことのある方がいる場合も対象外です。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02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C48C230" wp14:editId="566DAECC">
                <wp:simplePos x="0" y="0"/>
                <wp:positionH relativeFrom="margin">
                  <wp:posOffset>36195</wp:posOffset>
                </wp:positionH>
                <wp:positionV relativeFrom="paragraph">
                  <wp:posOffset>3586480</wp:posOffset>
                </wp:positionV>
                <wp:extent cx="863640" cy="1044000"/>
                <wp:effectExtent l="0" t="0" r="12700" b="22860"/>
                <wp:wrapNone/>
                <wp:docPr id="1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40" cy="1044000"/>
                        </a:xfrm>
                        <a:prstGeom prst="roundRect">
                          <a:avLst>
                            <a:gd name="adj" fmla="val 8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2457A1" w14:textId="77777777" w:rsidR="00CE675F" w:rsidRDefault="00CE675F" w:rsidP="00CA0BDE">
                            <w:pPr>
                              <w:spacing w:beforeLines="50" w:before="120"/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対象者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8C230" id="AutoShape 76" o:spid="_x0000_s1030" style="position:absolute;left:0;text-align:left;margin-left:2.85pt;margin-top:282.4pt;width:68pt;height:82.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">
                <v:textbox inset="5.85pt,.7pt,5.85pt,.7pt">
                  <w:txbxContent>
                    <w:p w14:paraId="412457A1" w14:textId="77777777" w:rsidR="00CE675F" w:rsidRDefault="00CE675F" w:rsidP="00CA0BDE">
                      <w:pPr>
                        <w:spacing w:beforeLines="50" w:before="120"/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対象者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02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E103C3" wp14:editId="48D7B8CD">
                <wp:simplePos x="0" y="0"/>
                <wp:positionH relativeFrom="margin">
                  <wp:posOffset>37465</wp:posOffset>
                </wp:positionH>
                <wp:positionV relativeFrom="paragraph">
                  <wp:posOffset>3205480</wp:posOffset>
                </wp:positionV>
                <wp:extent cx="863600" cy="361950"/>
                <wp:effectExtent l="0" t="0" r="12700" b="19050"/>
                <wp:wrapNone/>
                <wp:docPr id="2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917AF8" w14:textId="77777777" w:rsidR="00CE675F" w:rsidRPr="00BF11F9" w:rsidRDefault="00CE675F" w:rsidP="00CA0BDE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補助件数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103C3" id="AutoShape 80" o:spid="_x0000_s1031" style="position:absolute;left:0;text-align:left;margin-left:2.95pt;margin-top:252.4pt;width:6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">
                <v:textbox inset="5.85pt,.7pt,5.85pt,.7pt">
                  <w:txbxContent>
                    <w:p w14:paraId="07917AF8" w14:textId="77777777" w:rsidR="00CE675F" w:rsidRPr="00BF11F9" w:rsidRDefault="00CE675F" w:rsidP="00CA0BDE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補助件数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02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2EAB04" wp14:editId="16D97182">
                <wp:simplePos x="0" y="0"/>
                <wp:positionH relativeFrom="margin">
                  <wp:posOffset>935990</wp:posOffset>
                </wp:positionH>
                <wp:positionV relativeFrom="paragraph">
                  <wp:posOffset>3205480</wp:posOffset>
                </wp:positionV>
                <wp:extent cx="5219065" cy="342900"/>
                <wp:effectExtent l="0" t="0" r="19685" b="19050"/>
                <wp:wrapNone/>
                <wp:docPr id="2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B3E15A" w14:textId="223E2D93" w:rsidR="00CE675F" w:rsidRPr="00077188" w:rsidRDefault="003D202B" w:rsidP="00CE675F">
                            <w:pPr>
                              <w:rPr>
                                <w:rFonts w:ascii="HGS創英角ｺﾞｼｯｸUB" w:eastAsia="HGS創英角ｺﾞｼｯｸUB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５０</w:t>
                            </w:r>
                            <w:r w:rsidR="00CE675F" w:rsidRPr="00077188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件程度</w:t>
                            </w:r>
                            <w:r w:rsidR="00EF4054" w:rsidRPr="00EF405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（予算の範囲内で先着順）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EAB04" id="AutoShape 81" o:spid="_x0000_s1032" style="position:absolute;left:0;text-align:left;margin-left:73.7pt;margin-top:252.4pt;width:410.9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">
                <v:textbox inset="5.85pt,0,5.85pt,0">
                  <w:txbxContent>
                    <w:p w14:paraId="75B3E15A" w14:textId="223E2D93" w:rsidR="00CE675F" w:rsidRPr="00077188" w:rsidRDefault="003D202B" w:rsidP="00CE675F">
                      <w:pPr>
                        <w:rPr>
                          <w:rFonts w:ascii="HGS創英角ｺﾞｼｯｸUB" w:eastAsia="HGS創英角ｺﾞｼｯｸUB" w:hAnsi="ＭＳ ゴシック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５０</w:t>
                      </w:r>
                      <w:r w:rsidR="00CE675F" w:rsidRPr="00077188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件程度</w:t>
                      </w:r>
                      <w:r w:rsidR="00EF4054" w:rsidRPr="00EF405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（予算の範囲内で先着順）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02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7AB5E8" wp14:editId="060A795A">
                <wp:simplePos x="0" y="0"/>
                <wp:positionH relativeFrom="margin">
                  <wp:posOffset>932815</wp:posOffset>
                </wp:positionH>
                <wp:positionV relativeFrom="paragraph">
                  <wp:posOffset>509905</wp:posOffset>
                </wp:positionV>
                <wp:extent cx="5218560" cy="2664000"/>
                <wp:effectExtent l="0" t="0" r="20320" b="22225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8560" cy="2664000"/>
                        </a:xfrm>
                        <a:prstGeom prst="roundRect">
                          <a:avLst>
                            <a:gd name="adj" fmla="val 39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87AA4B" w14:textId="77777777" w:rsidR="00CE675F" w:rsidRDefault="00CE675F" w:rsidP="00CE675F">
                            <w:pPr>
                              <w:spacing w:line="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39CEBD0" w14:textId="087BB940" w:rsidR="00CE675F" w:rsidRPr="00DF60C9" w:rsidRDefault="00CE675F" w:rsidP="00CE675F">
                            <w:pPr>
                              <w:rPr>
                                <w:rFonts w:ascii="HGS創英角ｺﾞｼｯｸUB" w:eastAsia="HGS創英角ｺﾞｼｯｸUB" w:hAnsi="ＭＳ ゴシック"/>
                                <w:sz w:val="24"/>
                              </w:rPr>
                            </w:pPr>
                            <w:r w:rsidRPr="00BF1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受付期間</w:t>
                            </w:r>
                            <w:r w:rsidR="000372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令和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年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５</w:t>
                            </w:r>
                            <w:r w:rsidRPr="00BF11F9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月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日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（</w:t>
                            </w:r>
                            <w:r w:rsidR="00BB3AED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木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から令和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年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月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１６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日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（</w:t>
                            </w:r>
                            <w:r w:rsidR="009F5B1A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月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まで</w:t>
                            </w:r>
                          </w:p>
                          <w:p w14:paraId="4F7EFBB9" w14:textId="3F6F23E5" w:rsidR="00CE675F" w:rsidRDefault="00CE675F" w:rsidP="00CE675F">
                            <w:pPr>
                              <w:rPr>
                                <w:rFonts w:ascii="HGS創英角ｺﾞｼｯｸUB" w:eastAsia="HGS創英角ｺﾞｼｯｸUB" w:hAnsi="ＭＳ ゴシック"/>
                                <w:sz w:val="24"/>
                              </w:rPr>
                            </w:pPr>
                            <w:r w:rsidRPr="000372B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受付場所</w:t>
                            </w:r>
                            <w:r w:rsidR="000372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0372B4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ＳＤＧｓ</w:t>
                            </w:r>
                            <w:r w:rsidR="00CE4007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推進</w:t>
                            </w:r>
                            <w:r w:rsidRPr="00BF11F9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課（市役所</w:t>
                            </w:r>
                            <w:r w:rsidR="00BB3AED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３</w:t>
                            </w:r>
                            <w:r w:rsidRPr="00BF11F9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</w:rPr>
                              <w:t>階）</w:t>
                            </w:r>
                          </w:p>
                          <w:p w14:paraId="25C0D931" w14:textId="77777777" w:rsidR="00CA0BDE" w:rsidRPr="000372B4" w:rsidRDefault="00CA0BDE" w:rsidP="00CE675F">
                            <w:pPr>
                              <w:rPr>
                                <w:rFonts w:ascii="HGS創英角ｺﾞｼｯｸUB" w:eastAsia="HGS創英角ｺﾞｼｯｸUB" w:hAnsi="ＭＳ ゴシック"/>
                                <w:sz w:val="24"/>
                              </w:rPr>
                            </w:pPr>
                          </w:p>
                          <w:p w14:paraId="4E62C44F" w14:textId="116BFB1E" w:rsidR="00BB3AED" w:rsidRPr="009F6DDF" w:rsidRDefault="00CE675F" w:rsidP="000372B4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="00BB3AED"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窓口・郵送</w:t>
                            </w:r>
                            <w:r w:rsidR="000372B4"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7B4D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必着</w:t>
                            </w:r>
                            <w:r w:rsidR="000372B4"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  <w:r w:rsidR="00BB3AED"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・電子申請のいずれかの方法で申請してください。</w:t>
                            </w:r>
                          </w:p>
                          <w:p w14:paraId="6BD42CB9" w14:textId="29F24B0D" w:rsidR="00CE675F" w:rsidRPr="009F6DDF" w:rsidRDefault="00BB3AED" w:rsidP="000372B4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="00CE675F"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先着順で</w:t>
                            </w:r>
                            <w:r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申請を</w:t>
                            </w:r>
                            <w:r w:rsidR="00CE675F"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受け付けます</w:t>
                            </w:r>
                            <w:r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が、予算額に到達した日の申請は抽選を行います</w:t>
                            </w:r>
                            <w:r w:rsidR="000372B4"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のでご了承ください</w:t>
                            </w:r>
                            <w:r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4F35F1DC" w14:textId="532BB8B6" w:rsidR="009F6DDF" w:rsidRDefault="009F6DDF" w:rsidP="000372B4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1DE51071" w14:textId="77B47FDC" w:rsidR="009F6DDF" w:rsidRDefault="009F6DDF" w:rsidP="000372B4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629A1FB1" w14:textId="4DBEC468" w:rsidR="009F6DDF" w:rsidRDefault="009F6DDF" w:rsidP="000372B4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2A81B455" w14:textId="0F738C4A" w:rsidR="009F6DDF" w:rsidRDefault="009F6DDF" w:rsidP="000372B4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2961A555" w14:textId="221082ED" w:rsidR="009F6DDF" w:rsidRDefault="009F6DDF" w:rsidP="000372B4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6E7B77CA" w14:textId="11AF7B58" w:rsidR="009F6DDF" w:rsidRDefault="009F6DDF" w:rsidP="000372B4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141B954B" w14:textId="7740FDDD" w:rsidR="009F6DDF" w:rsidRPr="009F6DDF" w:rsidRDefault="009F6DDF" w:rsidP="009F6D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9F6DDF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補助制度のページ　　　　　　　　電子申請フォーム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AB5E8" id="AutoShape 77" o:spid="_x0000_s1033" style="position:absolute;left:0;text-align:left;margin-left:73.45pt;margin-top:40.15pt;width:410.9pt;height:209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">
                <v:textbox inset="5.85pt,.7pt,5.85pt,.7pt">
                  <w:txbxContent>
                    <w:p w14:paraId="5487AA4B" w14:textId="77777777" w:rsidR="00CE675F" w:rsidRDefault="00CE675F" w:rsidP="00CE675F">
                      <w:pPr>
                        <w:spacing w:line="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739CEBD0" w14:textId="087BB940" w:rsidR="00CE675F" w:rsidRPr="00DF60C9" w:rsidRDefault="00CE675F" w:rsidP="00CE675F">
                      <w:pPr>
                        <w:rPr>
                          <w:rFonts w:ascii="HGS創英角ｺﾞｼｯｸUB" w:eastAsia="HGS創英角ｺﾞｼｯｸUB" w:hAnsi="ＭＳ ゴシック"/>
                          <w:sz w:val="24"/>
                        </w:rPr>
                      </w:pPr>
                      <w:r w:rsidRPr="00BF1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受付期間</w:t>
                      </w:r>
                      <w:r w:rsidR="000372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令和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７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年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５</w:t>
                      </w:r>
                      <w:r w:rsidRPr="00BF11F9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月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日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（</w:t>
                      </w:r>
                      <w:r w:rsidR="00BB3AED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木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から令和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８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年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月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１６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日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（</w:t>
                      </w:r>
                      <w:r w:rsidR="009F5B1A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月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まで</w:t>
                      </w:r>
                    </w:p>
                    <w:p w14:paraId="4F7EFBB9" w14:textId="3F6F23E5" w:rsidR="00CE675F" w:rsidRDefault="00CE675F" w:rsidP="00CE675F">
                      <w:pPr>
                        <w:rPr>
                          <w:rFonts w:ascii="HGS創英角ｺﾞｼｯｸUB" w:eastAsia="HGS創英角ｺﾞｼｯｸUB" w:hAnsi="ＭＳ ゴシック"/>
                          <w:sz w:val="24"/>
                        </w:rPr>
                      </w:pPr>
                      <w:r w:rsidRPr="000372B4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受付場所</w:t>
                      </w:r>
                      <w:r w:rsidR="000372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0372B4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ＳＤＧｓ</w:t>
                      </w:r>
                      <w:r w:rsidR="00CE4007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推進</w:t>
                      </w:r>
                      <w:r w:rsidRPr="00BF11F9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課（市役所</w:t>
                      </w:r>
                      <w:r w:rsidR="00BB3AED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３</w:t>
                      </w:r>
                      <w:r w:rsidRPr="00BF11F9">
                        <w:rPr>
                          <w:rFonts w:ascii="HGS創英角ｺﾞｼｯｸUB" w:eastAsia="HGS創英角ｺﾞｼｯｸUB" w:hAnsi="ＭＳ ゴシック" w:hint="eastAsia"/>
                          <w:sz w:val="24"/>
                        </w:rPr>
                        <w:t>階）</w:t>
                      </w:r>
                    </w:p>
                    <w:p w14:paraId="25C0D931" w14:textId="77777777" w:rsidR="00CA0BDE" w:rsidRPr="000372B4" w:rsidRDefault="00CA0BDE" w:rsidP="00CE675F">
                      <w:pPr>
                        <w:rPr>
                          <w:rFonts w:ascii="HGS創英角ｺﾞｼｯｸUB" w:eastAsia="HGS創英角ｺﾞｼｯｸUB" w:hAnsi="ＭＳ ゴシック"/>
                          <w:sz w:val="24"/>
                        </w:rPr>
                      </w:pPr>
                    </w:p>
                    <w:p w14:paraId="4E62C44F" w14:textId="116BFB1E" w:rsidR="00BB3AED" w:rsidRPr="009F6DDF" w:rsidRDefault="00CE675F" w:rsidP="000372B4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</w:t>
                      </w:r>
                      <w:r w:rsidR="00BB3AED"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窓口・郵送</w:t>
                      </w:r>
                      <w:r w:rsidR="000372B4"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</w:t>
                      </w:r>
                      <w:r w:rsidR="007B4D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必着</w:t>
                      </w:r>
                      <w:r w:rsidR="000372B4"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  <w:r w:rsidR="00BB3AED"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・電子申請のいずれかの方法で申請してください。</w:t>
                      </w:r>
                    </w:p>
                    <w:p w14:paraId="6BD42CB9" w14:textId="29F24B0D" w:rsidR="00CE675F" w:rsidRPr="009F6DDF" w:rsidRDefault="00BB3AED" w:rsidP="000372B4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</w:t>
                      </w:r>
                      <w:r w:rsidR="00CE675F"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先着順で</w:t>
                      </w:r>
                      <w:r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申請を</w:t>
                      </w:r>
                      <w:r w:rsidR="00CE675F"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受け付けます</w:t>
                      </w:r>
                      <w:r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が、予算額に到達した日の申請は抽選を行います</w:t>
                      </w:r>
                      <w:r w:rsidR="000372B4"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のでご了承ください</w:t>
                      </w:r>
                      <w:r w:rsidRPr="009F6D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。</w:t>
                      </w:r>
                    </w:p>
                    <w:p w14:paraId="4F35F1DC" w14:textId="532BB8B6" w:rsidR="009F6DDF" w:rsidRDefault="009F6DDF" w:rsidP="000372B4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1DE51071" w14:textId="77B47FDC" w:rsidR="009F6DDF" w:rsidRDefault="009F6DDF" w:rsidP="000372B4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629A1FB1" w14:textId="4DBEC468" w:rsidR="009F6DDF" w:rsidRDefault="009F6DDF" w:rsidP="000372B4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2A81B455" w14:textId="0F738C4A" w:rsidR="009F6DDF" w:rsidRDefault="009F6DDF" w:rsidP="000372B4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2961A555" w14:textId="221082ED" w:rsidR="009F6DDF" w:rsidRDefault="009F6DDF" w:rsidP="000372B4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6E7B77CA" w14:textId="11AF7B58" w:rsidR="009F6DDF" w:rsidRDefault="009F6DDF" w:rsidP="000372B4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141B954B" w14:textId="7740FDDD" w:rsidR="009F6DDF" w:rsidRPr="009F6DDF" w:rsidRDefault="009F6DDF" w:rsidP="009F6DDF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9F6DDF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補助制度のページ　　　　　　　　電子申請フォーム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6DD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6F777" wp14:editId="061DCB32">
                <wp:simplePos x="0" y="0"/>
                <wp:positionH relativeFrom="margin">
                  <wp:posOffset>36195</wp:posOffset>
                </wp:positionH>
                <wp:positionV relativeFrom="paragraph">
                  <wp:posOffset>4662170</wp:posOffset>
                </wp:positionV>
                <wp:extent cx="863640" cy="2916000"/>
                <wp:effectExtent l="0" t="0" r="12700" b="17780"/>
                <wp:wrapNone/>
                <wp:docPr id="2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40" cy="2916000"/>
                        </a:xfrm>
                        <a:prstGeom prst="roundRect">
                          <a:avLst>
                            <a:gd name="adj" fmla="val 8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CBB2AD" w14:textId="77777777" w:rsidR="00CE675F" w:rsidRDefault="00CE675F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補助対象</w:t>
                            </w:r>
                          </w:p>
                          <w:p w14:paraId="36F8B131" w14:textId="01CA0184" w:rsidR="00CE675F" w:rsidRDefault="00003544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項目</w:t>
                            </w:r>
                            <w:r w:rsidR="00CE67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及び</w:t>
                            </w:r>
                          </w:p>
                          <w:p w14:paraId="4069D103" w14:textId="77777777" w:rsidR="00CE675F" w:rsidRPr="00701E0C" w:rsidRDefault="00CE675F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補助金額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6F777" id="_x0000_s1034" style="position:absolute;left:0;text-align:left;margin-left:2.85pt;margin-top:367.1pt;width:68pt;height:229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">
                <v:textbox inset="5.85pt,.7pt,5.85pt,.7pt">
                  <w:txbxContent>
                    <w:p w14:paraId="76CBB2AD" w14:textId="77777777" w:rsidR="00CE675F" w:rsidRDefault="00CE675F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補助対象</w:t>
                      </w:r>
                    </w:p>
                    <w:p w14:paraId="36F8B131" w14:textId="01CA0184" w:rsidR="00CE675F" w:rsidRDefault="00003544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項目</w:t>
                      </w:r>
                      <w:r w:rsidR="00CE675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及び</w:t>
                      </w:r>
                    </w:p>
                    <w:p w14:paraId="4069D103" w14:textId="77777777" w:rsidR="00CE675F" w:rsidRPr="00701E0C" w:rsidRDefault="00CE675F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補助金額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0BD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17E814" wp14:editId="4008E2A1">
                <wp:simplePos x="0" y="0"/>
                <wp:positionH relativeFrom="margin">
                  <wp:posOffset>32601</wp:posOffset>
                </wp:positionH>
                <wp:positionV relativeFrom="paragraph">
                  <wp:posOffset>504636</wp:posOffset>
                </wp:positionV>
                <wp:extent cx="863640" cy="2664000"/>
                <wp:effectExtent l="0" t="0" r="12700" b="22225"/>
                <wp:wrapNone/>
                <wp:docPr id="1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40" cy="2664000"/>
                        </a:xfrm>
                        <a:prstGeom prst="roundRect">
                          <a:avLst>
                            <a:gd name="adj" fmla="val 6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D7A28" w14:textId="77777777" w:rsidR="00CE675F" w:rsidRPr="00BF11F9" w:rsidRDefault="00CE675F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申請</w:t>
                            </w:r>
                            <w:r w:rsidRPr="00BF11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E814" id="AutoShape 75" o:spid="_x0000_s1035" style="position:absolute;left:0;text-align:left;margin-left:2.55pt;margin-top:39.75pt;width:68pt;height:209.7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">
                <v:textbox inset="5.85pt,.7pt,5.85pt,.7pt">
                  <w:txbxContent>
                    <w:p w14:paraId="745D7A28" w14:textId="77777777" w:rsidR="00CE675F" w:rsidRPr="00BF11F9" w:rsidRDefault="00CE675F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申請</w:t>
                      </w:r>
                      <w:r w:rsidRPr="00BF11F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0BD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C3D6BD" wp14:editId="2FEB0D6F">
                <wp:simplePos x="0" y="0"/>
                <wp:positionH relativeFrom="margin">
                  <wp:posOffset>37465</wp:posOffset>
                </wp:positionH>
                <wp:positionV relativeFrom="paragraph">
                  <wp:posOffset>50800</wp:posOffset>
                </wp:positionV>
                <wp:extent cx="6119640" cy="432000"/>
                <wp:effectExtent l="0" t="0" r="14605" b="25400"/>
                <wp:wrapNone/>
                <wp:docPr id="2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640" cy="43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2831F0" w14:textId="15326546" w:rsidR="00CE675F" w:rsidRPr="00296B60" w:rsidRDefault="00CE675F" w:rsidP="00CA0BDE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296B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制　度　概　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3D6BD" id="AutoShape 79" o:spid="_x0000_s1036" style="position:absolute;left:0;text-align:left;margin-left:2.95pt;margin-top:4pt;width:481.85pt;height:34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">
                <v:textbox inset="5.85pt,.7pt,5.85pt,.7pt">
                  <w:txbxContent>
                    <w:p w14:paraId="782831F0" w14:textId="15326546" w:rsidR="00CE675F" w:rsidRPr="00296B60" w:rsidRDefault="00CE675F" w:rsidP="00CA0BDE">
                      <w:pPr>
                        <w:spacing w:beforeLines="50"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296B6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制　度　概　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055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3864D9F8" wp14:editId="676F3815">
                <wp:extent cx="6192000" cy="7648575"/>
                <wp:effectExtent l="0" t="0" r="18415" b="28575"/>
                <wp:docPr id="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76485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A00A" w14:textId="77777777" w:rsidR="00AA2DE4" w:rsidRDefault="00AA2DE4" w:rsidP="005C4B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4D9F8" id="Rectangle 14" o:spid="_x0000_s1037" style="width:487.55pt;height:6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" fillcolor="silver">
                <v:fill opacity="46003f"/>
                <v:stroke dashstyle="1 1"/>
                <v:textbox inset="5.85pt,.7pt,5.85pt,.7pt">
                  <w:txbxContent>
                    <w:p w14:paraId="4C6EA00A" w14:textId="77777777" w:rsidR="00AA2DE4" w:rsidRDefault="00AA2DE4" w:rsidP="005C4B35"/>
                  </w:txbxContent>
                </v:textbox>
                <w10:anchorlock/>
              </v:rect>
            </w:pict>
          </mc:Fallback>
        </mc:AlternateContent>
      </w:r>
    </w:p>
    <w:p w14:paraId="76CE1A4F" w14:textId="5443CF76" w:rsidR="000B1FC5" w:rsidRDefault="00F43F95" w:rsidP="00CA0BDE">
      <w:pPr>
        <w:rPr>
          <w:rFonts w:ascii="ＭＳ ゴシック" w:eastAsia="ＭＳ ゴシック" w:hAnsi="ＭＳ ゴシック"/>
          <w:sz w:val="24"/>
        </w:rPr>
        <w:sectPr w:rsidR="000B1FC5" w:rsidSect="007B4D01">
          <w:pgSz w:w="11907" w:h="16840" w:code="9"/>
          <w:pgMar w:top="851" w:right="1021" w:bottom="851" w:left="1021" w:header="720" w:footer="720" w:gutter="0"/>
          <w:cols w:space="425"/>
          <w:noEndnote/>
          <w:docGrid w:linePitch="380"/>
        </w:sect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FA04A6" wp14:editId="7B4A2F02">
                <wp:simplePos x="0" y="0"/>
                <wp:positionH relativeFrom="column">
                  <wp:posOffset>37465</wp:posOffset>
                </wp:positionH>
                <wp:positionV relativeFrom="paragraph">
                  <wp:posOffset>8298815</wp:posOffset>
                </wp:positionV>
                <wp:extent cx="6119640" cy="1275715"/>
                <wp:effectExtent l="0" t="0" r="14605" b="19685"/>
                <wp:wrapNone/>
                <wp:docPr id="5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64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313324" w14:textId="72007140" w:rsidR="00427189" w:rsidRDefault="00427189" w:rsidP="00427189">
                            <w:pPr>
                              <w:spacing w:afterLines="50" w:after="120" w:line="2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D8587E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【申請書類等提出・問合せ先】</w:t>
                            </w:r>
                          </w:p>
                          <w:p w14:paraId="0B83C146" w14:textId="11133A17" w:rsidR="00427189" w:rsidRPr="00D8587E" w:rsidRDefault="00427189" w:rsidP="004B4836">
                            <w:pPr>
                              <w:spacing w:line="2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D8587E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桐生市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市民生活部</w:t>
                            </w:r>
                            <w:r w:rsidR="004B4836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推進</w:t>
                            </w:r>
                            <w:r w:rsidRPr="00D8587E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課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ゆっくりズムのまち桐生推進担当</w:t>
                            </w:r>
                          </w:p>
                          <w:p w14:paraId="589A620F" w14:textId="5C01EDBE" w:rsidR="00427189" w:rsidRPr="00D8587E" w:rsidRDefault="00427189" w:rsidP="004B4836">
                            <w:pPr>
                              <w:spacing w:line="2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D8587E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〒３７６－８５０１</w:t>
                            </w:r>
                            <w:r w:rsidR="007E1994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 </w:t>
                            </w:r>
                            <w:r w:rsidRPr="00D8587E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桐生市織姫町１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番</w:t>
                            </w:r>
                            <w:r w:rsidRPr="00D8587E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号</w:t>
                            </w:r>
                          </w:p>
                          <w:p w14:paraId="35B0CC2A" w14:textId="395B2628" w:rsidR="00427189" w:rsidRPr="00F00305" w:rsidRDefault="00427189" w:rsidP="004B4836">
                            <w:pPr>
                              <w:spacing w:line="2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7E1994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電</w:t>
                            </w:r>
                            <w:r w:rsidR="007E1994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7E1994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話</w:t>
                            </w:r>
                            <w:r w:rsidR="007E1994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：</w:t>
                            </w:r>
                            <w:r w:rsidRPr="00F0030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０２７７</w:t>
                            </w:r>
                            <w:r w:rsidR="001440FF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－</w:t>
                            </w:r>
                            <w:r w:rsidR="00BB3AED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３２</w:t>
                            </w:r>
                            <w:r w:rsidR="001440FF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－</w:t>
                            </w:r>
                            <w:r w:rsidR="00BB3AED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４２００</w:t>
                            </w:r>
                          </w:p>
                          <w:p w14:paraId="5A95449E" w14:textId="16DB83B9" w:rsidR="00427189" w:rsidRPr="00F00305" w:rsidRDefault="007E1994" w:rsidP="004B4836">
                            <w:pPr>
                              <w:spacing w:line="2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ＦＡＸ：</w:t>
                            </w:r>
                            <w:r w:rsidR="00427189" w:rsidRPr="00F0030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０２７７</w:t>
                            </w:r>
                            <w:r w:rsidR="001440FF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－</w:t>
                            </w:r>
                            <w:r w:rsidR="00427189" w:rsidRPr="00F0030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４３</w:t>
                            </w:r>
                            <w:r w:rsidR="001440FF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－</w:t>
                            </w:r>
                            <w:r w:rsidR="00427189" w:rsidRPr="00F0030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１００１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A04A6" id="AutoShape 67" o:spid="_x0000_s1038" style="position:absolute;left:0;text-align:left;margin-left:2.95pt;margin-top:653.45pt;width:481.85pt;height:100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">
                <v:stroke joinstyle="round"/>
                <v:textbox inset="5.85pt,.7pt,5.85pt,.7pt">
                  <w:txbxContent>
                    <w:p w14:paraId="45313324" w14:textId="72007140" w:rsidR="00427189" w:rsidRDefault="00427189" w:rsidP="00427189">
                      <w:pPr>
                        <w:spacing w:afterLines="50" w:after="120" w:line="2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D8587E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【申請書類等提出・問合せ先】</w:t>
                      </w:r>
                    </w:p>
                    <w:p w14:paraId="0B83C146" w14:textId="11133A17" w:rsidR="00427189" w:rsidRPr="00D8587E" w:rsidRDefault="00427189" w:rsidP="004B4836">
                      <w:pPr>
                        <w:spacing w:line="2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D8587E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桐生市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市民生活部</w:t>
                      </w:r>
                      <w:r w:rsidR="004B4836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推進</w:t>
                      </w:r>
                      <w:r w:rsidRPr="00D8587E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課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ゆっくりズムのまち桐生推進担当</w:t>
                      </w:r>
                    </w:p>
                    <w:p w14:paraId="589A620F" w14:textId="5C01EDBE" w:rsidR="00427189" w:rsidRPr="00D8587E" w:rsidRDefault="00427189" w:rsidP="004B4836">
                      <w:pPr>
                        <w:spacing w:line="2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D8587E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〒３７６－８５０１</w:t>
                      </w:r>
                      <w:r w:rsidR="007E1994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 </w:t>
                      </w:r>
                      <w:r w:rsidRPr="00D8587E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桐生市織姫町１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番</w:t>
                      </w:r>
                      <w:r w:rsidRPr="00D8587E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１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号</w:t>
                      </w:r>
                    </w:p>
                    <w:p w14:paraId="35B0CC2A" w14:textId="395B2628" w:rsidR="00427189" w:rsidRPr="00F00305" w:rsidRDefault="00427189" w:rsidP="004B4836">
                      <w:pPr>
                        <w:spacing w:line="2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7E1994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電</w:t>
                      </w:r>
                      <w:r w:rsidR="007E1994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　</w:t>
                      </w:r>
                      <w:r w:rsidRPr="007E1994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話</w:t>
                      </w:r>
                      <w:r w:rsidR="007E1994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：</w:t>
                      </w:r>
                      <w:r w:rsidRPr="00F0030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０２７７</w:t>
                      </w:r>
                      <w:r w:rsidR="001440FF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－</w:t>
                      </w:r>
                      <w:r w:rsidR="00BB3AED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３２</w:t>
                      </w:r>
                      <w:r w:rsidR="001440FF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－</w:t>
                      </w:r>
                      <w:r w:rsidR="00BB3AED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４２００</w:t>
                      </w:r>
                    </w:p>
                    <w:p w14:paraId="5A95449E" w14:textId="16DB83B9" w:rsidR="00427189" w:rsidRPr="00F00305" w:rsidRDefault="007E1994" w:rsidP="004B4836">
                      <w:pPr>
                        <w:spacing w:line="2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ＦＡＸ：</w:t>
                      </w:r>
                      <w:r w:rsidR="00427189" w:rsidRPr="00F0030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０２７７</w:t>
                      </w:r>
                      <w:r w:rsidR="001440FF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－</w:t>
                      </w:r>
                      <w:r w:rsidR="00427189" w:rsidRPr="00F0030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４３</w:t>
                      </w:r>
                      <w:r w:rsidR="001440FF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－</w:t>
                      </w:r>
                      <w:r w:rsidR="00427189" w:rsidRPr="00F0030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１００１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5920" behindDoc="0" locked="0" layoutInCell="1" allowOverlap="1" wp14:anchorId="3029F172" wp14:editId="3303E17F">
            <wp:simplePos x="0" y="0"/>
            <wp:positionH relativeFrom="column">
              <wp:posOffset>4580890</wp:posOffset>
            </wp:positionH>
            <wp:positionV relativeFrom="paragraph">
              <wp:posOffset>8422628</wp:posOffset>
            </wp:positionV>
            <wp:extent cx="1613535" cy="1149872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14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DD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1EBEE7" wp14:editId="07204D55">
                <wp:simplePos x="0" y="0"/>
                <wp:positionH relativeFrom="margin">
                  <wp:posOffset>937260</wp:posOffset>
                </wp:positionH>
                <wp:positionV relativeFrom="paragraph">
                  <wp:posOffset>6698615</wp:posOffset>
                </wp:positionV>
                <wp:extent cx="5219700" cy="1151890"/>
                <wp:effectExtent l="0" t="0" r="19050" b="10160"/>
                <wp:wrapNone/>
                <wp:docPr id="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151890"/>
                        </a:xfrm>
                        <a:prstGeom prst="roundRect">
                          <a:avLst>
                            <a:gd name="adj" fmla="val 6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97D19" w14:textId="49EA4D84" w:rsidR="00427189" w:rsidRPr="004B4836" w:rsidRDefault="00FA208F" w:rsidP="00FA208F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="00427189"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交付決定となった場合、</w:t>
                            </w:r>
                            <w:r w:rsidR="00427189" w:rsidRPr="004B48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補助金交付申請書兼請求書（様式第</w:t>
                            </w:r>
                            <w:r w:rsidR="00E150F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  <w:r w:rsidR="00427189" w:rsidRPr="004B48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号）に記入いただいたポイント受取方法により、桐ペイポイントで交付します。</w:t>
                            </w:r>
                          </w:p>
                          <w:p w14:paraId="40F110AF" w14:textId="6D55E125" w:rsidR="00427189" w:rsidRPr="004B4836" w:rsidRDefault="00FA208F" w:rsidP="00FA208F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B48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</w:t>
                            </w:r>
                            <w:r w:rsidR="00427189" w:rsidRPr="004B48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スマホアプリ又は専用カードの場合、</w:t>
                            </w:r>
                            <w:r w:rsidR="000B4C1C" w:rsidRPr="004B48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自動</w:t>
                            </w:r>
                            <w:r w:rsidR="00427189" w:rsidRPr="004B48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でポイントが付与されます。汎用カードの場合、簡易書留で郵送されます。</w:t>
                            </w:r>
                          </w:p>
                          <w:p w14:paraId="0B11BAB7" w14:textId="34258660" w:rsidR="00427189" w:rsidRPr="009F6DDF" w:rsidRDefault="00427189" w:rsidP="0042718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F6D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※桐ペイポイントの有効期限は交付の翌日から１年間（３６６日間）</w:t>
                            </w:r>
                            <w:r w:rsidR="000B4C1C" w:rsidRPr="009F6D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</w:t>
                            </w:r>
                            <w:r w:rsidRPr="009F6D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EBEE7" id="_x0000_s1039" style="position:absolute;left:0;text-align:left;margin-left:73.8pt;margin-top:527.45pt;width:411pt;height:90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">
                <v:textbox inset="5.85pt,.7pt,5.85pt,.7pt">
                  <w:txbxContent>
                    <w:p w14:paraId="43697D19" w14:textId="49EA4D84" w:rsidR="00427189" w:rsidRPr="004B4836" w:rsidRDefault="00FA208F" w:rsidP="00FA208F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B483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="00427189" w:rsidRPr="004B483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交付決定となった場合、</w:t>
                      </w:r>
                      <w:r w:rsidR="00427189" w:rsidRPr="004B48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補助金交付申請書兼請求書（様式第</w:t>
                      </w:r>
                      <w:r w:rsidR="00E150F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  <w:r w:rsidR="00427189" w:rsidRPr="004B48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号）に記入いただいたポイント受取方法により、桐ペイポイントで交付します。</w:t>
                      </w:r>
                    </w:p>
                    <w:p w14:paraId="40F110AF" w14:textId="6D55E125" w:rsidR="00427189" w:rsidRPr="004B4836" w:rsidRDefault="00FA208F" w:rsidP="00FA208F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B48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</w:t>
                      </w:r>
                      <w:r w:rsidR="00427189" w:rsidRPr="004B48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スマホアプリ又は専用カードの場合、</w:t>
                      </w:r>
                      <w:r w:rsidR="000B4C1C" w:rsidRPr="004B48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自動</w:t>
                      </w:r>
                      <w:r w:rsidR="00427189" w:rsidRPr="004B48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でポイントが付与されます。汎用カードの場合、簡易書留で郵送されます。</w:t>
                      </w:r>
                    </w:p>
                    <w:p w14:paraId="0B11BAB7" w14:textId="34258660" w:rsidR="00427189" w:rsidRPr="009F6DDF" w:rsidRDefault="00427189" w:rsidP="00427189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F6D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※桐ペイポイントの有効期限は交付の翌日から１年間（３６６日間）</w:t>
                      </w:r>
                      <w:r w:rsidR="000B4C1C" w:rsidRPr="009F6D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</w:t>
                      </w:r>
                      <w:r w:rsidRPr="009F6D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6DD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5CD404" wp14:editId="7D436B73">
                <wp:simplePos x="0" y="0"/>
                <wp:positionH relativeFrom="margin">
                  <wp:posOffset>935990</wp:posOffset>
                </wp:positionH>
                <wp:positionV relativeFrom="paragraph">
                  <wp:posOffset>7898130</wp:posOffset>
                </wp:positionV>
                <wp:extent cx="5219700" cy="359410"/>
                <wp:effectExtent l="0" t="0" r="19050" b="21590"/>
                <wp:wrapNone/>
                <wp:docPr id="2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359410"/>
                        </a:xfrm>
                        <a:prstGeom prst="roundRect">
                          <a:avLst>
                            <a:gd name="adj" fmla="val 6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EF3DD0" w14:textId="4AB07C28" w:rsidR="00C50554" w:rsidRPr="004B4836" w:rsidRDefault="00C50554" w:rsidP="00CA0BD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補助を受けた</w:t>
                            </w:r>
                            <w:r w:rsidR="003D20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宅配ボックス</w:t>
                            </w: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を転売・譲渡することはできません。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CD404" id="_x0000_s1040" style="position:absolute;left:0;text-align:left;margin-left:73.7pt;margin-top:621.9pt;width:411pt;height:28.3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">
                <v:textbox inset="5.85pt,.7pt,5.85pt,.7pt">
                  <w:txbxContent>
                    <w:p w14:paraId="00EF3DD0" w14:textId="4AB07C28" w:rsidR="00C50554" w:rsidRPr="004B4836" w:rsidRDefault="00C50554" w:rsidP="00CA0BD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B483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補助を受けた</w:t>
                      </w:r>
                      <w:r w:rsidR="003D202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宅配ボックス</w:t>
                      </w:r>
                      <w:r w:rsidRPr="004B483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を転売・譲渡することはできません。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6DD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AD8F08" wp14:editId="5C4D513F">
                <wp:simplePos x="0" y="0"/>
                <wp:positionH relativeFrom="margin">
                  <wp:posOffset>36195</wp:posOffset>
                </wp:positionH>
                <wp:positionV relativeFrom="paragraph">
                  <wp:posOffset>7898130</wp:posOffset>
                </wp:positionV>
                <wp:extent cx="863600" cy="359410"/>
                <wp:effectExtent l="0" t="0" r="12700" b="21590"/>
                <wp:wrapNone/>
                <wp:docPr id="2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359410"/>
                        </a:xfrm>
                        <a:prstGeom prst="roundRect">
                          <a:avLst>
                            <a:gd name="adj" fmla="val 8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B112C6" w14:textId="77777777" w:rsidR="00C50554" w:rsidRDefault="00C50554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D8F08" id="_x0000_s1041" style="position:absolute;left:0;text-align:left;margin-left:2.85pt;margin-top:621.9pt;width:68pt;height:28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">
                <v:textbox inset="5.85pt,.7pt,5.85pt,.7pt">
                  <w:txbxContent>
                    <w:p w14:paraId="34B112C6" w14:textId="77777777" w:rsidR="00C50554" w:rsidRDefault="00C50554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その他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6DD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F2F236" wp14:editId="66230969">
                <wp:simplePos x="0" y="0"/>
                <wp:positionH relativeFrom="margin">
                  <wp:posOffset>37465</wp:posOffset>
                </wp:positionH>
                <wp:positionV relativeFrom="paragraph">
                  <wp:posOffset>6698615</wp:posOffset>
                </wp:positionV>
                <wp:extent cx="863600" cy="1151890"/>
                <wp:effectExtent l="0" t="0" r="12700" b="1016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1151890"/>
                        </a:xfrm>
                        <a:prstGeom prst="roundRect">
                          <a:avLst>
                            <a:gd name="adj" fmla="val 8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98A458" w14:textId="13CC2E91" w:rsidR="00427189" w:rsidRDefault="00427189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補助金</w:t>
                            </w:r>
                          </w:p>
                          <w:p w14:paraId="35D76DD5" w14:textId="28C168CF" w:rsidR="00AA2DE4" w:rsidRDefault="00427189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2F236" id="_x0000_s1042" style="position:absolute;left:0;text-align:left;margin-left:2.95pt;margin-top:527.45pt;width:68pt;height:90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">
                <v:textbox inset="5.85pt,.7pt,5.85pt,.7pt">
                  <w:txbxContent>
                    <w:p w14:paraId="4698A458" w14:textId="13CC2E91" w:rsidR="00427189" w:rsidRDefault="00427189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補助金</w:t>
                      </w:r>
                    </w:p>
                    <w:p w14:paraId="35D76DD5" w14:textId="28C168CF" w:rsidR="00AA2DE4" w:rsidRDefault="00427189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交付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355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651235" wp14:editId="692CE7CB">
                <wp:simplePos x="0" y="0"/>
                <wp:positionH relativeFrom="margin">
                  <wp:posOffset>932815</wp:posOffset>
                </wp:positionH>
                <wp:positionV relativeFrom="margin">
                  <wp:posOffset>40640</wp:posOffset>
                </wp:positionV>
                <wp:extent cx="5218560" cy="6591300"/>
                <wp:effectExtent l="0" t="0" r="20320" b="19050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8560" cy="6591300"/>
                        </a:xfrm>
                        <a:prstGeom prst="roundRect">
                          <a:avLst>
                            <a:gd name="adj" fmla="val 14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C0EBE5" w14:textId="0357971B" w:rsidR="00AA2DE4" w:rsidRPr="004B4836" w:rsidRDefault="00AA2DE4" w:rsidP="00E150F6">
                            <w:pPr>
                              <w:spacing w:beforeLines="50" w:before="12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補助金の交付を受けようとする</w:t>
                            </w:r>
                            <w:r w:rsidR="00EB5581"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人</w:t>
                            </w: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は、受付期間内に、次の書類を提出してください。</w:t>
                            </w:r>
                          </w:p>
                          <w:tbl>
                            <w:tblPr>
                              <w:tblStyle w:val="af0"/>
                              <w:tblW w:w="0" w:type="auto"/>
                              <w:tblInd w:w="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5"/>
                              <w:gridCol w:w="5618"/>
                            </w:tblGrid>
                            <w:tr w:rsidR="00AA2DE4" w14:paraId="377003D3" w14:textId="77777777" w:rsidTr="00225847">
                              <w:trPr>
                                <w:trHeight w:val="454"/>
                              </w:trPr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25266491" w14:textId="77777777" w:rsidR="00AA2DE4" w:rsidRPr="004B4836" w:rsidRDefault="00AA2DE4" w:rsidP="00CB35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書　類　名</w:t>
                                  </w:r>
                                </w:p>
                              </w:tc>
                              <w:tc>
                                <w:tcPr>
                                  <w:tcW w:w="5618" w:type="dxa"/>
                                  <w:vAlign w:val="center"/>
                                </w:tcPr>
                                <w:p w14:paraId="4CECE73E" w14:textId="77777777" w:rsidR="00AA2DE4" w:rsidRPr="004B4836" w:rsidRDefault="00AA2DE4" w:rsidP="00CB35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AA2DE4" w14:paraId="4E5DB5CC" w14:textId="77777777" w:rsidTr="00225847">
                              <w:trPr>
                                <w:trHeight w:val="851"/>
                              </w:trPr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092F92BC" w14:textId="089BA357" w:rsidR="00AA2DE4" w:rsidRPr="004B4836" w:rsidRDefault="003D202B" w:rsidP="003D202B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宅配ボックス設置</w:t>
                                  </w:r>
                                  <w:r w:rsidR="00AA2DE4" w:rsidRPr="004B483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補助金交付申請書兼</w:t>
                                  </w:r>
                                  <w:r w:rsidR="006E1E77" w:rsidRPr="004B483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請求</w:t>
                                  </w:r>
                                  <w:r w:rsidR="00AA2DE4" w:rsidRPr="004B483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5618" w:type="dxa"/>
                                  <w:vAlign w:val="center"/>
                                </w:tcPr>
                                <w:p w14:paraId="011CF132" w14:textId="7F987559" w:rsidR="00AA2DE4" w:rsidRPr="004B4836" w:rsidRDefault="00AA2DE4" w:rsidP="00A020D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様式第</w:t>
                                  </w:r>
                                  <w:r w:rsidR="0022584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</w:t>
                                  </w:r>
                                  <w:r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AA2DE4" w14:paraId="7759B49D" w14:textId="77777777" w:rsidTr="00225847">
                              <w:trPr>
                                <w:trHeight w:val="3062"/>
                              </w:trPr>
                              <w:tc>
                                <w:tcPr>
                                  <w:tcW w:w="2395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316FAE6" w14:textId="77777777" w:rsidR="00AA2DE4" w:rsidRPr="004B4836" w:rsidRDefault="00AA2DE4" w:rsidP="00A020D0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 w:rsidRPr="004B483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領収書の写し</w:t>
                                  </w:r>
                                </w:p>
                              </w:tc>
                              <w:tc>
                                <w:tcPr>
                                  <w:tcW w:w="5618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67865E3" w14:textId="73A8E95F" w:rsidR="00AA2DE4" w:rsidRDefault="00AF1998" w:rsidP="00A020D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宛名（申請者氏名）</w:t>
                                  </w:r>
                                  <w:r w:rsidR="00AA2DE4"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、日付、金額、購入品名、発行者</w:t>
                                  </w:r>
                                  <w:r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名</w:t>
                                  </w:r>
                                  <w:r w:rsidR="00AA2DE4"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（販売</w:t>
                                  </w:r>
                                  <w:r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店名</w:t>
                                  </w:r>
                                  <w:r w:rsidR="00AA2DE4"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）が記載されているもの。</w:t>
                                  </w:r>
                                </w:p>
                                <w:p w14:paraId="320DCEFC" w14:textId="77777777" w:rsidR="00CB3556" w:rsidRPr="004B4836" w:rsidRDefault="00CB3556" w:rsidP="00A020D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  <w:p w14:paraId="6D6ABD7B" w14:textId="778D169E" w:rsidR="00AF1998" w:rsidRPr="004B4836" w:rsidRDefault="00AF1998" w:rsidP="00C50554">
                                  <w:pPr>
                                    <w:ind w:left="197" w:hangingChars="82" w:hanging="197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※</w:t>
                                  </w:r>
                                  <w:r w:rsidR="00225847" w:rsidRPr="0022584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補助対象経費（宅配ボックスの本体価格、設置工事費）が確認できるもの</w:t>
                                  </w:r>
                                  <w:r w:rsidR="0022584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。対象経費と</w:t>
                                  </w:r>
                                  <w:r w:rsidRPr="004B48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領収金額が異なる場合は、領収書に内訳を記載するか、内訳書を添付するよう、発行者（販売店）に依頼してください。</w:t>
                                  </w:r>
                                </w:p>
                                <w:p w14:paraId="73A40B7D" w14:textId="79D40A4F" w:rsidR="00876610" w:rsidRPr="004B4836" w:rsidRDefault="00876610" w:rsidP="00C50554">
                                  <w:pPr>
                                    <w:ind w:left="197" w:hangingChars="82" w:hanging="197"/>
                                    <w:rPr>
                                      <w:rFonts w:asciiTheme="majorEastAsia" w:eastAsiaTheme="majorEastAsia" w:hAnsiTheme="majorEastAsia"/>
                                      <w:bCs/>
                                      <w:spacing w:val="-6"/>
                                      <w:sz w:val="24"/>
                                    </w:rPr>
                                  </w:pPr>
                                  <w:r w:rsidRPr="004B4836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24"/>
                                    </w:rPr>
                                    <w:t>※</w:t>
                                  </w:r>
                                  <w:r w:rsidR="00EB5581" w:rsidRPr="004B4836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24"/>
                                    </w:rPr>
                                    <w:t>いずれの</w:t>
                                  </w:r>
                                  <w:r w:rsidRPr="004B4836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24"/>
                                    </w:rPr>
                                    <w:t>支払方法（現金、振込、ローンなど）</w:t>
                                  </w:r>
                                  <w:r w:rsidR="00EB5581" w:rsidRPr="004B4836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24"/>
                                    </w:rPr>
                                    <w:t>であっても</w:t>
                                  </w:r>
                                  <w:r w:rsidRPr="004B4836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24"/>
                                    </w:rPr>
                                    <w:t>、必要です。</w:t>
                                  </w:r>
                                </w:p>
                              </w:tc>
                            </w:tr>
                            <w:tr w:rsidR="00AA2DE4" w14:paraId="2351DF80" w14:textId="77777777" w:rsidTr="00225847">
                              <w:trPr>
                                <w:trHeight w:val="851"/>
                              </w:trPr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641A4072" w14:textId="58039501" w:rsidR="00AA2DE4" w:rsidRPr="004B4836" w:rsidRDefault="00225847" w:rsidP="00A020D0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仕様等がわかる書類の写し</w:t>
                                  </w:r>
                                </w:p>
                              </w:tc>
                              <w:tc>
                                <w:tcPr>
                                  <w:tcW w:w="5618" w:type="dxa"/>
                                  <w:vAlign w:val="center"/>
                                </w:tcPr>
                                <w:p w14:paraId="5E274368" w14:textId="1D719C02" w:rsidR="00AA2DE4" w:rsidRPr="00225847" w:rsidRDefault="00225847" w:rsidP="00A020D0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4"/>
                                    </w:rPr>
                                  </w:pPr>
                                  <w:r w:rsidRPr="0022584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宅配ボックスの仕様等がわかる書類</w:t>
                                  </w:r>
                                  <w:r w:rsidR="00E150F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4"/>
                                    </w:rPr>
                                    <w:t>（取扱説明書等）</w:t>
                                  </w:r>
                                  <w:r w:rsidRPr="0022584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4"/>
                                    </w:rPr>
                                    <w:t>の写し</w:t>
                                  </w:r>
                                </w:p>
                              </w:tc>
                            </w:tr>
                            <w:tr w:rsidR="00225847" w14:paraId="0D8E0E1B" w14:textId="77777777" w:rsidTr="00225847">
                              <w:trPr>
                                <w:trHeight w:val="851"/>
                              </w:trPr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59336A32" w14:textId="3B7991E1" w:rsidR="00225847" w:rsidRDefault="000B1FC5" w:rsidP="00A020D0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設置場所がわかる地図の写し</w:t>
                                  </w:r>
                                </w:p>
                              </w:tc>
                              <w:tc>
                                <w:tcPr>
                                  <w:tcW w:w="5618" w:type="dxa"/>
                                  <w:vAlign w:val="center"/>
                                </w:tcPr>
                                <w:p w14:paraId="247DEA31" w14:textId="78565083" w:rsidR="00225847" w:rsidRPr="000B1FC5" w:rsidRDefault="000B1FC5" w:rsidP="00A020D0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4"/>
                                    </w:rPr>
                                  </w:pPr>
                                  <w:r w:rsidRPr="000B1FC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4"/>
                                    </w:rPr>
                                    <w:t>宅配ボックスを設置した場所がわかる地図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4"/>
                                    </w:rPr>
                                    <w:t>（設置場所を示した地図アプリ</w:t>
                                  </w:r>
                                  <w:r w:rsidR="00E150F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4"/>
                                    </w:rPr>
                                    <w:t>画面も可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A2DE4" w14:paraId="00F8BE04" w14:textId="77777777" w:rsidTr="00225847">
                              <w:trPr>
                                <w:trHeight w:val="851"/>
                              </w:trPr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3F9F366A" w14:textId="4BFE77FC" w:rsidR="00AA2DE4" w:rsidRPr="004B4836" w:rsidRDefault="003D202B" w:rsidP="003D202B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宅配ボックス</w:t>
                                  </w:r>
                                  <w:r w:rsidR="00AA2DE4" w:rsidRPr="004B483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の写真</w:t>
                                  </w:r>
                                </w:p>
                              </w:tc>
                              <w:tc>
                                <w:tcPr>
                                  <w:tcW w:w="5618" w:type="dxa"/>
                                  <w:vAlign w:val="center"/>
                                </w:tcPr>
                                <w:p w14:paraId="59F75806" w14:textId="72000031" w:rsidR="00AA2DE4" w:rsidRPr="004B4836" w:rsidRDefault="003D202B" w:rsidP="00A020D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購入・設置した宅配ボックス</w:t>
                                  </w:r>
                                  <w:r w:rsidR="00E1275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全体を写し</w:t>
                                  </w:r>
                                  <w:r w:rsidR="00E150F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、設置状況がわかる</w:t>
                                  </w:r>
                                  <w:r w:rsidR="00E1275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もの</w:t>
                                  </w:r>
                                </w:p>
                              </w:tc>
                            </w:tr>
                            <w:tr w:rsidR="000B1FC5" w14:paraId="7E3C29A2" w14:textId="77777777" w:rsidTr="00225847">
                              <w:trPr>
                                <w:trHeight w:val="851"/>
                              </w:trPr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603D0CF8" w14:textId="49E22547" w:rsidR="000B1FC5" w:rsidRPr="000B1FC5" w:rsidRDefault="000B1FC5" w:rsidP="003D202B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同意書</w:t>
                                  </w:r>
                                </w:p>
                              </w:tc>
                              <w:tc>
                                <w:tcPr>
                                  <w:tcW w:w="5618" w:type="dxa"/>
                                  <w:vAlign w:val="center"/>
                                </w:tcPr>
                                <w:p w14:paraId="21275D8A" w14:textId="5DAB574E" w:rsidR="000B1FC5" w:rsidRDefault="000B1FC5" w:rsidP="00A020D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0B1FC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申請者以外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の</w:t>
                                  </w:r>
                                  <w:r w:rsidRPr="000B1FC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所有者がいる</w:t>
                                  </w:r>
                                  <w:r w:rsidR="00E150F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住宅に設置する</w:t>
                                  </w:r>
                                  <w:r w:rsidRPr="000B1FC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場合</w:t>
                                  </w:r>
                                </w:p>
                              </w:tc>
                            </w:tr>
                          </w:tbl>
                          <w:p w14:paraId="25C9CBA4" w14:textId="12AFA657" w:rsidR="00AA2DE4" w:rsidRPr="009F6DDF" w:rsidRDefault="007E1994" w:rsidP="00225847">
                            <w:pPr>
                              <w:ind w:left="241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F6D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※</w:t>
                            </w:r>
                            <w:r w:rsidR="00E1275B" w:rsidRPr="00E12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申請に係る審査のため、市が</w:t>
                            </w:r>
                            <w:r w:rsidR="00E12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申請者の</w:t>
                            </w:r>
                            <w:r w:rsidR="00E1275B" w:rsidRPr="00E12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住民基本台帳及び市税等の納付状況等について確認します</w:t>
                            </w:r>
                            <w:r w:rsidR="00E12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のでご了承ください</w:t>
                            </w:r>
                            <w:r w:rsidR="00E1275B" w:rsidRPr="00E12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51235" id="_x0000_s1043" style="position:absolute;left:0;text-align:left;margin-left:73.45pt;margin-top:3.2pt;width:410.9pt;height:51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9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">
                <v:textbox inset="5.85pt,.7pt,5.85pt,.7pt">
                  <w:txbxContent>
                    <w:p w14:paraId="15C0EBE5" w14:textId="0357971B" w:rsidR="00AA2DE4" w:rsidRPr="004B4836" w:rsidRDefault="00AA2DE4" w:rsidP="00E150F6">
                      <w:pPr>
                        <w:spacing w:beforeLines="50" w:before="12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B483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補助金の交付を受けようとする</w:t>
                      </w:r>
                      <w:r w:rsidR="00EB5581" w:rsidRPr="004B483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人</w:t>
                      </w:r>
                      <w:r w:rsidRPr="004B483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は、受付期間内に、次の書類を提出してください。</w:t>
                      </w:r>
                    </w:p>
                    <w:tbl>
                      <w:tblPr>
                        <w:tblStyle w:val="af0"/>
                        <w:tblW w:w="0" w:type="auto"/>
                        <w:tblInd w:w="102" w:type="dxa"/>
                        <w:tblLook w:val="04A0" w:firstRow="1" w:lastRow="0" w:firstColumn="1" w:lastColumn="0" w:noHBand="0" w:noVBand="1"/>
                      </w:tblPr>
                      <w:tblGrid>
                        <w:gridCol w:w="2395"/>
                        <w:gridCol w:w="5618"/>
                      </w:tblGrid>
                      <w:tr w:rsidR="00AA2DE4" w14:paraId="377003D3" w14:textId="77777777" w:rsidTr="00225847">
                        <w:trPr>
                          <w:trHeight w:val="454"/>
                        </w:trPr>
                        <w:tc>
                          <w:tcPr>
                            <w:tcW w:w="2395" w:type="dxa"/>
                            <w:vAlign w:val="center"/>
                          </w:tcPr>
                          <w:p w14:paraId="25266491" w14:textId="77777777" w:rsidR="00AA2DE4" w:rsidRPr="004B4836" w:rsidRDefault="00AA2DE4" w:rsidP="00CB35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　類　名</w:t>
                            </w:r>
                          </w:p>
                        </w:tc>
                        <w:tc>
                          <w:tcPr>
                            <w:tcW w:w="5618" w:type="dxa"/>
                            <w:vAlign w:val="center"/>
                          </w:tcPr>
                          <w:p w14:paraId="4CECE73E" w14:textId="77777777" w:rsidR="00AA2DE4" w:rsidRPr="004B4836" w:rsidRDefault="00AA2DE4" w:rsidP="00CB35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備　　考</w:t>
                            </w:r>
                          </w:p>
                        </w:tc>
                      </w:tr>
                      <w:tr w:rsidR="00AA2DE4" w14:paraId="4E5DB5CC" w14:textId="77777777" w:rsidTr="00225847">
                        <w:trPr>
                          <w:trHeight w:val="851"/>
                        </w:trPr>
                        <w:tc>
                          <w:tcPr>
                            <w:tcW w:w="2395" w:type="dxa"/>
                            <w:vAlign w:val="center"/>
                          </w:tcPr>
                          <w:p w14:paraId="092F92BC" w14:textId="089BA357" w:rsidR="00AA2DE4" w:rsidRPr="004B4836" w:rsidRDefault="003D202B" w:rsidP="003D202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宅配ボックス設置</w:t>
                            </w:r>
                            <w:r w:rsidR="00AA2DE4" w:rsidRPr="004B483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補助金交付申請書兼</w:t>
                            </w:r>
                            <w:r w:rsidR="006E1E77" w:rsidRPr="004B483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請求</w:t>
                            </w:r>
                            <w:r w:rsidR="00AA2DE4" w:rsidRPr="004B483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5618" w:type="dxa"/>
                            <w:vAlign w:val="center"/>
                          </w:tcPr>
                          <w:p w14:paraId="011CF132" w14:textId="7F987559" w:rsidR="00AA2DE4" w:rsidRPr="004B4836" w:rsidRDefault="00AA2DE4" w:rsidP="00A020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様式第</w:t>
                            </w:r>
                            <w:r w:rsidR="002258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</w:p>
                        </w:tc>
                      </w:tr>
                      <w:tr w:rsidR="00AA2DE4" w14:paraId="7759B49D" w14:textId="77777777" w:rsidTr="00225847">
                        <w:trPr>
                          <w:trHeight w:val="3062"/>
                        </w:trPr>
                        <w:tc>
                          <w:tcPr>
                            <w:tcW w:w="2395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1316FAE6" w14:textId="77777777" w:rsidR="00AA2DE4" w:rsidRPr="004B4836" w:rsidRDefault="00AA2DE4" w:rsidP="00A020D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4B483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領収書の写し</w:t>
                            </w:r>
                          </w:p>
                        </w:tc>
                        <w:tc>
                          <w:tcPr>
                            <w:tcW w:w="5618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267865E3" w14:textId="73A8E95F" w:rsidR="00AA2DE4" w:rsidRDefault="00AF1998" w:rsidP="00A020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宛名（申請者氏名）</w:t>
                            </w:r>
                            <w:r w:rsidR="00AA2DE4"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、日付、金額、購入品名、発行者</w:t>
                            </w: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</w:t>
                            </w:r>
                            <w:r w:rsidR="00AA2DE4"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（販売</w:t>
                            </w: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店名</w:t>
                            </w:r>
                            <w:r w:rsidR="00AA2DE4"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）が記載されているもの。</w:t>
                            </w:r>
                          </w:p>
                          <w:p w14:paraId="320DCEFC" w14:textId="77777777" w:rsidR="00CB3556" w:rsidRPr="004B4836" w:rsidRDefault="00CB3556" w:rsidP="00A020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D6ABD7B" w14:textId="778D169E" w:rsidR="00AF1998" w:rsidRPr="004B4836" w:rsidRDefault="00AF1998" w:rsidP="00C50554">
                            <w:pPr>
                              <w:ind w:left="197" w:hangingChars="82" w:hanging="197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="00225847" w:rsidRPr="002258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補助対象経費（宅配ボックスの本体価格、設置工事費）が確認できるもの</w:t>
                            </w:r>
                            <w:r w:rsidR="002258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。対象経費と</w:t>
                            </w:r>
                            <w:r w:rsidRPr="004B48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領収金額が異なる場合は、領収書に内訳を記載するか、内訳書を添付するよう、発行者（販売店）に依頼してください。</w:t>
                            </w:r>
                          </w:p>
                          <w:p w14:paraId="73A40B7D" w14:textId="79D40A4F" w:rsidR="00876610" w:rsidRPr="004B4836" w:rsidRDefault="00876610" w:rsidP="00C50554">
                            <w:pPr>
                              <w:ind w:left="197" w:hangingChars="82" w:hanging="197"/>
                              <w:rPr>
                                <w:rFonts w:asciiTheme="majorEastAsia" w:eastAsiaTheme="majorEastAsia" w:hAnsiTheme="majorEastAsia"/>
                                <w:bCs/>
                                <w:spacing w:val="-6"/>
                                <w:sz w:val="24"/>
                              </w:rPr>
                            </w:pPr>
                            <w:r w:rsidRPr="004B483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※</w:t>
                            </w:r>
                            <w:r w:rsidR="00EB5581" w:rsidRPr="004B483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いずれの</w:t>
                            </w:r>
                            <w:r w:rsidRPr="004B483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支払方法（現金、振込、ローンなど）</w:t>
                            </w:r>
                            <w:r w:rsidR="00EB5581" w:rsidRPr="004B483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であっても</w:t>
                            </w:r>
                            <w:r w:rsidRPr="004B483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、必要です。</w:t>
                            </w:r>
                          </w:p>
                        </w:tc>
                      </w:tr>
                      <w:tr w:rsidR="00AA2DE4" w14:paraId="2351DF80" w14:textId="77777777" w:rsidTr="00225847">
                        <w:trPr>
                          <w:trHeight w:val="851"/>
                        </w:trPr>
                        <w:tc>
                          <w:tcPr>
                            <w:tcW w:w="2395" w:type="dxa"/>
                            <w:vAlign w:val="center"/>
                          </w:tcPr>
                          <w:p w14:paraId="641A4072" w14:textId="58039501" w:rsidR="00AA2DE4" w:rsidRPr="004B4836" w:rsidRDefault="00225847" w:rsidP="00A020D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仕様等がわかる書類の写し</w:t>
                            </w:r>
                          </w:p>
                        </w:tc>
                        <w:tc>
                          <w:tcPr>
                            <w:tcW w:w="5618" w:type="dxa"/>
                            <w:vAlign w:val="center"/>
                          </w:tcPr>
                          <w:p w14:paraId="5E274368" w14:textId="1D719C02" w:rsidR="00AA2DE4" w:rsidRPr="00225847" w:rsidRDefault="00225847" w:rsidP="00A020D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22584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宅配ボックスの仕様等がわかる書類</w:t>
                            </w:r>
                            <w:r w:rsidR="00E150F6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（取扱説明書等）</w:t>
                            </w:r>
                            <w:r w:rsidRPr="0022584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の写し</w:t>
                            </w:r>
                          </w:p>
                        </w:tc>
                      </w:tr>
                      <w:tr w:rsidR="00225847" w14:paraId="0D8E0E1B" w14:textId="77777777" w:rsidTr="00225847">
                        <w:trPr>
                          <w:trHeight w:val="851"/>
                        </w:trPr>
                        <w:tc>
                          <w:tcPr>
                            <w:tcW w:w="2395" w:type="dxa"/>
                            <w:vAlign w:val="center"/>
                          </w:tcPr>
                          <w:p w14:paraId="59336A32" w14:textId="3B7991E1" w:rsidR="00225847" w:rsidRDefault="000B1FC5" w:rsidP="00A020D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設置場所がわかる地図の写し</w:t>
                            </w:r>
                          </w:p>
                        </w:tc>
                        <w:tc>
                          <w:tcPr>
                            <w:tcW w:w="5618" w:type="dxa"/>
                            <w:vAlign w:val="center"/>
                          </w:tcPr>
                          <w:p w14:paraId="247DEA31" w14:textId="78565083" w:rsidR="00225847" w:rsidRPr="000B1FC5" w:rsidRDefault="000B1FC5" w:rsidP="00A020D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0B1FC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宅配ボックスを設置した場所がわかる地図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（設置場所を示した地図アプリ</w:t>
                            </w:r>
                            <w:r w:rsidR="00E150F6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画面も可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AA2DE4" w14:paraId="00F8BE04" w14:textId="77777777" w:rsidTr="00225847">
                        <w:trPr>
                          <w:trHeight w:val="851"/>
                        </w:trPr>
                        <w:tc>
                          <w:tcPr>
                            <w:tcW w:w="2395" w:type="dxa"/>
                            <w:vAlign w:val="center"/>
                          </w:tcPr>
                          <w:p w14:paraId="3F9F366A" w14:textId="4BFE77FC" w:rsidR="00AA2DE4" w:rsidRPr="004B4836" w:rsidRDefault="003D202B" w:rsidP="003D202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宅配ボックス</w:t>
                            </w:r>
                            <w:r w:rsidR="00AA2DE4" w:rsidRPr="004B483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の写真</w:t>
                            </w:r>
                          </w:p>
                        </w:tc>
                        <w:tc>
                          <w:tcPr>
                            <w:tcW w:w="5618" w:type="dxa"/>
                            <w:vAlign w:val="center"/>
                          </w:tcPr>
                          <w:p w14:paraId="59F75806" w14:textId="72000031" w:rsidR="00AA2DE4" w:rsidRPr="004B4836" w:rsidRDefault="003D202B" w:rsidP="00A020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購入・設置した宅配ボックス</w:t>
                            </w:r>
                            <w:r w:rsidR="00E1275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全体を写し</w:t>
                            </w:r>
                            <w:r w:rsidR="00E150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、設置状況がわかる</w:t>
                            </w:r>
                            <w:r w:rsidR="00E1275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もの</w:t>
                            </w:r>
                          </w:p>
                        </w:tc>
                      </w:tr>
                      <w:tr w:rsidR="000B1FC5" w14:paraId="7E3C29A2" w14:textId="77777777" w:rsidTr="00225847">
                        <w:trPr>
                          <w:trHeight w:val="851"/>
                        </w:trPr>
                        <w:tc>
                          <w:tcPr>
                            <w:tcW w:w="2395" w:type="dxa"/>
                            <w:vAlign w:val="center"/>
                          </w:tcPr>
                          <w:p w14:paraId="603D0CF8" w14:textId="49E22547" w:rsidR="000B1FC5" w:rsidRPr="000B1FC5" w:rsidRDefault="000B1FC5" w:rsidP="003D202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同意書</w:t>
                            </w:r>
                          </w:p>
                        </w:tc>
                        <w:tc>
                          <w:tcPr>
                            <w:tcW w:w="5618" w:type="dxa"/>
                            <w:vAlign w:val="center"/>
                          </w:tcPr>
                          <w:p w14:paraId="21275D8A" w14:textId="5DAB574E" w:rsidR="000B1FC5" w:rsidRDefault="000B1FC5" w:rsidP="00A020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B1FC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申請者以外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Pr="000B1FC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所有者がいる</w:t>
                            </w:r>
                            <w:r w:rsidR="00E150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住宅に設置する</w:t>
                            </w:r>
                            <w:r w:rsidRPr="000B1FC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場合</w:t>
                            </w:r>
                          </w:p>
                        </w:tc>
                      </w:tr>
                    </w:tbl>
                    <w:p w14:paraId="25C9CBA4" w14:textId="12AFA657" w:rsidR="00AA2DE4" w:rsidRPr="009F6DDF" w:rsidRDefault="007E1994" w:rsidP="00225847">
                      <w:pPr>
                        <w:ind w:left="241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9F6DD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※</w:t>
                      </w:r>
                      <w:r w:rsidR="00E1275B" w:rsidRPr="00E1275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申請に係る審査のため、市が</w:t>
                      </w:r>
                      <w:r w:rsidR="00E1275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申請者の</w:t>
                      </w:r>
                      <w:r w:rsidR="00E1275B" w:rsidRPr="00E1275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住民基本台帳及び市税等の納付状況等について確認します</w:t>
                      </w:r>
                      <w:r w:rsidR="00E1275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のでご了承ください</w:t>
                      </w:r>
                      <w:r w:rsidR="00E1275B" w:rsidRPr="00E1275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A0BD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5002F0" wp14:editId="7AC5511A">
                <wp:simplePos x="0" y="0"/>
                <wp:positionH relativeFrom="margin">
                  <wp:posOffset>37465</wp:posOffset>
                </wp:positionH>
                <wp:positionV relativeFrom="margin">
                  <wp:posOffset>40640</wp:posOffset>
                </wp:positionV>
                <wp:extent cx="863640" cy="6591300"/>
                <wp:effectExtent l="0" t="0" r="12700" b="19050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40" cy="6591300"/>
                        </a:xfrm>
                        <a:prstGeom prst="roundRect">
                          <a:avLst>
                            <a:gd name="adj" fmla="val 8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D2C33B" w14:textId="2D5647AE" w:rsidR="00AA2DE4" w:rsidRDefault="00AA2DE4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申請に</w:t>
                            </w:r>
                          </w:p>
                          <w:p w14:paraId="355D03D5" w14:textId="667EE64F" w:rsidR="00AA2DE4" w:rsidRDefault="00AA2DE4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必要な</w:t>
                            </w:r>
                          </w:p>
                          <w:p w14:paraId="0A5B4854" w14:textId="31156FFA" w:rsidR="00AA2DE4" w:rsidRDefault="00AA2DE4" w:rsidP="00CA0BD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002F0" id="_x0000_s1044" style="position:absolute;left:0;text-align:left;margin-left:2.95pt;margin-top:3.2pt;width:68pt;height:51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5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">
                <v:textbox inset="5.85pt,.7pt,5.85pt,.7pt">
                  <w:txbxContent>
                    <w:p w14:paraId="65D2C33B" w14:textId="2D5647AE" w:rsidR="00AA2DE4" w:rsidRDefault="00AA2DE4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申請に</w:t>
                      </w:r>
                    </w:p>
                    <w:p w14:paraId="355D03D5" w14:textId="667EE64F" w:rsidR="00AA2DE4" w:rsidRDefault="00AA2DE4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必要な</w:t>
                      </w:r>
                    </w:p>
                    <w:p w14:paraId="0A5B4854" w14:textId="31156FFA" w:rsidR="00AA2DE4" w:rsidRDefault="00AA2DE4" w:rsidP="00CA0BDE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書類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505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 wp14:anchorId="57AA7518" wp14:editId="7EC54408">
                <wp:extent cx="6192000" cy="9601200"/>
                <wp:effectExtent l="0" t="0" r="18415" b="19050"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9601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E0339" w14:textId="77777777" w:rsidR="00AA2DE4" w:rsidRDefault="00AA2DE4" w:rsidP="00CA0BD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A7518" id="_x0000_s1045" style="width:487.55pt;height:7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" fillcolor="silver">
                <v:fill opacity="46003f"/>
                <v:stroke dashstyle="1 1"/>
                <v:textbox inset="5.85pt,.7pt,5.85pt,.7pt">
                  <w:txbxContent>
                    <w:p w14:paraId="5EBE0339" w14:textId="77777777" w:rsidR="00AA2DE4" w:rsidRDefault="00AA2DE4" w:rsidP="00CA0BD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010FAE6" w14:textId="1091AC4C" w:rsidR="000B1FC5" w:rsidRPr="000B1FC5" w:rsidRDefault="000B1FC5" w:rsidP="000B1FC5">
      <w:pPr>
        <w:rPr>
          <w:rFonts w:ascii="ＭＳ ゴシック" w:eastAsia="ＭＳ ゴシック" w:hAnsi="ＭＳ ゴシック"/>
          <w:szCs w:val="21"/>
        </w:rPr>
      </w:pPr>
    </w:p>
    <w:p w14:paraId="06762113" w14:textId="77777777" w:rsidR="000B1FC5" w:rsidRPr="000B1FC5" w:rsidRDefault="000B1FC5" w:rsidP="000B1FC5">
      <w:pPr>
        <w:rPr>
          <w:rFonts w:ascii="ＭＳ ゴシック" w:eastAsia="ＭＳ ゴシック" w:hAnsi="ＭＳ ゴシック"/>
          <w:szCs w:val="21"/>
        </w:rPr>
      </w:pPr>
    </w:p>
    <w:p w14:paraId="7CDF8F5E" w14:textId="522FFF44" w:rsidR="000B1FC5" w:rsidRPr="000B1FC5" w:rsidRDefault="000B1FC5" w:rsidP="000B1FC5">
      <w:pPr>
        <w:rPr>
          <w:rFonts w:ascii="ＭＳ ゴシック" w:eastAsia="ＭＳ ゴシック" w:hAnsi="ＭＳ ゴシック"/>
          <w:szCs w:val="21"/>
        </w:rPr>
      </w:pPr>
    </w:p>
    <w:p w14:paraId="278C1591" w14:textId="77777777" w:rsidR="000B1FC5" w:rsidRPr="000B1FC5" w:rsidRDefault="000B1FC5" w:rsidP="000B1FC5">
      <w:pPr>
        <w:rPr>
          <w:rFonts w:ascii="ＭＳ ゴシック" w:eastAsia="ＭＳ ゴシック" w:hAnsi="ＭＳ ゴシック"/>
          <w:szCs w:val="21"/>
        </w:rPr>
      </w:pPr>
    </w:p>
    <w:p w14:paraId="44241E70" w14:textId="77777777" w:rsidR="000B1FC5" w:rsidRPr="000B1FC5" w:rsidRDefault="000B1FC5" w:rsidP="000B1FC5">
      <w:pPr>
        <w:rPr>
          <w:rFonts w:ascii="ＭＳ ゴシック" w:eastAsia="ＭＳ ゴシック" w:hAnsi="ＭＳ ゴシック"/>
          <w:szCs w:val="21"/>
        </w:rPr>
      </w:pPr>
    </w:p>
    <w:p w14:paraId="38B08275" w14:textId="77777777" w:rsidR="000B1FC5" w:rsidRPr="000B1FC5" w:rsidRDefault="000B1FC5" w:rsidP="000B1FC5">
      <w:pPr>
        <w:ind w:left="210" w:hangingChars="100" w:hanging="210"/>
        <w:jc w:val="right"/>
        <w:rPr>
          <w:szCs w:val="22"/>
        </w:rPr>
      </w:pPr>
      <w:r w:rsidRPr="000B1FC5">
        <w:rPr>
          <w:rFonts w:hint="eastAsia"/>
          <w:szCs w:val="22"/>
        </w:rPr>
        <w:t xml:space="preserve">　　　年　　月　　日</w:t>
      </w:r>
    </w:p>
    <w:p w14:paraId="66899F30" w14:textId="77777777" w:rsidR="000B1FC5" w:rsidRPr="000B1FC5" w:rsidRDefault="000B1FC5" w:rsidP="000B1FC5">
      <w:pPr>
        <w:rPr>
          <w:szCs w:val="22"/>
        </w:rPr>
      </w:pPr>
    </w:p>
    <w:p w14:paraId="48ACE8BA" w14:textId="77777777" w:rsidR="000B1FC5" w:rsidRPr="000B1FC5" w:rsidRDefault="000B1FC5" w:rsidP="000B1FC5">
      <w:pPr>
        <w:rPr>
          <w:szCs w:val="22"/>
        </w:rPr>
      </w:pPr>
    </w:p>
    <w:p w14:paraId="2C68FDD0" w14:textId="77777777" w:rsidR="000B1FC5" w:rsidRPr="000B1FC5" w:rsidRDefault="000B1FC5" w:rsidP="000B1FC5">
      <w:pPr>
        <w:ind w:leftChars="100" w:left="210"/>
        <w:rPr>
          <w:szCs w:val="22"/>
        </w:rPr>
      </w:pPr>
      <w:r w:rsidRPr="000B1FC5">
        <w:rPr>
          <w:rFonts w:hint="eastAsia"/>
          <w:szCs w:val="22"/>
        </w:rPr>
        <w:t>（宛先）桐生市長</w:t>
      </w:r>
    </w:p>
    <w:p w14:paraId="52DDF106" w14:textId="77777777" w:rsidR="000B1FC5" w:rsidRPr="000B1FC5" w:rsidRDefault="000B1FC5" w:rsidP="000B1FC5">
      <w:pPr>
        <w:rPr>
          <w:szCs w:val="22"/>
        </w:rPr>
      </w:pPr>
    </w:p>
    <w:p w14:paraId="27745291" w14:textId="77777777" w:rsidR="000B1FC5" w:rsidRPr="000B1FC5" w:rsidRDefault="000B1FC5" w:rsidP="000B1FC5">
      <w:pPr>
        <w:rPr>
          <w:szCs w:val="22"/>
        </w:rPr>
      </w:pPr>
    </w:p>
    <w:p w14:paraId="349040EB" w14:textId="6ED82940" w:rsidR="000B1FC5" w:rsidRPr="007B1B7F" w:rsidRDefault="000B1FC5" w:rsidP="007B1B7F">
      <w:pPr>
        <w:tabs>
          <w:tab w:val="left" w:pos="4678"/>
        </w:tabs>
        <w:spacing w:afterLines="50" w:after="180" w:line="320" w:lineRule="exact"/>
        <w:ind w:firstLineChars="1485" w:firstLine="3118"/>
        <w:rPr>
          <w:rFonts w:asciiTheme="minorHAnsi" w:eastAsiaTheme="minorEastAsia" w:hAnsiTheme="minorHAnsi" w:cstheme="minorBidi"/>
          <w:szCs w:val="22"/>
        </w:rPr>
      </w:pPr>
      <w:r w:rsidRPr="007B1B7F">
        <w:rPr>
          <w:rFonts w:asciiTheme="minorHAnsi" w:eastAsiaTheme="minorEastAsia" w:hAnsiTheme="minorHAnsi" w:cstheme="minorBidi" w:hint="eastAsia"/>
          <w:szCs w:val="22"/>
        </w:rPr>
        <w:t>（建物所有者）</w:t>
      </w:r>
      <w:r w:rsidR="007B1B7F">
        <w:rPr>
          <w:rFonts w:asciiTheme="minorHAnsi" w:eastAsiaTheme="minorEastAsia" w:hAnsiTheme="minorHAnsi" w:cstheme="minorBidi"/>
          <w:szCs w:val="22"/>
        </w:rPr>
        <w:tab/>
      </w:r>
      <w:r w:rsidRPr="007B1B7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住　　所　　　　　　　　　　　　　　　　　</w:t>
      </w:r>
    </w:p>
    <w:p w14:paraId="1D1752B6" w14:textId="471C820D" w:rsidR="000B1FC5" w:rsidRPr="007B1B7F" w:rsidRDefault="007B1B7F" w:rsidP="007B1B7F">
      <w:pPr>
        <w:tabs>
          <w:tab w:val="left" w:pos="4678"/>
        </w:tabs>
        <w:spacing w:line="320" w:lineRule="exact"/>
        <w:ind w:firstLineChars="877" w:firstLine="1403"/>
        <w:rPr>
          <w:rFonts w:asciiTheme="minorHAnsi" w:eastAsiaTheme="minorEastAsia" w:hAnsiTheme="minorHAnsi" w:cstheme="minorBidi"/>
          <w:sz w:val="16"/>
          <w:szCs w:val="16"/>
        </w:rPr>
      </w:pPr>
      <w:r>
        <w:rPr>
          <w:rFonts w:asciiTheme="minorHAnsi" w:eastAsiaTheme="minorEastAsia" w:hAnsiTheme="minorHAnsi" w:cstheme="minorBidi"/>
          <w:sz w:val="16"/>
          <w:szCs w:val="16"/>
        </w:rPr>
        <w:tab/>
      </w:r>
      <w:r w:rsidR="000B1FC5" w:rsidRPr="007B1B7F">
        <w:rPr>
          <w:rFonts w:asciiTheme="minorHAnsi" w:eastAsiaTheme="minorEastAsia" w:hAnsiTheme="minorHAnsi" w:cstheme="minorBidi" w:hint="eastAsia"/>
          <w:sz w:val="16"/>
          <w:szCs w:val="16"/>
        </w:rPr>
        <w:t>（ふりがな）</w:t>
      </w:r>
    </w:p>
    <w:p w14:paraId="22CCD3B4" w14:textId="11486672" w:rsidR="000B1FC5" w:rsidRPr="007B1B7F" w:rsidRDefault="007B1B7F" w:rsidP="007B1B7F">
      <w:pPr>
        <w:tabs>
          <w:tab w:val="left" w:pos="4678"/>
        </w:tabs>
        <w:spacing w:afterLines="50" w:after="180" w:line="320" w:lineRule="exact"/>
        <w:ind w:firstLineChars="877" w:firstLine="1842"/>
        <w:rPr>
          <w:rFonts w:asciiTheme="minorHAnsi" w:eastAsiaTheme="minorEastAsia" w:hAnsiTheme="minorHAnsi" w:cstheme="minorBidi"/>
          <w:szCs w:val="22"/>
          <w:u w:val="single"/>
        </w:rPr>
      </w:pPr>
      <w:r w:rsidRPr="007B1B7F">
        <w:rPr>
          <w:rFonts w:asciiTheme="minorHAnsi" w:eastAsiaTheme="minorEastAsia" w:hAnsiTheme="minorHAnsi" w:cstheme="minorBidi"/>
          <w:szCs w:val="22"/>
        </w:rPr>
        <w:tab/>
      </w:r>
      <w:r w:rsidR="000B1FC5" w:rsidRPr="007B1B7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氏　名　　　　　　　　　　　　　　　　　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</w:p>
    <w:p w14:paraId="26E27416" w14:textId="023A8793" w:rsidR="000B1FC5" w:rsidRPr="007B1B7F" w:rsidRDefault="007B1B7F" w:rsidP="007B1B7F">
      <w:pPr>
        <w:tabs>
          <w:tab w:val="left" w:pos="4678"/>
        </w:tabs>
        <w:spacing w:afterLines="50" w:after="180" w:line="320" w:lineRule="exact"/>
        <w:ind w:firstLineChars="877" w:firstLine="1842"/>
        <w:rPr>
          <w:rFonts w:asciiTheme="minorHAnsi" w:eastAsiaTheme="minorEastAsia" w:hAnsiTheme="minorHAnsi" w:cstheme="minorBidi"/>
          <w:szCs w:val="22"/>
          <w:u w:val="single"/>
        </w:rPr>
      </w:pPr>
      <w:r w:rsidRPr="007B1B7F">
        <w:rPr>
          <w:rFonts w:asciiTheme="minorHAnsi" w:eastAsiaTheme="minorEastAsia" w:hAnsiTheme="minorHAnsi" w:cstheme="minorBidi"/>
          <w:szCs w:val="22"/>
        </w:rPr>
        <w:tab/>
      </w:r>
      <w:r w:rsidR="000B1FC5" w:rsidRPr="007B1B7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電話番号　　（　　　　）　　　　－　　　　</w:t>
      </w:r>
    </w:p>
    <w:p w14:paraId="588C45B5" w14:textId="77777777" w:rsidR="000B1FC5" w:rsidRPr="000B1FC5" w:rsidRDefault="000B1FC5" w:rsidP="000B1FC5">
      <w:pPr>
        <w:rPr>
          <w:szCs w:val="22"/>
          <w:u w:val="single"/>
        </w:rPr>
      </w:pPr>
    </w:p>
    <w:p w14:paraId="185B292B" w14:textId="77777777" w:rsidR="000B1FC5" w:rsidRPr="000B1FC5" w:rsidRDefault="000B1FC5" w:rsidP="000B1FC5">
      <w:pPr>
        <w:rPr>
          <w:szCs w:val="22"/>
          <w:u w:val="single"/>
        </w:rPr>
      </w:pPr>
    </w:p>
    <w:p w14:paraId="7C47061F" w14:textId="77777777" w:rsidR="000B1FC5" w:rsidRPr="000B1FC5" w:rsidRDefault="000B1FC5" w:rsidP="000B1FC5">
      <w:pPr>
        <w:rPr>
          <w:szCs w:val="22"/>
          <w:u w:val="single"/>
        </w:rPr>
      </w:pPr>
    </w:p>
    <w:p w14:paraId="4BC2D99C" w14:textId="77777777" w:rsidR="000B1FC5" w:rsidRPr="000B1FC5" w:rsidRDefault="000B1FC5" w:rsidP="000B1FC5">
      <w:pPr>
        <w:jc w:val="center"/>
        <w:rPr>
          <w:rFonts w:ascii="ＭＳ 明朝" w:hAnsi="ＭＳ 明朝"/>
          <w:sz w:val="24"/>
          <w:szCs w:val="22"/>
        </w:rPr>
      </w:pPr>
      <w:r w:rsidRPr="000B1FC5">
        <w:rPr>
          <w:rFonts w:ascii="ＭＳ 明朝" w:hAnsi="ＭＳ 明朝" w:hint="eastAsia"/>
          <w:sz w:val="24"/>
          <w:szCs w:val="22"/>
        </w:rPr>
        <w:t>同　　意　　書</w:t>
      </w:r>
    </w:p>
    <w:p w14:paraId="0D230360" w14:textId="77777777" w:rsidR="000B1FC5" w:rsidRPr="000B1FC5" w:rsidRDefault="000B1FC5" w:rsidP="000B1FC5">
      <w:pPr>
        <w:spacing w:line="240" w:lineRule="exact"/>
        <w:rPr>
          <w:rFonts w:ascii="ＭＳ 明朝" w:hAnsi="ＭＳ 明朝"/>
          <w:szCs w:val="22"/>
        </w:rPr>
      </w:pPr>
    </w:p>
    <w:p w14:paraId="13453B37" w14:textId="77777777" w:rsidR="000B1FC5" w:rsidRPr="000B1FC5" w:rsidRDefault="000B1FC5" w:rsidP="000B1FC5">
      <w:pPr>
        <w:spacing w:line="240" w:lineRule="exact"/>
        <w:rPr>
          <w:rFonts w:ascii="ＭＳ 明朝" w:hAnsi="ＭＳ 明朝"/>
          <w:szCs w:val="22"/>
        </w:rPr>
      </w:pPr>
    </w:p>
    <w:p w14:paraId="61FD6F71" w14:textId="2A980DD6" w:rsidR="000B1FC5" w:rsidRPr="000B1FC5" w:rsidRDefault="000B1FC5" w:rsidP="000B1FC5">
      <w:pPr>
        <w:ind w:firstLineChars="100" w:firstLine="210"/>
        <w:rPr>
          <w:szCs w:val="22"/>
        </w:rPr>
      </w:pPr>
      <w:r w:rsidRPr="000B1FC5">
        <w:rPr>
          <w:rFonts w:hint="eastAsia"/>
          <w:szCs w:val="22"/>
        </w:rPr>
        <w:t>このたび、桐生市</w:t>
      </w:r>
      <w:r>
        <w:rPr>
          <w:rFonts w:hint="eastAsia"/>
          <w:szCs w:val="22"/>
        </w:rPr>
        <w:t>宅配ボックス</w:t>
      </w:r>
      <w:r w:rsidRPr="000B1FC5">
        <w:rPr>
          <w:rFonts w:hint="eastAsia"/>
          <w:szCs w:val="22"/>
        </w:rPr>
        <w:t>設置補助において、補助対象となる</w:t>
      </w:r>
      <w:r>
        <w:rPr>
          <w:rFonts w:hint="eastAsia"/>
          <w:szCs w:val="22"/>
        </w:rPr>
        <w:t>宅配ボックス</w:t>
      </w:r>
      <w:r w:rsidRPr="000B1FC5">
        <w:rPr>
          <w:rFonts w:hint="eastAsia"/>
          <w:szCs w:val="22"/>
        </w:rPr>
        <w:t>を設置した建築物は、私の所有に係るものであるため、以下の申請者に対し、善良な管理業務を果たすことを条件に、宅配ボックスの設置について同意します。</w:t>
      </w:r>
    </w:p>
    <w:p w14:paraId="52A9204F" w14:textId="77777777" w:rsidR="000B1FC5" w:rsidRPr="000B1FC5" w:rsidRDefault="000B1FC5" w:rsidP="000B1FC5">
      <w:pPr>
        <w:rPr>
          <w:szCs w:val="22"/>
        </w:rPr>
      </w:pPr>
    </w:p>
    <w:p w14:paraId="3D4963DF" w14:textId="77777777" w:rsidR="000B1FC5" w:rsidRPr="000B1FC5" w:rsidRDefault="000B1FC5" w:rsidP="000B1FC5">
      <w:pPr>
        <w:jc w:val="center"/>
        <w:rPr>
          <w:rFonts w:ascii="ＭＳ 明朝" w:hAnsi="ＭＳ 明朝"/>
        </w:rPr>
      </w:pPr>
      <w:r w:rsidRPr="000B1FC5">
        <w:rPr>
          <w:rFonts w:ascii="ＭＳ 明朝" w:hAnsi="ＭＳ 明朝" w:hint="eastAsia"/>
        </w:rPr>
        <w:t>記</w:t>
      </w:r>
    </w:p>
    <w:p w14:paraId="43892E70" w14:textId="77777777" w:rsidR="000B1FC5" w:rsidRPr="000B1FC5" w:rsidRDefault="000B1FC5" w:rsidP="000B1FC5">
      <w:pPr>
        <w:rPr>
          <w:szCs w:val="22"/>
        </w:rPr>
      </w:pPr>
    </w:p>
    <w:p w14:paraId="00C76305" w14:textId="77777777" w:rsidR="000B1FC5" w:rsidRPr="000B1FC5" w:rsidRDefault="000B1FC5" w:rsidP="000B1FC5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663"/>
      </w:tblGrid>
      <w:tr w:rsidR="000B1FC5" w:rsidRPr="000B1FC5" w14:paraId="15C53988" w14:textId="77777777" w:rsidTr="000E6A64">
        <w:trPr>
          <w:trHeight w:val="1021"/>
        </w:trPr>
        <w:tc>
          <w:tcPr>
            <w:tcW w:w="3298" w:type="dxa"/>
            <w:vAlign w:val="center"/>
          </w:tcPr>
          <w:p w14:paraId="7C2E729B" w14:textId="77777777" w:rsidR="000B1FC5" w:rsidRPr="000B1FC5" w:rsidRDefault="000B1FC5" w:rsidP="000B1FC5">
            <w:pPr>
              <w:jc w:val="center"/>
              <w:rPr>
                <w:szCs w:val="22"/>
              </w:rPr>
            </w:pPr>
            <w:r w:rsidRPr="000B1FC5">
              <w:rPr>
                <w:rFonts w:hint="eastAsia"/>
                <w:szCs w:val="22"/>
              </w:rPr>
              <w:t>設置場所の住所</w:t>
            </w:r>
          </w:p>
          <w:p w14:paraId="1CEFA291" w14:textId="77777777" w:rsidR="000B1FC5" w:rsidRPr="000B1FC5" w:rsidRDefault="000B1FC5" w:rsidP="000B1FC5">
            <w:pPr>
              <w:jc w:val="center"/>
              <w:rPr>
                <w:szCs w:val="22"/>
              </w:rPr>
            </w:pPr>
            <w:r w:rsidRPr="000B1FC5">
              <w:rPr>
                <w:rFonts w:hint="eastAsia"/>
                <w:szCs w:val="22"/>
              </w:rPr>
              <w:t>（申請者（設置者）の住所）</w:t>
            </w:r>
          </w:p>
        </w:tc>
        <w:tc>
          <w:tcPr>
            <w:tcW w:w="5663" w:type="dxa"/>
            <w:vAlign w:val="center"/>
          </w:tcPr>
          <w:p w14:paraId="303C563D" w14:textId="77777777" w:rsidR="000B1FC5" w:rsidRPr="000B1FC5" w:rsidRDefault="000B1FC5" w:rsidP="000B1FC5">
            <w:pPr>
              <w:rPr>
                <w:szCs w:val="22"/>
              </w:rPr>
            </w:pPr>
            <w:r w:rsidRPr="000B1FC5">
              <w:rPr>
                <w:rFonts w:hint="eastAsia"/>
                <w:szCs w:val="22"/>
              </w:rPr>
              <w:t>桐生市</w:t>
            </w:r>
          </w:p>
        </w:tc>
      </w:tr>
      <w:tr w:rsidR="000B1FC5" w:rsidRPr="000B1FC5" w14:paraId="611110E8" w14:textId="77777777" w:rsidTr="000E6A64">
        <w:trPr>
          <w:trHeight w:val="1021"/>
        </w:trPr>
        <w:tc>
          <w:tcPr>
            <w:tcW w:w="3298" w:type="dxa"/>
            <w:vAlign w:val="center"/>
          </w:tcPr>
          <w:p w14:paraId="4A3CC1F0" w14:textId="77777777" w:rsidR="000B1FC5" w:rsidRPr="000B1FC5" w:rsidRDefault="000B1FC5" w:rsidP="000B1FC5">
            <w:pPr>
              <w:jc w:val="center"/>
              <w:rPr>
                <w:szCs w:val="22"/>
              </w:rPr>
            </w:pPr>
            <w:r w:rsidRPr="000B1FC5">
              <w:rPr>
                <w:rFonts w:hint="eastAsia"/>
                <w:szCs w:val="22"/>
              </w:rPr>
              <w:t>申請者（設置者）の氏名</w:t>
            </w:r>
          </w:p>
        </w:tc>
        <w:tc>
          <w:tcPr>
            <w:tcW w:w="5663" w:type="dxa"/>
            <w:vAlign w:val="center"/>
          </w:tcPr>
          <w:p w14:paraId="17E9027C" w14:textId="77777777" w:rsidR="000B1FC5" w:rsidRPr="000B1FC5" w:rsidRDefault="000B1FC5" w:rsidP="000B1FC5">
            <w:pPr>
              <w:jc w:val="left"/>
              <w:rPr>
                <w:szCs w:val="22"/>
              </w:rPr>
            </w:pPr>
          </w:p>
        </w:tc>
      </w:tr>
    </w:tbl>
    <w:p w14:paraId="41BBE119" w14:textId="77777777" w:rsidR="000B1FC5" w:rsidRPr="000B1FC5" w:rsidRDefault="000B1FC5" w:rsidP="000B1FC5">
      <w:pPr>
        <w:rPr>
          <w:rFonts w:ascii="ＭＳ ゴシック" w:eastAsia="ＭＳ ゴシック" w:hAnsi="ＭＳ ゴシック"/>
          <w:szCs w:val="21"/>
        </w:rPr>
      </w:pPr>
    </w:p>
    <w:p w14:paraId="5FB744FC" w14:textId="77777777" w:rsidR="000B1FC5" w:rsidRPr="000B1FC5" w:rsidRDefault="000B1FC5" w:rsidP="000B1FC5">
      <w:pPr>
        <w:rPr>
          <w:szCs w:val="22"/>
        </w:rPr>
      </w:pPr>
    </w:p>
    <w:p w14:paraId="14DE6DA3" w14:textId="77777777" w:rsidR="000B1FC5" w:rsidRPr="000B1FC5" w:rsidRDefault="000B1FC5" w:rsidP="000B1FC5">
      <w:pPr>
        <w:rPr>
          <w:szCs w:val="22"/>
        </w:rPr>
      </w:pPr>
    </w:p>
    <w:p w14:paraId="3420C3E2" w14:textId="77777777" w:rsidR="000B1FC5" w:rsidRPr="000B1FC5" w:rsidRDefault="000B1FC5" w:rsidP="000B1FC5">
      <w:pPr>
        <w:rPr>
          <w:szCs w:val="22"/>
        </w:rPr>
      </w:pPr>
    </w:p>
    <w:p w14:paraId="68077B62" w14:textId="77777777" w:rsidR="000B1FC5" w:rsidRPr="000B1FC5" w:rsidRDefault="000B1FC5" w:rsidP="000B1FC5">
      <w:pPr>
        <w:rPr>
          <w:szCs w:val="22"/>
        </w:rPr>
      </w:pPr>
    </w:p>
    <w:p w14:paraId="7916C1C0" w14:textId="661D1304" w:rsidR="00B402BD" w:rsidRPr="000B1FC5" w:rsidRDefault="00B402BD" w:rsidP="00CA0BDE">
      <w:pPr>
        <w:rPr>
          <w:rFonts w:ascii="ＭＳ ゴシック" w:eastAsia="ＭＳ ゴシック" w:hAnsi="ＭＳ ゴシック"/>
          <w:sz w:val="24"/>
        </w:rPr>
      </w:pPr>
    </w:p>
    <w:sectPr w:rsidR="00B402BD" w:rsidRPr="000B1FC5" w:rsidSect="00821432">
      <w:headerReference w:type="default" r:id="rId12"/>
      <w:footerReference w:type="default" r:id="rId13"/>
      <w:pgSz w:w="11906" w:h="16838" w:code="9"/>
      <w:pgMar w:top="851" w:right="1418" w:bottom="567" w:left="1418" w:header="624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0F24" w14:textId="77777777" w:rsidR="00AA2DE4" w:rsidRDefault="00AA2DE4">
      <w:r>
        <w:separator/>
      </w:r>
    </w:p>
  </w:endnote>
  <w:endnote w:type="continuationSeparator" w:id="0">
    <w:p w14:paraId="476D61A1" w14:textId="77777777" w:rsidR="00AA2DE4" w:rsidRDefault="00AA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336261"/>
      <w:docPartObj>
        <w:docPartGallery w:val="Page Numbers (Bottom of Page)"/>
        <w:docPartUnique/>
      </w:docPartObj>
    </w:sdtPr>
    <w:sdtEndPr/>
    <w:sdtContent>
      <w:p w14:paraId="664AF973" w14:textId="77777777" w:rsidR="00E639B0" w:rsidRPr="00505962" w:rsidRDefault="00003544" w:rsidP="00821432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E03E" w14:textId="77777777" w:rsidR="00AA2DE4" w:rsidRDefault="00AA2DE4">
      <w:r>
        <w:separator/>
      </w:r>
    </w:p>
  </w:footnote>
  <w:footnote w:type="continuationSeparator" w:id="0">
    <w:p w14:paraId="685BC529" w14:textId="77777777" w:rsidR="00AA2DE4" w:rsidRDefault="00AA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2BDA" w14:textId="77777777" w:rsidR="00E639B0" w:rsidRDefault="000035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FAF"/>
    <w:multiLevelType w:val="hybridMultilevel"/>
    <w:tmpl w:val="D7F0C5B2"/>
    <w:lvl w:ilvl="0" w:tplc="258A6D8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E86E06"/>
    <w:multiLevelType w:val="hybridMultilevel"/>
    <w:tmpl w:val="CDAE019C"/>
    <w:lvl w:ilvl="0" w:tplc="3A7889E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496070"/>
    <w:multiLevelType w:val="hybridMultilevel"/>
    <w:tmpl w:val="87AAF6CA"/>
    <w:lvl w:ilvl="0" w:tplc="3FB0CCD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B3250C5"/>
    <w:multiLevelType w:val="hybridMultilevel"/>
    <w:tmpl w:val="2EC48A4E"/>
    <w:lvl w:ilvl="0" w:tplc="986CD4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C3A605F"/>
    <w:multiLevelType w:val="hybridMultilevel"/>
    <w:tmpl w:val="09FA1A6E"/>
    <w:lvl w:ilvl="0" w:tplc="46BACAB4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28393B"/>
    <w:multiLevelType w:val="hybridMultilevel"/>
    <w:tmpl w:val="89D4171C"/>
    <w:lvl w:ilvl="0" w:tplc="9FF4FB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49F752C"/>
    <w:multiLevelType w:val="hybridMultilevel"/>
    <w:tmpl w:val="31726A12"/>
    <w:lvl w:ilvl="0" w:tplc="E21A8E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C2E22"/>
    <w:multiLevelType w:val="hybridMultilevel"/>
    <w:tmpl w:val="27FA2658"/>
    <w:lvl w:ilvl="0" w:tplc="F0A46B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9D240B"/>
    <w:multiLevelType w:val="hybridMultilevel"/>
    <w:tmpl w:val="02E8D644"/>
    <w:lvl w:ilvl="0" w:tplc="04C4185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455BBC"/>
    <w:multiLevelType w:val="hybridMultilevel"/>
    <w:tmpl w:val="CE22AE90"/>
    <w:lvl w:ilvl="0" w:tplc="C49E76B8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26A28"/>
    <w:multiLevelType w:val="hybridMultilevel"/>
    <w:tmpl w:val="7D58390A"/>
    <w:lvl w:ilvl="0" w:tplc="6F4AEB0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1E5026"/>
    <w:multiLevelType w:val="hybridMultilevel"/>
    <w:tmpl w:val="B1601B42"/>
    <w:lvl w:ilvl="0" w:tplc="56D0D248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C044DC"/>
    <w:multiLevelType w:val="hybridMultilevel"/>
    <w:tmpl w:val="F8FC9680"/>
    <w:lvl w:ilvl="0" w:tplc="D46010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1E5D0D"/>
    <w:multiLevelType w:val="hybridMultilevel"/>
    <w:tmpl w:val="3CDE96C0"/>
    <w:lvl w:ilvl="0" w:tplc="27204E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C2B0A"/>
    <w:multiLevelType w:val="hybridMultilevel"/>
    <w:tmpl w:val="35A0CBBE"/>
    <w:lvl w:ilvl="0" w:tplc="CDFA99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F3A01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E604ACE2">
      <w:start w:val="4"/>
      <w:numFmt w:val="aiueoFullWidth"/>
      <w:lvlText w:val="%3」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FA211B"/>
    <w:multiLevelType w:val="hybridMultilevel"/>
    <w:tmpl w:val="3C2497F0"/>
    <w:lvl w:ilvl="0" w:tplc="6D4C912E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5538F7"/>
    <w:multiLevelType w:val="hybridMultilevel"/>
    <w:tmpl w:val="EFAEAB76"/>
    <w:lvl w:ilvl="0" w:tplc="554CCEE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1D375C"/>
    <w:multiLevelType w:val="hybridMultilevel"/>
    <w:tmpl w:val="C4163AB6"/>
    <w:lvl w:ilvl="0" w:tplc="80D28AE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AA56B42"/>
    <w:multiLevelType w:val="hybridMultilevel"/>
    <w:tmpl w:val="30A48294"/>
    <w:lvl w:ilvl="0" w:tplc="8766D40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B49004A"/>
    <w:multiLevelType w:val="hybridMultilevel"/>
    <w:tmpl w:val="6B0AFD22"/>
    <w:lvl w:ilvl="0" w:tplc="F95CC7D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0"/>
  </w:num>
  <w:num w:numId="5">
    <w:abstractNumId w:val="1"/>
  </w:num>
  <w:num w:numId="6">
    <w:abstractNumId w:val="16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18"/>
  </w:num>
  <w:num w:numId="12">
    <w:abstractNumId w:val="12"/>
  </w:num>
  <w:num w:numId="13">
    <w:abstractNumId w:val="17"/>
  </w:num>
  <w:num w:numId="14">
    <w:abstractNumId w:val="4"/>
  </w:num>
  <w:num w:numId="15">
    <w:abstractNumId w:val="6"/>
  </w:num>
  <w:num w:numId="16">
    <w:abstractNumId w:val="13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49"/>
    <w:rsid w:val="00003544"/>
    <w:rsid w:val="00004B59"/>
    <w:rsid w:val="000142AE"/>
    <w:rsid w:val="0001632E"/>
    <w:rsid w:val="00024718"/>
    <w:rsid w:val="000258D5"/>
    <w:rsid w:val="00031B1D"/>
    <w:rsid w:val="00032098"/>
    <w:rsid w:val="00032332"/>
    <w:rsid w:val="000333C2"/>
    <w:rsid w:val="000351A5"/>
    <w:rsid w:val="000362C4"/>
    <w:rsid w:val="0003649C"/>
    <w:rsid w:val="000372B4"/>
    <w:rsid w:val="0004301F"/>
    <w:rsid w:val="00043EFB"/>
    <w:rsid w:val="000527AD"/>
    <w:rsid w:val="000569EA"/>
    <w:rsid w:val="00057B89"/>
    <w:rsid w:val="00060F94"/>
    <w:rsid w:val="00065283"/>
    <w:rsid w:val="000722D4"/>
    <w:rsid w:val="000745C4"/>
    <w:rsid w:val="00077188"/>
    <w:rsid w:val="00081557"/>
    <w:rsid w:val="00084A81"/>
    <w:rsid w:val="00084A9F"/>
    <w:rsid w:val="00084E28"/>
    <w:rsid w:val="00085043"/>
    <w:rsid w:val="000867D0"/>
    <w:rsid w:val="00092192"/>
    <w:rsid w:val="00092AC8"/>
    <w:rsid w:val="00092E0C"/>
    <w:rsid w:val="000A3153"/>
    <w:rsid w:val="000B1FC5"/>
    <w:rsid w:val="000B2A61"/>
    <w:rsid w:val="000B43BC"/>
    <w:rsid w:val="000B4C1C"/>
    <w:rsid w:val="000C0287"/>
    <w:rsid w:val="000C136B"/>
    <w:rsid w:val="000C1A8C"/>
    <w:rsid w:val="000C2133"/>
    <w:rsid w:val="000C2A2C"/>
    <w:rsid w:val="000C3037"/>
    <w:rsid w:val="000C3A22"/>
    <w:rsid w:val="000C5EB2"/>
    <w:rsid w:val="000C602F"/>
    <w:rsid w:val="000D3AD1"/>
    <w:rsid w:val="000F4AEB"/>
    <w:rsid w:val="000F71B7"/>
    <w:rsid w:val="00100DA9"/>
    <w:rsid w:val="00106CCA"/>
    <w:rsid w:val="0011130F"/>
    <w:rsid w:val="001152AA"/>
    <w:rsid w:val="00121516"/>
    <w:rsid w:val="00132230"/>
    <w:rsid w:val="001328B8"/>
    <w:rsid w:val="00134966"/>
    <w:rsid w:val="00140825"/>
    <w:rsid w:val="00143159"/>
    <w:rsid w:val="00143437"/>
    <w:rsid w:val="001440FF"/>
    <w:rsid w:val="001450D3"/>
    <w:rsid w:val="001464D3"/>
    <w:rsid w:val="001465A5"/>
    <w:rsid w:val="00153200"/>
    <w:rsid w:val="00163720"/>
    <w:rsid w:val="00163722"/>
    <w:rsid w:val="00167711"/>
    <w:rsid w:val="00170827"/>
    <w:rsid w:val="001725DD"/>
    <w:rsid w:val="00172AE6"/>
    <w:rsid w:val="001747F0"/>
    <w:rsid w:val="00174CC1"/>
    <w:rsid w:val="00174F13"/>
    <w:rsid w:val="001752CA"/>
    <w:rsid w:val="00182971"/>
    <w:rsid w:val="0018665C"/>
    <w:rsid w:val="00195EAF"/>
    <w:rsid w:val="00196DD1"/>
    <w:rsid w:val="00196EE0"/>
    <w:rsid w:val="00197A6E"/>
    <w:rsid w:val="001A29C7"/>
    <w:rsid w:val="001A6BD8"/>
    <w:rsid w:val="001A6D8F"/>
    <w:rsid w:val="001B0391"/>
    <w:rsid w:val="001B3810"/>
    <w:rsid w:val="001B3BB8"/>
    <w:rsid w:val="001B579B"/>
    <w:rsid w:val="001B613D"/>
    <w:rsid w:val="001B6483"/>
    <w:rsid w:val="001B68C0"/>
    <w:rsid w:val="001C2C8E"/>
    <w:rsid w:val="001C4A95"/>
    <w:rsid w:val="001C4D37"/>
    <w:rsid w:val="001C66BE"/>
    <w:rsid w:val="001D10D6"/>
    <w:rsid w:val="001D1AD9"/>
    <w:rsid w:val="001D1AE9"/>
    <w:rsid w:val="001D58CF"/>
    <w:rsid w:val="001E0CD3"/>
    <w:rsid w:val="001E27E7"/>
    <w:rsid w:val="001E34CB"/>
    <w:rsid w:val="001E5C23"/>
    <w:rsid w:val="001E6832"/>
    <w:rsid w:val="00201162"/>
    <w:rsid w:val="00203D79"/>
    <w:rsid w:val="00204225"/>
    <w:rsid w:val="0020509A"/>
    <w:rsid w:val="00212227"/>
    <w:rsid w:val="0021366F"/>
    <w:rsid w:val="00221963"/>
    <w:rsid w:val="00225847"/>
    <w:rsid w:val="0022639B"/>
    <w:rsid w:val="002338FE"/>
    <w:rsid w:val="002406BB"/>
    <w:rsid w:val="00244671"/>
    <w:rsid w:val="00247715"/>
    <w:rsid w:val="00251EF5"/>
    <w:rsid w:val="00255002"/>
    <w:rsid w:val="00256F95"/>
    <w:rsid w:val="00261182"/>
    <w:rsid w:val="002618EE"/>
    <w:rsid w:val="002618F4"/>
    <w:rsid w:val="00261B18"/>
    <w:rsid w:val="00270524"/>
    <w:rsid w:val="0027126B"/>
    <w:rsid w:val="002722E6"/>
    <w:rsid w:val="002738C4"/>
    <w:rsid w:val="00274AA2"/>
    <w:rsid w:val="00280AB1"/>
    <w:rsid w:val="002825A3"/>
    <w:rsid w:val="0028361C"/>
    <w:rsid w:val="002923A4"/>
    <w:rsid w:val="00296B60"/>
    <w:rsid w:val="002A1BCA"/>
    <w:rsid w:val="002A3DAE"/>
    <w:rsid w:val="002A5825"/>
    <w:rsid w:val="002A64C8"/>
    <w:rsid w:val="002A6F47"/>
    <w:rsid w:val="002B26DE"/>
    <w:rsid w:val="002B2BDF"/>
    <w:rsid w:val="002B2F62"/>
    <w:rsid w:val="002B3254"/>
    <w:rsid w:val="002C545A"/>
    <w:rsid w:val="002C56C6"/>
    <w:rsid w:val="002C7F6B"/>
    <w:rsid w:val="002D605C"/>
    <w:rsid w:val="002E0F9D"/>
    <w:rsid w:val="002E4693"/>
    <w:rsid w:val="002E6BFE"/>
    <w:rsid w:val="002E7FA3"/>
    <w:rsid w:val="002F1B6E"/>
    <w:rsid w:val="002F4DBB"/>
    <w:rsid w:val="00302CD2"/>
    <w:rsid w:val="00307DE3"/>
    <w:rsid w:val="00315BA0"/>
    <w:rsid w:val="00320541"/>
    <w:rsid w:val="00321754"/>
    <w:rsid w:val="0032395B"/>
    <w:rsid w:val="0032412B"/>
    <w:rsid w:val="00332189"/>
    <w:rsid w:val="003329BA"/>
    <w:rsid w:val="0034027B"/>
    <w:rsid w:val="0034205F"/>
    <w:rsid w:val="00342BB3"/>
    <w:rsid w:val="00343470"/>
    <w:rsid w:val="003508A8"/>
    <w:rsid w:val="00353095"/>
    <w:rsid w:val="00360141"/>
    <w:rsid w:val="003621CA"/>
    <w:rsid w:val="00370931"/>
    <w:rsid w:val="0037149D"/>
    <w:rsid w:val="003736A3"/>
    <w:rsid w:val="00373C23"/>
    <w:rsid w:val="00380F14"/>
    <w:rsid w:val="00381BE0"/>
    <w:rsid w:val="00382E4D"/>
    <w:rsid w:val="00382ECF"/>
    <w:rsid w:val="00385E3B"/>
    <w:rsid w:val="00391DCA"/>
    <w:rsid w:val="00395B75"/>
    <w:rsid w:val="003968E4"/>
    <w:rsid w:val="003974BA"/>
    <w:rsid w:val="003A3E36"/>
    <w:rsid w:val="003A5E96"/>
    <w:rsid w:val="003A6A8C"/>
    <w:rsid w:val="003A72EB"/>
    <w:rsid w:val="003B54C8"/>
    <w:rsid w:val="003B7B33"/>
    <w:rsid w:val="003C200C"/>
    <w:rsid w:val="003C35A4"/>
    <w:rsid w:val="003C50E6"/>
    <w:rsid w:val="003C5D26"/>
    <w:rsid w:val="003D202B"/>
    <w:rsid w:val="003D4808"/>
    <w:rsid w:val="003D4E82"/>
    <w:rsid w:val="003D71D6"/>
    <w:rsid w:val="003D7D71"/>
    <w:rsid w:val="003E3F38"/>
    <w:rsid w:val="003E448F"/>
    <w:rsid w:val="00403B1C"/>
    <w:rsid w:val="00413AAC"/>
    <w:rsid w:val="00413D48"/>
    <w:rsid w:val="00414188"/>
    <w:rsid w:val="00424DA1"/>
    <w:rsid w:val="00427189"/>
    <w:rsid w:val="00427BAB"/>
    <w:rsid w:val="00436D73"/>
    <w:rsid w:val="0043743C"/>
    <w:rsid w:val="00437A70"/>
    <w:rsid w:val="00440DB7"/>
    <w:rsid w:val="00442CFC"/>
    <w:rsid w:val="00443E17"/>
    <w:rsid w:val="004463D2"/>
    <w:rsid w:val="004471EF"/>
    <w:rsid w:val="00454E79"/>
    <w:rsid w:val="00455C89"/>
    <w:rsid w:val="0045719F"/>
    <w:rsid w:val="00465BCC"/>
    <w:rsid w:val="004661E9"/>
    <w:rsid w:val="00472B45"/>
    <w:rsid w:val="00485771"/>
    <w:rsid w:val="004875F7"/>
    <w:rsid w:val="004928E2"/>
    <w:rsid w:val="00495D01"/>
    <w:rsid w:val="004A0633"/>
    <w:rsid w:val="004A42A5"/>
    <w:rsid w:val="004A6311"/>
    <w:rsid w:val="004B2050"/>
    <w:rsid w:val="004B4836"/>
    <w:rsid w:val="004B4C1B"/>
    <w:rsid w:val="004C4B02"/>
    <w:rsid w:val="004D04E3"/>
    <w:rsid w:val="004D21F4"/>
    <w:rsid w:val="004D2405"/>
    <w:rsid w:val="004D7875"/>
    <w:rsid w:val="004D7F71"/>
    <w:rsid w:val="004E0FA5"/>
    <w:rsid w:val="004E1F3B"/>
    <w:rsid w:val="004E2265"/>
    <w:rsid w:val="004E3460"/>
    <w:rsid w:val="004E6054"/>
    <w:rsid w:val="004E74CB"/>
    <w:rsid w:val="004F14DE"/>
    <w:rsid w:val="004F1F35"/>
    <w:rsid w:val="0050059F"/>
    <w:rsid w:val="00504224"/>
    <w:rsid w:val="00504306"/>
    <w:rsid w:val="005057F7"/>
    <w:rsid w:val="005075EC"/>
    <w:rsid w:val="00513D1E"/>
    <w:rsid w:val="00515464"/>
    <w:rsid w:val="005209F5"/>
    <w:rsid w:val="00521BB9"/>
    <w:rsid w:val="00523227"/>
    <w:rsid w:val="00523DEE"/>
    <w:rsid w:val="00526F4F"/>
    <w:rsid w:val="00534A2E"/>
    <w:rsid w:val="00541415"/>
    <w:rsid w:val="00543346"/>
    <w:rsid w:val="00545BE9"/>
    <w:rsid w:val="005468B4"/>
    <w:rsid w:val="00550D74"/>
    <w:rsid w:val="005516F8"/>
    <w:rsid w:val="00552036"/>
    <w:rsid w:val="00553F3A"/>
    <w:rsid w:val="00557E57"/>
    <w:rsid w:val="005759DF"/>
    <w:rsid w:val="005767A5"/>
    <w:rsid w:val="005821C3"/>
    <w:rsid w:val="00590375"/>
    <w:rsid w:val="00592D2B"/>
    <w:rsid w:val="005958D8"/>
    <w:rsid w:val="00597111"/>
    <w:rsid w:val="005A0665"/>
    <w:rsid w:val="005A1C67"/>
    <w:rsid w:val="005A2A19"/>
    <w:rsid w:val="005A4F42"/>
    <w:rsid w:val="005A4F59"/>
    <w:rsid w:val="005B3584"/>
    <w:rsid w:val="005B7745"/>
    <w:rsid w:val="005C0C21"/>
    <w:rsid w:val="005C2BA0"/>
    <w:rsid w:val="005C4B35"/>
    <w:rsid w:val="005D33F8"/>
    <w:rsid w:val="005E6EC7"/>
    <w:rsid w:val="005E735B"/>
    <w:rsid w:val="00601049"/>
    <w:rsid w:val="0060199C"/>
    <w:rsid w:val="00605A9F"/>
    <w:rsid w:val="00610CDD"/>
    <w:rsid w:val="0061161F"/>
    <w:rsid w:val="00612FF7"/>
    <w:rsid w:val="00613AAB"/>
    <w:rsid w:val="00622FCF"/>
    <w:rsid w:val="00623917"/>
    <w:rsid w:val="006269EC"/>
    <w:rsid w:val="006340B4"/>
    <w:rsid w:val="00634B51"/>
    <w:rsid w:val="006351AE"/>
    <w:rsid w:val="0063531A"/>
    <w:rsid w:val="00636D16"/>
    <w:rsid w:val="0064363F"/>
    <w:rsid w:val="00651EF9"/>
    <w:rsid w:val="00651F56"/>
    <w:rsid w:val="00653220"/>
    <w:rsid w:val="006634EF"/>
    <w:rsid w:val="006721FD"/>
    <w:rsid w:val="00673797"/>
    <w:rsid w:val="006739ED"/>
    <w:rsid w:val="00677816"/>
    <w:rsid w:val="00680395"/>
    <w:rsid w:val="00680399"/>
    <w:rsid w:val="00680509"/>
    <w:rsid w:val="00682192"/>
    <w:rsid w:val="006832A9"/>
    <w:rsid w:val="00685B34"/>
    <w:rsid w:val="006A6EC8"/>
    <w:rsid w:val="006B559F"/>
    <w:rsid w:val="006B69B8"/>
    <w:rsid w:val="006C063B"/>
    <w:rsid w:val="006C28CF"/>
    <w:rsid w:val="006C4E76"/>
    <w:rsid w:val="006D2544"/>
    <w:rsid w:val="006E012D"/>
    <w:rsid w:val="006E1E77"/>
    <w:rsid w:val="006E63A8"/>
    <w:rsid w:val="006F72D5"/>
    <w:rsid w:val="00700311"/>
    <w:rsid w:val="00701E0C"/>
    <w:rsid w:val="007023E2"/>
    <w:rsid w:val="00705143"/>
    <w:rsid w:val="0071067E"/>
    <w:rsid w:val="00715DB6"/>
    <w:rsid w:val="00720B05"/>
    <w:rsid w:val="00721291"/>
    <w:rsid w:val="00727C43"/>
    <w:rsid w:val="007338D8"/>
    <w:rsid w:val="00733CBA"/>
    <w:rsid w:val="00734033"/>
    <w:rsid w:val="007353DF"/>
    <w:rsid w:val="007373D8"/>
    <w:rsid w:val="00737577"/>
    <w:rsid w:val="00740CD8"/>
    <w:rsid w:val="0074126E"/>
    <w:rsid w:val="00742879"/>
    <w:rsid w:val="00751DB3"/>
    <w:rsid w:val="007554BE"/>
    <w:rsid w:val="00757340"/>
    <w:rsid w:val="007634DF"/>
    <w:rsid w:val="00763B5F"/>
    <w:rsid w:val="00765933"/>
    <w:rsid w:val="00766690"/>
    <w:rsid w:val="00772613"/>
    <w:rsid w:val="00783B9C"/>
    <w:rsid w:val="007851CB"/>
    <w:rsid w:val="00787E9E"/>
    <w:rsid w:val="00792906"/>
    <w:rsid w:val="007929EA"/>
    <w:rsid w:val="00792E2E"/>
    <w:rsid w:val="00793925"/>
    <w:rsid w:val="00796EA8"/>
    <w:rsid w:val="00797D1F"/>
    <w:rsid w:val="007A3D6B"/>
    <w:rsid w:val="007A77E3"/>
    <w:rsid w:val="007B1B7F"/>
    <w:rsid w:val="007B4D01"/>
    <w:rsid w:val="007C3E92"/>
    <w:rsid w:val="007C5A93"/>
    <w:rsid w:val="007C659E"/>
    <w:rsid w:val="007D341E"/>
    <w:rsid w:val="007D47EE"/>
    <w:rsid w:val="007E1994"/>
    <w:rsid w:val="007E52CA"/>
    <w:rsid w:val="007F27F8"/>
    <w:rsid w:val="008025E8"/>
    <w:rsid w:val="008027F7"/>
    <w:rsid w:val="008139CA"/>
    <w:rsid w:val="00814CBE"/>
    <w:rsid w:val="00816243"/>
    <w:rsid w:val="0082370C"/>
    <w:rsid w:val="008238AA"/>
    <w:rsid w:val="00824B3A"/>
    <w:rsid w:val="00825691"/>
    <w:rsid w:val="0082728F"/>
    <w:rsid w:val="0083064C"/>
    <w:rsid w:val="0083289B"/>
    <w:rsid w:val="00833DF0"/>
    <w:rsid w:val="00836810"/>
    <w:rsid w:val="00843D5F"/>
    <w:rsid w:val="008467C9"/>
    <w:rsid w:val="00862411"/>
    <w:rsid w:val="00863B98"/>
    <w:rsid w:val="00866960"/>
    <w:rsid w:val="008746A7"/>
    <w:rsid w:val="0087491D"/>
    <w:rsid w:val="008751CF"/>
    <w:rsid w:val="00876610"/>
    <w:rsid w:val="00883321"/>
    <w:rsid w:val="00886C66"/>
    <w:rsid w:val="00890A2B"/>
    <w:rsid w:val="00891EB3"/>
    <w:rsid w:val="00893A15"/>
    <w:rsid w:val="00895DCB"/>
    <w:rsid w:val="0089720C"/>
    <w:rsid w:val="008A2E46"/>
    <w:rsid w:val="008B102F"/>
    <w:rsid w:val="008B5D77"/>
    <w:rsid w:val="008B5EF1"/>
    <w:rsid w:val="008B63AC"/>
    <w:rsid w:val="008B63C5"/>
    <w:rsid w:val="008B6737"/>
    <w:rsid w:val="008C636C"/>
    <w:rsid w:val="008D0D84"/>
    <w:rsid w:val="008D34E3"/>
    <w:rsid w:val="008D6273"/>
    <w:rsid w:val="008E4BC4"/>
    <w:rsid w:val="008F20A5"/>
    <w:rsid w:val="008F26AE"/>
    <w:rsid w:val="008F2FEB"/>
    <w:rsid w:val="0090600B"/>
    <w:rsid w:val="00913EF7"/>
    <w:rsid w:val="00914E6C"/>
    <w:rsid w:val="00921833"/>
    <w:rsid w:val="0092342C"/>
    <w:rsid w:val="00925A0C"/>
    <w:rsid w:val="00925ED8"/>
    <w:rsid w:val="00927075"/>
    <w:rsid w:val="00931DDC"/>
    <w:rsid w:val="00933896"/>
    <w:rsid w:val="00937072"/>
    <w:rsid w:val="009454D1"/>
    <w:rsid w:val="00945F2E"/>
    <w:rsid w:val="009517BC"/>
    <w:rsid w:val="00955783"/>
    <w:rsid w:val="00965699"/>
    <w:rsid w:val="0096570E"/>
    <w:rsid w:val="00966232"/>
    <w:rsid w:val="009756F9"/>
    <w:rsid w:val="009769A2"/>
    <w:rsid w:val="00980E5D"/>
    <w:rsid w:val="00982665"/>
    <w:rsid w:val="00984E30"/>
    <w:rsid w:val="00997D80"/>
    <w:rsid w:val="009A7711"/>
    <w:rsid w:val="009B0EBD"/>
    <w:rsid w:val="009B1E43"/>
    <w:rsid w:val="009B3CDD"/>
    <w:rsid w:val="009B5442"/>
    <w:rsid w:val="009B56D0"/>
    <w:rsid w:val="009B71F5"/>
    <w:rsid w:val="009B785F"/>
    <w:rsid w:val="009C2F5A"/>
    <w:rsid w:val="009C47DD"/>
    <w:rsid w:val="009C5401"/>
    <w:rsid w:val="009C7DB5"/>
    <w:rsid w:val="009D2B40"/>
    <w:rsid w:val="009D60CE"/>
    <w:rsid w:val="009E3839"/>
    <w:rsid w:val="009E7624"/>
    <w:rsid w:val="009F064F"/>
    <w:rsid w:val="009F390B"/>
    <w:rsid w:val="009F46EA"/>
    <w:rsid w:val="009F55D1"/>
    <w:rsid w:val="009F5B1A"/>
    <w:rsid w:val="009F6DDF"/>
    <w:rsid w:val="00A00E19"/>
    <w:rsid w:val="00A020D0"/>
    <w:rsid w:val="00A06396"/>
    <w:rsid w:val="00A1489C"/>
    <w:rsid w:val="00A148CD"/>
    <w:rsid w:val="00A17BC4"/>
    <w:rsid w:val="00A20D7A"/>
    <w:rsid w:val="00A241E1"/>
    <w:rsid w:val="00A26A6D"/>
    <w:rsid w:val="00A30001"/>
    <w:rsid w:val="00A33733"/>
    <w:rsid w:val="00A351F9"/>
    <w:rsid w:val="00A41853"/>
    <w:rsid w:val="00A447CA"/>
    <w:rsid w:val="00A47587"/>
    <w:rsid w:val="00A50578"/>
    <w:rsid w:val="00A5590E"/>
    <w:rsid w:val="00A6130E"/>
    <w:rsid w:val="00A643FE"/>
    <w:rsid w:val="00A67CD7"/>
    <w:rsid w:val="00A70E2B"/>
    <w:rsid w:val="00A72C37"/>
    <w:rsid w:val="00A7492A"/>
    <w:rsid w:val="00A81E1B"/>
    <w:rsid w:val="00A82D0E"/>
    <w:rsid w:val="00A84F03"/>
    <w:rsid w:val="00A8576D"/>
    <w:rsid w:val="00A90E5F"/>
    <w:rsid w:val="00A91681"/>
    <w:rsid w:val="00A92369"/>
    <w:rsid w:val="00A9344A"/>
    <w:rsid w:val="00A947DD"/>
    <w:rsid w:val="00A95FA4"/>
    <w:rsid w:val="00A964C0"/>
    <w:rsid w:val="00A96D98"/>
    <w:rsid w:val="00AA2DE4"/>
    <w:rsid w:val="00AA75E2"/>
    <w:rsid w:val="00AB148C"/>
    <w:rsid w:val="00AB541C"/>
    <w:rsid w:val="00AB77A4"/>
    <w:rsid w:val="00AC2052"/>
    <w:rsid w:val="00AD24B3"/>
    <w:rsid w:val="00AD5105"/>
    <w:rsid w:val="00AE0018"/>
    <w:rsid w:val="00AE3E98"/>
    <w:rsid w:val="00AE5172"/>
    <w:rsid w:val="00AE77F6"/>
    <w:rsid w:val="00AF1998"/>
    <w:rsid w:val="00AF356D"/>
    <w:rsid w:val="00AF595C"/>
    <w:rsid w:val="00AF5AC8"/>
    <w:rsid w:val="00B04E4E"/>
    <w:rsid w:val="00B0651B"/>
    <w:rsid w:val="00B16525"/>
    <w:rsid w:val="00B165D5"/>
    <w:rsid w:val="00B168DF"/>
    <w:rsid w:val="00B2047F"/>
    <w:rsid w:val="00B226FB"/>
    <w:rsid w:val="00B270C6"/>
    <w:rsid w:val="00B347C6"/>
    <w:rsid w:val="00B402BD"/>
    <w:rsid w:val="00B42C7C"/>
    <w:rsid w:val="00B432F7"/>
    <w:rsid w:val="00B45264"/>
    <w:rsid w:val="00B50607"/>
    <w:rsid w:val="00B523AB"/>
    <w:rsid w:val="00B5271E"/>
    <w:rsid w:val="00B56E49"/>
    <w:rsid w:val="00B6203E"/>
    <w:rsid w:val="00B6448C"/>
    <w:rsid w:val="00B64ADA"/>
    <w:rsid w:val="00B65115"/>
    <w:rsid w:val="00B65B74"/>
    <w:rsid w:val="00B66946"/>
    <w:rsid w:val="00B72AD0"/>
    <w:rsid w:val="00B72F00"/>
    <w:rsid w:val="00B72F69"/>
    <w:rsid w:val="00B80B0D"/>
    <w:rsid w:val="00B81641"/>
    <w:rsid w:val="00B822AF"/>
    <w:rsid w:val="00B82428"/>
    <w:rsid w:val="00B8604B"/>
    <w:rsid w:val="00B8677E"/>
    <w:rsid w:val="00B87AE8"/>
    <w:rsid w:val="00B919A8"/>
    <w:rsid w:val="00B94D70"/>
    <w:rsid w:val="00B9537E"/>
    <w:rsid w:val="00BA192E"/>
    <w:rsid w:val="00BA29A5"/>
    <w:rsid w:val="00BA66EA"/>
    <w:rsid w:val="00BB3AED"/>
    <w:rsid w:val="00BB3F22"/>
    <w:rsid w:val="00BB4888"/>
    <w:rsid w:val="00BB52B6"/>
    <w:rsid w:val="00BB66E3"/>
    <w:rsid w:val="00BC2CBB"/>
    <w:rsid w:val="00BC2F3E"/>
    <w:rsid w:val="00BC3F4E"/>
    <w:rsid w:val="00BC65D9"/>
    <w:rsid w:val="00BD0DDC"/>
    <w:rsid w:val="00BD4F75"/>
    <w:rsid w:val="00BD5692"/>
    <w:rsid w:val="00BF060F"/>
    <w:rsid w:val="00BF0AE8"/>
    <w:rsid w:val="00BF7011"/>
    <w:rsid w:val="00C01FAC"/>
    <w:rsid w:val="00C04E6F"/>
    <w:rsid w:val="00C07477"/>
    <w:rsid w:val="00C12BCB"/>
    <w:rsid w:val="00C13FEF"/>
    <w:rsid w:val="00C16D63"/>
    <w:rsid w:val="00C22BF6"/>
    <w:rsid w:val="00C23F9F"/>
    <w:rsid w:val="00C24195"/>
    <w:rsid w:val="00C274BF"/>
    <w:rsid w:val="00C30DF5"/>
    <w:rsid w:val="00C327B9"/>
    <w:rsid w:val="00C347CE"/>
    <w:rsid w:val="00C34840"/>
    <w:rsid w:val="00C359FB"/>
    <w:rsid w:val="00C409CD"/>
    <w:rsid w:val="00C50554"/>
    <w:rsid w:val="00C52F91"/>
    <w:rsid w:val="00C546F9"/>
    <w:rsid w:val="00C562C1"/>
    <w:rsid w:val="00C62AF4"/>
    <w:rsid w:val="00C62BE0"/>
    <w:rsid w:val="00C6578C"/>
    <w:rsid w:val="00C6620C"/>
    <w:rsid w:val="00C7253C"/>
    <w:rsid w:val="00C81198"/>
    <w:rsid w:val="00C814B4"/>
    <w:rsid w:val="00C8575A"/>
    <w:rsid w:val="00C87C49"/>
    <w:rsid w:val="00C92CA9"/>
    <w:rsid w:val="00CA065C"/>
    <w:rsid w:val="00CA0BDE"/>
    <w:rsid w:val="00CA7C9F"/>
    <w:rsid w:val="00CB0CC5"/>
    <w:rsid w:val="00CB3556"/>
    <w:rsid w:val="00CB40BD"/>
    <w:rsid w:val="00CC3542"/>
    <w:rsid w:val="00CC4F6B"/>
    <w:rsid w:val="00CC5A28"/>
    <w:rsid w:val="00CC5B87"/>
    <w:rsid w:val="00CC6347"/>
    <w:rsid w:val="00CC6498"/>
    <w:rsid w:val="00CC66FA"/>
    <w:rsid w:val="00CC7694"/>
    <w:rsid w:val="00CD7E82"/>
    <w:rsid w:val="00CE4007"/>
    <w:rsid w:val="00CE4472"/>
    <w:rsid w:val="00CE5B41"/>
    <w:rsid w:val="00CE675F"/>
    <w:rsid w:val="00CF0944"/>
    <w:rsid w:val="00CF3D1B"/>
    <w:rsid w:val="00CF7B95"/>
    <w:rsid w:val="00D00FC7"/>
    <w:rsid w:val="00D042CB"/>
    <w:rsid w:val="00D0532A"/>
    <w:rsid w:val="00D15D75"/>
    <w:rsid w:val="00D31855"/>
    <w:rsid w:val="00D342D1"/>
    <w:rsid w:val="00D37873"/>
    <w:rsid w:val="00D4040F"/>
    <w:rsid w:val="00D460B9"/>
    <w:rsid w:val="00D522F1"/>
    <w:rsid w:val="00D60D33"/>
    <w:rsid w:val="00D63D98"/>
    <w:rsid w:val="00D70FA9"/>
    <w:rsid w:val="00D723CF"/>
    <w:rsid w:val="00D80E63"/>
    <w:rsid w:val="00D820B0"/>
    <w:rsid w:val="00D8587E"/>
    <w:rsid w:val="00D90ECF"/>
    <w:rsid w:val="00D92B31"/>
    <w:rsid w:val="00DA22AC"/>
    <w:rsid w:val="00DA5362"/>
    <w:rsid w:val="00DA6F61"/>
    <w:rsid w:val="00DB5C4C"/>
    <w:rsid w:val="00DB60D8"/>
    <w:rsid w:val="00DB6F60"/>
    <w:rsid w:val="00DC15A0"/>
    <w:rsid w:val="00DC219E"/>
    <w:rsid w:val="00DC4068"/>
    <w:rsid w:val="00DC4D83"/>
    <w:rsid w:val="00DC5A7E"/>
    <w:rsid w:val="00DC7B1B"/>
    <w:rsid w:val="00DE2E40"/>
    <w:rsid w:val="00DE47A5"/>
    <w:rsid w:val="00DE7DEC"/>
    <w:rsid w:val="00DF4687"/>
    <w:rsid w:val="00DF60C9"/>
    <w:rsid w:val="00E03686"/>
    <w:rsid w:val="00E0369F"/>
    <w:rsid w:val="00E04A79"/>
    <w:rsid w:val="00E0774A"/>
    <w:rsid w:val="00E1275B"/>
    <w:rsid w:val="00E13641"/>
    <w:rsid w:val="00E13DAE"/>
    <w:rsid w:val="00E150F6"/>
    <w:rsid w:val="00E155FC"/>
    <w:rsid w:val="00E165D4"/>
    <w:rsid w:val="00E167E5"/>
    <w:rsid w:val="00E16D09"/>
    <w:rsid w:val="00E17365"/>
    <w:rsid w:val="00E264B0"/>
    <w:rsid w:val="00E30800"/>
    <w:rsid w:val="00E333DF"/>
    <w:rsid w:val="00E4266C"/>
    <w:rsid w:val="00E42709"/>
    <w:rsid w:val="00E4395D"/>
    <w:rsid w:val="00E43BAC"/>
    <w:rsid w:val="00E46EF4"/>
    <w:rsid w:val="00E53861"/>
    <w:rsid w:val="00E679C7"/>
    <w:rsid w:val="00E71785"/>
    <w:rsid w:val="00E73147"/>
    <w:rsid w:val="00E74855"/>
    <w:rsid w:val="00E75153"/>
    <w:rsid w:val="00E76440"/>
    <w:rsid w:val="00E7726C"/>
    <w:rsid w:val="00E872AD"/>
    <w:rsid w:val="00E91571"/>
    <w:rsid w:val="00E9326C"/>
    <w:rsid w:val="00E93848"/>
    <w:rsid w:val="00E9401C"/>
    <w:rsid w:val="00E94C25"/>
    <w:rsid w:val="00E96FCD"/>
    <w:rsid w:val="00E97081"/>
    <w:rsid w:val="00EA7E4E"/>
    <w:rsid w:val="00EB1099"/>
    <w:rsid w:val="00EB33C2"/>
    <w:rsid w:val="00EB4ABB"/>
    <w:rsid w:val="00EB5581"/>
    <w:rsid w:val="00EB6A16"/>
    <w:rsid w:val="00EC197F"/>
    <w:rsid w:val="00EC2623"/>
    <w:rsid w:val="00EC4B37"/>
    <w:rsid w:val="00ED169E"/>
    <w:rsid w:val="00EE21E9"/>
    <w:rsid w:val="00EE453B"/>
    <w:rsid w:val="00EE58FA"/>
    <w:rsid w:val="00EF4054"/>
    <w:rsid w:val="00EF5C19"/>
    <w:rsid w:val="00F00076"/>
    <w:rsid w:val="00F00305"/>
    <w:rsid w:val="00F006A9"/>
    <w:rsid w:val="00F029D6"/>
    <w:rsid w:val="00F0402D"/>
    <w:rsid w:val="00F05EA2"/>
    <w:rsid w:val="00F061C1"/>
    <w:rsid w:val="00F13705"/>
    <w:rsid w:val="00F15373"/>
    <w:rsid w:val="00F21596"/>
    <w:rsid w:val="00F21F1A"/>
    <w:rsid w:val="00F279D8"/>
    <w:rsid w:val="00F30BBF"/>
    <w:rsid w:val="00F34006"/>
    <w:rsid w:val="00F364EB"/>
    <w:rsid w:val="00F417CB"/>
    <w:rsid w:val="00F43F95"/>
    <w:rsid w:val="00F515C2"/>
    <w:rsid w:val="00F62D95"/>
    <w:rsid w:val="00F635C5"/>
    <w:rsid w:val="00F649EE"/>
    <w:rsid w:val="00F74BD9"/>
    <w:rsid w:val="00F75566"/>
    <w:rsid w:val="00F869B6"/>
    <w:rsid w:val="00F933AD"/>
    <w:rsid w:val="00F95927"/>
    <w:rsid w:val="00F96D78"/>
    <w:rsid w:val="00FA0813"/>
    <w:rsid w:val="00FA208F"/>
    <w:rsid w:val="00FA4320"/>
    <w:rsid w:val="00FA610B"/>
    <w:rsid w:val="00FB0B36"/>
    <w:rsid w:val="00FB0BDD"/>
    <w:rsid w:val="00FB6B32"/>
    <w:rsid w:val="00FC468D"/>
    <w:rsid w:val="00FC73AD"/>
    <w:rsid w:val="00FD3DFA"/>
    <w:rsid w:val="00FF0C41"/>
    <w:rsid w:val="00FF27DD"/>
    <w:rsid w:val="00FF369B"/>
    <w:rsid w:val="00FF3F45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B4C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4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38D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7338D8"/>
    <w:pPr>
      <w:jc w:val="right"/>
    </w:pPr>
    <w:rPr>
      <w:rFonts w:ascii="ＭＳ 明朝" w:hAnsi="ＭＳ 明朝"/>
    </w:rPr>
  </w:style>
  <w:style w:type="character" w:styleId="a5">
    <w:name w:val="Hyperlink"/>
    <w:basedOn w:val="a0"/>
    <w:rsid w:val="008E4BC4"/>
    <w:rPr>
      <w:color w:val="0000FF"/>
      <w:u w:val="single"/>
    </w:rPr>
  </w:style>
  <w:style w:type="paragraph" w:styleId="a6">
    <w:name w:val="header"/>
    <w:basedOn w:val="a"/>
    <w:link w:val="a7"/>
    <w:unhideWhenUsed/>
    <w:rsid w:val="005C4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4B3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unhideWhenUsed/>
    <w:rsid w:val="005C4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4B3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Plain Text"/>
    <w:basedOn w:val="a"/>
    <w:next w:val="a"/>
    <w:rsid w:val="005C4B35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character" w:styleId="ab">
    <w:name w:val="page number"/>
    <w:basedOn w:val="a0"/>
    <w:rsid w:val="005C4B35"/>
  </w:style>
  <w:style w:type="paragraph" w:styleId="ac">
    <w:name w:val="Body Text Indent"/>
    <w:basedOn w:val="a"/>
    <w:rsid w:val="005C4B35"/>
    <w:pPr>
      <w:ind w:left="240" w:hangingChars="100" w:hanging="240"/>
    </w:pPr>
    <w:rPr>
      <w:sz w:val="24"/>
    </w:rPr>
  </w:style>
  <w:style w:type="character" w:customStyle="1" w:styleId="indent03">
    <w:name w:val="indent_03"/>
    <w:basedOn w:val="a0"/>
    <w:rsid w:val="005C4B35"/>
  </w:style>
  <w:style w:type="paragraph" w:customStyle="1" w:styleId="Default">
    <w:name w:val="Default"/>
    <w:rsid w:val="00280A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86696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86696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Strong"/>
    <w:basedOn w:val="a0"/>
    <w:uiPriority w:val="22"/>
    <w:qFormat/>
    <w:rsid w:val="00B822AF"/>
    <w:rPr>
      <w:b/>
      <w:bCs/>
      <w:i w:val="0"/>
      <w:iCs w:val="0"/>
    </w:rPr>
  </w:style>
  <w:style w:type="table" w:styleId="af0">
    <w:name w:val="Table Grid"/>
    <w:basedOn w:val="a1"/>
    <w:rsid w:val="00B0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0BD0-60DE-4FB3-B691-EB9EE820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2019-03-19T04:25:00Z</dcterms:created>
  <dcterms:modified xsi:type="dcterms:W3CDTF">2025-03-31T06:30:00Z</dcterms:modified>
</cp:coreProperties>
</file>