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B9CE" w14:textId="33DFAAF6" w:rsidR="00532DA3" w:rsidRPr="002F74F2" w:rsidRDefault="00532DA3" w:rsidP="00532DA3">
      <w:pPr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>様式第1号(第</w:t>
      </w:r>
      <w:r w:rsidR="00445B8D">
        <w:rPr>
          <w:rFonts w:hAnsi="ＭＳ 明朝" w:hint="eastAsia"/>
          <w:szCs w:val="22"/>
        </w:rPr>
        <w:t>5</w:t>
      </w:r>
      <w:r w:rsidRPr="002F74F2">
        <w:rPr>
          <w:rFonts w:hAnsi="ＭＳ 明朝" w:hint="eastAsia"/>
          <w:szCs w:val="22"/>
        </w:rPr>
        <w:t>条関係)</w:t>
      </w:r>
    </w:p>
    <w:p w14:paraId="5498ECA0" w14:textId="77777777" w:rsidR="00532DA3" w:rsidRPr="002F74F2" w:rsidRDefault="00532DA3" w:rsidP="00532DA3">
      <w:pPr>
        <w:autoSpaceDE/>
        <w:autoSpaceDN/>
        <w:jc w:val="right"/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 xml:space="preserve">　　　　年　　月　　日</w:t>
      </w:r>
    </w:p>
    <w:p w14:paraId="09BA9955" w14:textId="77777777" w:rsidR="00532DA3" w:rsidRPr="002F74F2" w:rsidRDefault="00532DA3" w:rsidP="00532DA3">
      <w:pPr>
        <w:autoSpaceDE/>
        <w:autoSpaceDN/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>（宛先）桐生市長</w:t>
      </w:r>
    </w:p>
    <w:p w14:paraId="5699183C" w14:textId="77777777" w:rsidR="00532DA3" w:rsidRPr="002F74F2" w:rsidRDefault="00532DA3" w:rsidP="00532DA3">
      <w:pPr>
        <w:autoSpaceDE/>
        <w:autoSpaceDN/>
        <w:rPr>
          <w:rFonts w:hAnsi="ＭＳ 明朝"/>
          <w:szCs w:val="22"/>
        </w:rPr>
      </w:pPr>
    </w:p>
    <w:p w14:paraId="4A43A524" w14:textId="77777777" w:rsidR="00532DA3" w:rsidRPr="002F74F2" w:rsidRDefault="00532DA3" w:rsidP="00532DA3">
      <w:pPr>
        <w:autoSpaceDE/>
        <w:autoSpaceDN/>
        <w:ind w:leftChars="2200" w:left="5019"/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>申請者　住　所</w:t>
      </w:r>
    </w:p>
    <w:p w14:paraId="20232CC6" w14:textId="77777777" w:rsidR="00532DA3" w:rsidRPr="002F74F2" w:rsidRDefault="00532DA3" w:rsidP="00532DA3">
      <w:pPr>
        <w:autoSpaceDE/>
        <w:autoSpaceDN/>
        <w:ind w:leftChars="2200" w:left="5019"/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 xml:space="preserve">　　　　氏　名</w:t>
      </w:r>
    </w:p>
    <w:p w14:paraId="0079617B" w14:textId="77777777" w:rsidR="00532DA3" w:rsidRPr="002F74F2" w:rsidRDefault="00532DA3" w:rsidP="00532DA3">
      <w:pPr>
        <w:autoSpaceDE/>
        <w:autoSpaceDN/>
        <w:ind w:leftChars="2200" w:left="5019"/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 xml:space="preserve">　　　　電　話</w:t>
      </w:r>
    </w:p>
    <w:p w14:paraId="4B9D4BFA" w14:textId="77777777" w:rsidR="00532DA3" w:rsidRPr="002F74F2" w:rsidRDefault="00532DA3" w:rsidP="00532DA3">
      <w:pPr>
        <w:autoSpaceDE/>
        <w:autoSpaceDN/>
        <w:rPr>
          <w:rFonts w:hAnsi="ＭＳ 明朝"/>
          <w:szCs w:val="22"/>
        </w:rPr>
      </w:pPr>
    </w:p>
    <w:p w14:paraId="69D2B084" w14:textId="684B69C1" w:rsidR="00532DA3" w:rsidRPr="002F74F2" w:rsidRDefault="00532DA3" w:rsidP="00445B8D">
      <w:pPr>
        <w:autoSpaceDE/>
        <w:autoSpaceDN/>
        <w:jc w:val="center"/>
        <w:rPr>
          <w:rFonts w:hAnsi="ＭＳ 明朝"/>
          <w:b/>
          <w:szCs w:val="22"/>
        </w:rPr>
      </w:pPr>
      <w:r w:rsidRPr="001712F2">
        <w:rPr>
          <w:rFonts w:ascii="ＭＳ ゴシック" w:eastAsia="ＭＳ ゴシック" w:hAnsi="ＭＳ ゴシック" w:hint="eastAsia"/>
          <w:b/>
          <w:sz w:val="24"/>
        </w:rPr>
        <w:t>桐生市</w:t>
      </w:r>
      <w:r w:rsidR="009A4A05" w:rsidRPr="001712F2">
        <w:rPr>
          <w:rFonts w:ascii="ＭＳ ゴシック" w:eastAsia="ＭＳ ゴシック" w:hAnsi="ＭＳ ゴシック" w:hint="eastAsia"/>
          <w:b/>
          <w:sz w:val="24"/>
        </w:rPr>
        <w:t>農業生産資材費</w:t>
      </w:r>
      <w:r w:rsidRPr="001712F2">
        <w:rPr>
          <w:rFonts w:ascii="ＭＳ ゴシック" w:eastAsia="ＭＳ ゴシック" w:hAnsi="ＭＳ ゴシック" w:hint="eastAsia"/>
          <w:b/>
          <w:sz w:val="24"/>
        </w:rPr>
        <w:t>高騰対策事業補助金交付申請書</w:t>
      </w:r>
      <w:r w:rsidR="00AC6D2E">
        <w:rPr>
          <w:rFonts w:ascii="ＭＳ ゴシック" w:eastAsia="ＭＳ ゴシック" w:hAnsi="ＭＳ ゴシック" w:hint="eastAsia"/>
          <w:b/>
          <w:sz w:val="24"/>
        </w:rPr>
        <w:t>兼完了報告書</w:t>
      </w:r>
    </w:p>
    <w:p w14:paraId="52CAB7DB" w14:textId="77777777" w:rsidR="00532DA3" w:rsidRPr="002F74F2" w:rsidRDefault="00532DA3" w:rsidP="00532DA3">
      <w:pPr>
        <w:autoSpaceDE/>
        <w:autoSpaceDN/>
        <w:rPr>
          <w:rFonts w:hAnsi="ＭＳ 明朝"/>
          <w:szCs w:val="22"/>
        </w:rPr>
      </w:pPr>
    </w:p>
    <w:p w14:paraId="45FC28B8" w14:textId="42DCCF71" w:rsidR="00532DA3" w:rsidRPr="002F74F2" w:rsidRDefault="00532DA3" w:rsidP="00532DA3">
      <w:pPr>
        <w:autoSpaceDE/>
        <w:autoSpaceDN/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 xml:space="preserve">　桐生市</w:t>
      </w:r>
      <w:r w:rsidR="009A4A05">
        <w:rPr>
          <w:rFonts w:hAnsi="ＭＳ 明朝" w:hint="eastAsia"/>
          <w:szCs w:val="22"/>
        </w:rPr>
        <w:t>農業生産資材費</w:t>
      </w:r>
      <w:r w:rsidRPr="002F74F2">
        <w:rPr>
          <w:rFonts w:hAnsi="ＭＳ 明朝" w:hint="eastAsia"/>
          <w:szCs w:val="22"/>
        </w:rPr>
        <w:t>高騰対策事業補助金交付要綱第</w:t>
      </w:r>
      <w:r w:rsidR="00445B8D">
        <w:rPr>
          <w:rFonts w:hAnsi="ＭＳ 明朝" w:hint="eastAsia"/>
          <w:szCs w:val="22"/>
        </w:rPr>
        <w:t>5</w:t>
      </w:r>
      <w:r w:rsidRPr="002F74F2">
        <w:rPr>
          <w:rFonts w:hAnsi="ＭＳ 明朝" w:hint="eastAsia"/>
          <w:szCs w:val="22"/>
        </w:rPr>
        <w:t>条の規定に</w:t>
      </w:r>
      <w:r w:rsidR="00144B79">
        <w:rPr>
          <w:rFonts w:hAnsi="ＭＳ 明朝" w:hint="eastAsia"/>
          <w:szCs w:val="22"/>
        </w:rPr>
        <w:t>より</w:t>
      </w:r>
      <w:r w:rsidRPr="002F74F2">
        <w:rPr>
          <w:rFonts w:hAnsi="ＭＳ 明朝" w:hint="eastAsia"/>
          <w:szCs w:val="22"/>
        </w:rPr>
        <w:t>、下記のとおり補助金の交付を申請し</w:t>
      </w:r>
      <w:r w:rsidR="00AC6D2E">
        <w:rPr>
          <w:rFonts w:hAnsi="ＭＳ 明朝" w:hint="eastAsia"/>
          <w:szCs w:val="22"/>
        </w:rPr>
        <w:t>、併せて完了報告し</w:t>
      </w:r>
      <w:r w:rsidRPr="002F74F2">
        <w:rPr>
          <w:rFonts w:hAnsi="ＭＳ 明朝" w:hint="eastAsia"/>
          <w:szCs w:val="22"/>
        </w:rPr>
        <w:t>ます。</w:t>
      </w:r>
    </w:p>
    <w:p w14:paraId="75B304B7" w14:textId="77777777" w:rsidR="00532DA3" w:rsidRPr="002F74F2" w:rsidRDefault="00532DA3" w:rsidP="00532DA3">
      <w:pPr>
        <w:autoSpaceDE/>
        <w:autoSpaceDN/>
        <w:rPr>
          <w:rFonts w:hAnsi="ＭＳ 明朝"/>
          <w:szCs w:val="22"/>
        </w:rPr>
      </w:pPr>
    </w:p>
    <w:p w14:paraId="6FC8D391" w14:textId="77777777" w:rsidR="00532DA3" w:rsidRPr="002F74F2" w:rsidRDefault="00532DA3" w:rsidP="00DF26CB">
      <w:pPr>
        <w:autoSpaceDE/>
        <w:autoSpaceDN/>
        <w:jc w:val="center"/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>記</w:t>
      </w:r>
    </w:p>
    <w:p w14:paraId="066961E2" w14:textId="77777777" w:rsidR="00532DA3" w:rsidRDefault="00532DA3" w:rsidP="00591656">
      <w:pPr>
        <w:autoSpaceDE/>
        <w:autoSpaceDN/>
        <w:spacing w:after="90"/>
        <w:ind w:left="210" w:right="880"/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 xml:space="preserve">　</w:t>
      </w:r>
    </w:p>
    <w:p w14:paraId="13DCC67D" w14:textId="77777777" w:rsidR="00A4781C" w:rsidRPr="001C3D6B" w:rsidRDefault="00A4781C" w:rsidP="00445B8D">
      <w:pPr>
        <w:autoSpaceDE/>
        <w:autoSpaceDN/>
        <w:ind w:firstLineChars="186" w:firstLine="424"/>
        <w:rPr>
          <w:rFonts w:hAnsi="ＭＳ 明朝"/>
          <w:szCs w:val="22"/>
        </w:rPr>
      </w:pPr>
      <w:r w:rsidRPr="001C3D6B">
        <w:rPr>
          <w:rFonts w:hAnsi="ＭＳ 明朝" w:hint="eastAsia"/>
          <w:szCs w:val="22"/>
        </w:rPr>
        <w:t xml:space="preserve">１　</w:t>
      </w:r>
      <w:r w:rsidR="009A4A05">
        <w:rPr>
          <w:rFonts w:hAnsi="ＭＳ 明朝" w:hint="eastAsia"/>
          <w:szCs w:val="22"/>
        </w:rPr>
        <w:t>農業生産資材費</w:t>
      </w:r>
      <w:r w:rsidRPr="001C3D6B">
        <w:rPr>
          <w:rFonts w:hAnsi="ＭＳ 明朝" w:hint="eastAsia"/>
          <w:szCs w:val="22"/>
        </w:rPr>
        <w:t>を使用している農地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</w:tblGrid>
      <w:tr w:rsidR="00A4781C" w:rsidRPr="001C3D6B" w14:paraId="0AAB0E98" w14:textId="77777777" w:rsidTr="00445B8D">
        <w:trPr>
          <w:jc w:val="center"/>
        </w:trPr>
        <w:tc>
          <w:tcPr>
            <w:tcW w:w="2518" w:type="dxa"/>
            <w:shd w:val="clear" w:color="auto" w:fill="auto"/>
          </w:tcPr>
          <w:p w14:paraId="17B76368" w14:textId="77777777" w:rsidR="00A4781C" w:rsidRPr="001C3D6B" w:rsidRDefault="00A4781C" w:rsidP="005C447F">
            <w:pPr>
              <w:autoSpaceDE/>
              <w:autoSpaceDN/>
              <w:jc w:val="left"/>
              <w:rPr>
                <w:rFonts w:hAnsi="ＭＳ 明朝"/>
                <w:szCs w:val="22"/>
              </w:rPr>
            </w:pPr>
            <w:r w:rsidRPr="001C3D6B">
              <w:rPr>
                <w:rFonts w:hAnsi="ＭＳ 明朝" w:hint="eastAsia"/>
                <w:szCs w:val="22"/>
              </w:rPr>
              <w:t>主たる農地の所在地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716D56E2" w14:textId="77777777" w:rsidR="00A4781C" w:rsidRPr="001C3D6B" w:rsidRDefault="00477D37" w:rsidP="005C447F">
            <w:pPr>
              <w:autoSpaceDE/>
              <w:autoSpaceDN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桐生市　　　　町　　　　　　　</w:t>
            </w:r>
            <w:r w:rsidR="00A4781C" w:rsidRPr="001C3D6B">
              <w:rPr>
                <w:rFonts w:hAnsi="ＭＳ 明朝" w:hint="eastAsia"/>
                <w:szCs w:val="22"/>
              </w:rPr>
              <w:t>番地</w:t>
            </w:r>
          </w:p>
        </w:tc>
      </w:tr>
      <w:tr w:rsidR="00A4781C" w:rsidRPr="001C3D6B" w14:paraId="30789D57" w14:textId="77777777" w:rsidTr="00445B8D">
        <w:trPr>
          <w:jc w:val="center"/>
        </w:trPr>
        <w:tc>
          <w:tcPr>
            <w:tcW w:w="2518" w:type="dxa"/>
            <w:shd w:val="clear" w:color="auto" w:fill="auto"/>
          </w:tcPr>
          <w:p w14:paraId="5F5BA5AC" w14:textId="77777777" w:rsidR="00A4781C" w:rsidRPr="001C3D6B" w:rsidRDefault="00A4781C" w:rsidP="005C447F">
            <w:pPr>
              <w:autoSpaceDE/>
              <w:autoSpaceDN/>
              <w:jc w:val="left"/>
              <w:rPr>
                <w:rFonts w:hAnsi="ＭＳ 明朝"/>
                <w:szCs w:val="22"/>
              </w:rPr>
            </w:pPr>
            <w:r w:rsidRPr="001C3D6B">
              <w:rPr>
                <w:rFonts w:hAnsi="ＭＳ 明朝" w:hint="eastAsia"/>
                <w:szCs w:val="22"/>
              </w:rPr>
              <w:t>生産している</w:t>
            </w:r>
            <w:r w:rsidR="00746A43">
              <w:rPr>
                <w:rFonts w:hAnsi="ＭＳ 明朝" w:hint="eastAsia"/>
                <w:szCs w:val="22"/>
              </w:rPr>
              <w:t>主な</w:t>
            </w:r>
            <w:r w:rsidRPr="001C3D6B">
              <w:rPr>
                <w:rFonts w:hAnsi="ＭＳ 明朝" w:hint="eastAsia"/>
                <w:szCs w:val="22"/>
              </w:rPr>
              <w:t>品目</w:t>
            </w:r>
          </w:p>
        </w:tc>
        <w:tc>
          <w:tcPr>
            <w:tcW w:w="1701" w:type="dxa"/>
            <w:shd w:val="clear" w:color="auto" w:fill="auto"/>
          </w:tcPr>
          <w:p w14:paraId="59EFAA20" w14:textId="77777777" w:rsidR="00A4781C" w:rsidRPr="001C3D6B" w:rsidRDefault="00A4781C" w:rsidP="005C447F">
            <w:pPr>
              <w:autoSpaceDE/>
              <w:autoSpaceDN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5E6404" w14:textId="77777777" w:rsidR="00A4781C" w:rsidRPr="001C3D6B" w:rsidRDefault="00A4781C" w:rsidP="005C447F">
            <w:pPr>
              <w:autoSpaceDE/>
              <w:autoSpaceDN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2FD7D9" w14:textId="77777777" w:rsidR="00A4781C" w:rsidRPr="001C3D6B" w:rsidRDefault="00A4781C" w:rsidP="005C447F">
            <w:pPr>
              <w:autoSpaceDE/>
              <w:autoSpaceDN/>
              <w:rPr>
                <w:rFonts w:hAnsi="ＭＳ 明朝"/>
                <w:szCs w:val="22"/>
              </w:rPr>
            </w:pPr>
          </w:p>
        </w:tc>
      </w:tr>
    </w:tbl>
    <w:p w14:paraId="1E38CFAD" w14:textId="77777777" w:rsidR="006375B2" w:rsidRDefault="006375B2" w:rsidP="00A4781C">
      <w:pPr>
        <w:autoSpaceDE/>
        <w:autoSpaceDN/>
        <w:spacing w:after="90"/>
        <w:ind w:right="880"/>
        <w:rPr>
          <w:rFonts w:hAnsi="ＭＳ 明朝"/>
          <w:szCs w:val="22"/>
        </w:rPr>
      </w:pPr>
    </w:p>
    <w:p w14:paraId="0483D4C0" w14:textId="77777777" w:rsidR="00A4781C" w:rsidRDefault="00A141DF" w:rsidP="00445B8D">
      <w:pPr>
        <w:autoSpaceDE/>
        <w:autoSpaceDN/>
        <w:spacing w:after="90"/>
        <w:ind w:right="880" w:firstLineChars="186" w:firstLine="424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>２　令和</w:t>
      </w:r>
      <w:r w:rsidR="009A4A05">
        <w:rPr>
          <w:rFonts w:hAnsi="ＭＳ 明朝" w:hint="eastAsia"/>
          <w:szCs w:val="22"/>
        </w:rPr>
        <w:t>５</w:t>
      </w:r>
      <w:r w:rsidR="00A4781C">
        <w:rPr>
          <w:rFonts w:hAnsi="ＭＳ 明朝" w:hint="eastAsia"/>
          <w:szCs w:val="22"/>
        </w:rPr>
        <w:t>年分</w:t>
      </w:r>
      <w:r w:rsidR="009A4A05">
        <w:rPr>
          <w:rFonts w:hAnsi="ＭＳ 明朝" w:hint="eastAsia"/>
          <w:szCs w:val="22"/>
        </w:rPr>
        <w:t>種苗</w:t>
      </w:r>
      <w:r w:rsidR="00A4781C">
        <w:rPr>
          <w:rFonts w:hAnsi="ＭＳ 明朝" w:hint="eastAsia"/>
          <w:szCs w:val="22"/>
        </w:rPr>
        <w:t>費</w:t>
      </w:r>
      <w:r w:rsidR="00A4781C" w:rsidRPr="002F74F2">
        <w:rPr>
          <w:rFonts w:hAnsi="ＭＳ 明朝" w:hint="eastAsia"/>
          <w:szCs w:val="22"/>
        </w:rPr>
        <w:t xml:space="preserve">　　　　</w:t>
      </w:r>
      <w:r w:rsidR="009A4A05">
        <w:rPr>
          <w:rFonts w:hAnsi="ＭＳ 明朝" w:hint="eastAsia"/>
          <w:szCs w:val="22"/>
        </w:rPr>
        <w:t xml:space="preserve">　　</w:t>
      </w:r>
      <w:r w:rsidR="00A4781C" w:rsidRPr="002F74F2">
        <w:rPr>
          <w:rFonts w:hAnsi="ＭＳ 明朝" w:hint="eastAsia"/>
          <w:szCs w:val="22"/>
          <w:u w:val="single"/>
        </w:rPr>
        <w:t xml:space="preserve">　　　　　　　　円</w:t>
      </w:r>
      <w:r w:rsidR="00CA3E12">
        <w:rPr>
          <w:rFonts w:hAnsi="ＭＳ 明朝" w:hint="eastAsia"/>
          <w:szCs w:val="22"/>
          <w:u w:val="single"/>
        </w:rPr>
        <w:t>①</w:t>
      </w:r>
    </w:p>
    <w:p w14:paraId="5085865E" w14:textId="77777777" w:rsidR="009A4A05" w:rsidRDefault="009A4A05" w:rsidP="00445B8D">
      <w:pPr>
        <w:autoSpaceDE/>
        <w:autoSpaceDN/>
        <w:spacing w:after="90"/>
        <w:ind w:right="880" w:firstLineChars="386" w:firstLine="881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>令和５年分肥料費</w:t>
      </w:r>
      <w:r w:rsidRPr="002F74F2">
        <w:rPr>
          <w:rFonts w:hAnsi="ＭＳ 明朝" w:hint="eastAsia"/>
          <w:szCs w:val="22"/>
        </w:rPr>
        <w:t xml:space="preserve">　　　　</w:t>
      </w:r>
      <w:r>
        <w:rPr>
          <w:rFonts w:hAnsi="ＭＳ 明朝" w:hint="eastAsia"/>
          <w:szCs w:val="22"/>
        </w:rPr>
        <w:t xml:space="preserve">　　</w:t>
      </w:r>
      <w:r w:rsidRPr="002F74F2">
        <w:rPr>
          <w:rFonts w:hAnsi="ＭＳ 明朝" w:hint="eastAsia"/>
          <w:szCs w:val="22"/>
          <w:u w:val="single"/>
        </w:rPr>
        <w:t xml:space="preserve">　　　　　　　　円</w:t>
      </w:r>
      <w:r w:rsidR="00CA3E12">
        <w:rPr>
          <w:rFonts w:hAnsi="ＭＳ 明朝" w:hint="eastAsia"/>
          <w:szCs w:val="22"/>
          <w:u w:val="single"/>
        </w:rPr>
        <w:t>②</w:t>
      </w:r>
    </w:p>
    <w:p w14:paraId="2D809BF7" w14:textId="77777777" w:rsidR="009A4A05" w:rsidRDefault="009A4A05" w:rsidP="00445B8D">
      <w:pPr>
        <w:autoSpaceDE/>
        <w:autoSpaceDN/>
        <w:spacing w:after="90"/>
        <w:ind w:right="880" w:firstLineChars="386" w:firstLine="881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>令和５年分農業薬剤費</w:t>
      </w:r>
      <w:r w:rsidRPr="002F74F2">
        <w:rPr>
          <w:rFonts w:hAnsi="ＭＳ 明朝" w:hint="eastAsia"/>
          <w:szCs w:val="22"/>
        </w:rPr>
        <w:t xml:space="preserve">　　　　</w:t>
      </w:r>
      <w:r w:rsidRPr="002F74F2">
        <w:rPr>
          <w:rFonts w:hAnsi="ＭＳ 明朝" w:hint="eastAsia"/>
          <w:szCs w:val="22"/>
          <w:u w:val="single"/>
        </w:rPr>
        <w:t xml:space="preserve">　　　　　　　　円</w:t>
      </w:r>
      <w:r w:rsidR="00CA3E12">
        <w:rPr>
          <w:rFonts w:hAnsi="ＭＳ 明朝" w:hint="eastAsia"/>
          <w:szCs w:val="22"/>
          <w:u w:val="single"/>
        </w:rPr>
        <w:t>③</w:t>
      </w:r>
    </w:p>
    <w:p w14:paraId="39EC2813" w14:textId="77777777" w:rsidR="009A4A05" w:rsidRDefault="009A4A05" w:rsidP="00445B8D">
      <w:pPr>
        <w:autoSpaceDE/>
        <w:autoSpaceDN/>
        <w:spacing w:after="90"/>
        <w:ind w:right="880" w:firstLineChars="386" w:firstLine="881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>令和５年分諸材料費</w:t>
      </w:r>
      <w:r w:rsidRPr="002F74F2">
        <w:rPr>
          <w:rFonts w:hAnsi="ＭＳ 明朝" w:hint="eastAsia"/>
          <w:szCs w:val="22"/>
        </w:rPr>
        <w:t xml:space="preserve">　　　</w:t>
      </w:r>
      <w:r>
        <w:rPr>
          <w:rFonts w:hAnsi="ＭＳ 明朝" w:hint="eastAsia"/>
          <w:szCs w:val="22"/>
        </w:rPr>
        <w:t xml:space="preserve">　</w:t>
      </w:r>
      <w:r w:rsidRPr="002F74F2">
        <w:rPr>
          <w:rFonts w:hAnsi="ＭＳ 明朝" w:hint="eastAsia"/>
          <w:szCs w:val="22"/>
        </w:rPr>
        <w:t xml:space="preserve">　</w:t>
      </w:r>
      <w:r w:rsidRPr="002F74F2">
        <w:rPr>
          <w:rFonts w:hAnsi="ＭＳ 明朝" w:hint="eastAsia"/>
          <w:szCs w:val="22"/>
          <w:u w:val="single"/>
        </w:rPr>
        <w:t xml:space="preserve">　　　　　　　　円</w:t>
      </w:r>
      <w:r w:rsidR="00CA3E12">
        <w:rPr>
          <w:rFonts w:hAnsi="ＭＳ 明朝" w:hint="eastAsia"/>
          <w:szCs w:val="22"/>
          <w:u w:val="single"/>
        </w:rPr>
        <w:t>④</w:t>
      </w:r>
    </w:p>
    <w:p w14:paraId="33CA3679" w14:textId="77777777" w:rsidR="00290AC9" w:rsidRDefault="00290AC9" w:rsidP="00445B8D">
      <w:pPr>
        <w:autoSpaceDE/>
        <w:autoSpaceDN/>
        <w:spacing w:after="90"/>
        <w:ind w:right="880" w:firstLineChars="497" w:firstLine="1134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>①</w:t>
      </w:r>
      <w:r w:rsidR="00CA3E12">
        <w:rPr>
          <w:rFonts w:hAnsi="ＭＳ 明朝" w:hint="eastAsia"/>
          <w:szCs w:val="22"/>
        </w:rPr>
        <w:t xml:space="preserve">＋②＋③＋④＝　　　　</w:t>
      </w:r>
      <w:r w:rsidRPr="00290AC9">
        <w:rPr>
          <w:rFonts w:hAnsi="ＭＳ 明朝" w:hint="eastAsia"/>
          <w:szCs w:val="22"/>
        </w:rPr>
        <w:t xml:space="preserve">　</w:t>
      </w:r>
      <w:r w:rsidR="00CA3E12" w:rsidRPr="00CA3E12">
        <w:rPr>
          <w:rFonts w:hAnsi="ＭＳ 明朝" w:hint="eastAsia"/>
          <w:szCs w:val="22"/>
          <w:u w:val="single"/>
        </w:rPr>
        <w:t xml:space="preserve">　　　　　　　　円</w:t>
      </w:r>
      <w:r w:rsidR="00CA3E12">
        <w:rPr>
          <w:rFonts w:hAnsi="ＭＳ 明朝" w:hint="eastAsia"/>
          <w:szCs w:val="22"/>
          <w:u w:val="single"/>
        </w:rPr>
        <w:t>⑤</w:t>
      </w:r>
    </w:p>
    <w:p w14:paraId="6F988410" w14:textId="77777777" w:rsidR="00290AC9" w:rsidRPr="00290AC9" w:rsidRDefault="00290AC9" w:rsidP="00445B8D">
      <w:pPr>
        <w:autoSpaceDE/>
        <w:autoSpaceDN/>
        <w:spacing w:after="90"/>
        <w:ind w:right="880" w:firstLineChars="497" w:firstLine="1134"/>
        <w:rPr>
          <w:rFonts w:hAnsi="ＭＳ 明朝"/>
          <w:szCs w:val="22"/>
          <w:u w:val="single"/>
        </w:rPr>
      </w:pPr>
      <w:r w:rsidRPr="00290AC9">
        <w:rPr>
          <w:rFonts w:hAnsi="ＭＳ 明朝" w:hint="eastAsia"/>
          <w:szCs w:val="22"/>
        </w:rPr>
        <w:t>⑤÷1.1＝</w:t>
      </w:r>
      <w:r>
        <w:rPr>
          <w:rFonts w:hAnsi="ＭＳ 明朝" w:hint="eastAsia"/>
          <w:szCs w:val="22"/>
        </w:rPr>
        <w:t xml:space="preserve">　　　　　　　　 </w:t>
      </w:r>
      <w:r>
        <w:rPr>
          <w:rFonts w:hAnsi="ＭＳ 明朝" w:hint="eastAsia"/>
          <w:szCs w:val="22"/>
          <w:u w:val="single"/>
        </w:rPr>
        <w:t xml:space="preserve"> </w:t>
      </w:r>
      <w:r w:rsidRPr="00CA3E12">
        <w:rPr>
          <w:rFonts w:hAnsi="ＭＳ 明朝" w:hint="eastAsia"/>
          <w:szCs w:val="22"/>
          <w:u w:val="single"/>
        </w:rPr>
        <w:t xml:space="preserve">　</w:t>
      </w:r>
      <w:r>
        <w:rPr>
          <w:rFonts w:hAnsi="ＭＳ 明朝" w:hint="eastAsia"/>
          <w:szCs w:val="22"/>
          <w:u w:val="single"/>
        </w:rPr>
        <w:t xml:space="preserve"> </w:t>
      </w:r>
      <w:r w:rsidRPr="00CA3E12">
        <w:rPr>
          <w:rFonts w:hAnsi="ＭＳ 明朝" w:hint="eastAsia"/>
          <w:szCs w:val="22"/>
          <w:u w:val="single"/>
        </w:rPr>
        <w:t xml:space="preserve">　　　　　　円</w:t>
      </w:r>
      <w:r>
        <w:rPr>
          <w:rFonts w:hAnsi="ＭＳ 明朝" w:hint="eastAsia"/>
          <w:szCs w:val="22"/>
          <w:u w:val="single"/>
        </w:rPr>
        <w:t>⑥</w:t>
      </w:r>
    </w:p>
    <w:p w14:paraId="490F5E49" w14:textId="77777777" w:rsidR="00CA3E12" w:rsidRDefault="00290AC9" w:rsidP="00445B8D">
      <w:pPr>
        <w:autoSpaceDE/>
        <w:autoSpaceDN/>
        <w:spacing w:after="90"/>
        <w:ind w:right="880" w:firstLineChars="497" w:firstLine="1134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>⑥</w:t>
      </w:r>
      <w:r w:rsidR="00CA3E12" w:rsidRPr="00CA3E12">
        <w:rPr>
          <w:rFonts w:hAnsi="ＭＳ 明朝" w:hint="eastAsia"/>
          <w:szCs w:val="22"/>
        </w:rPr>
        <w:t>×８％</w:t>
      </w:r>
      <w:r w:rsidR="00CA3E12">
        <w:rPr>
          <w:rFonts w:hAnsi="ＭＳ 明朝" w:hint="eastAsia"/>
          <w:szCs w:val="22"/>
        </w:rPr>
        <w:t xml:space="preserve">＝　　　　</w:t>
      </w:r>
      <w:r>
        <w:rPr>
          <w:rFonts w:hAnsi="ＭＳ 明朝" w:hint="eastAsia"/>
          <w:szCs w:val="22"/>
        </w:rPr>
        <w:t xml:space="preserve"> </w:t>
      </w:r>
      <w:r>
        <w:rPr>
          <w:rFonts w:hAnsi="ＭＳ 明朝"/>
          <w:szCs w:val="22"/>
        </w:rPr>
        <w:t xml:space="preserve">     </w:t>
      </w:r>
      <w:r w:rsidR="00CA3E12">
        <w:rPr>
          <w:rFonts w:hAnsi="ＭＳ 明朝" w:hint="eastAsia"/>
          <w:szCs w:val="22"/>
        </w:rPr>
        <w:t xml:space="preserve">　</w:t>
      </w:r>
      <w:r w:rsidR="00CA3E12" w:rsidRPr="00CA3E12">
        <w:rPr>
          <w:rFonts w:hAnsi="ＭＳ 明朝" w:hint="eastAsia"/>
          <w:szCs w:val="22"/>
          <w:u w:val="single"/>
        </w:rPr>
        <w:t xml:space="preserve">　　　　　　　　円</w:t>
      </w:r>
    </w:p>
    <w:p w14:paraId="6DA0F5C0" w14:textId="77777777" w:rsidR="00CA3E12" w:rsidRDefault="00CA3E12" w:rsidP="00445B8D">
      <w:pPr>
        <w:autoSpaceDE/>
        <w:autoSpaceDN/>
        <w:spacing w:after="90"/>
        <w:ind w:right="880" w:firstLineChars="950" w:firstLine="2167"/>
        <w:rPr>
          <w:rFonts w:hAnsi="ＭＳ 明朝"/>
          <w:szCs w:val="22"/>
        </w:rPr>
      </w:pPr>
      <w:r w:rsidRPr="00CA3E12">
        <w:rPr>
          <w:rFonts w:hAnsi="ＭＳ 明朝" w:hint="eastAsia"/>
          <w:szCs w:val="22"/>
        </w:rPr>
        <w:t>（上限：個人１０万円・法人２０万円）</w:t>
      </w:r>
    </w:p>
    <w:p w14:paraId="5300C1C8" w14:textId="77777777" w:rsidR="00CA3E12" w:rsidRPr="00CA3E12" w:rsidRDefault="00CA3E12" w:rsidP="00CA3E12">
      <w:pPr>
        <w:autoSpaceDE/>
        <w:autoSpaceDN/>
        <w:spacing w:after="90"/>
        <w:ind w:left="1404" w:right="880" w:firstLineChars="500" w:firstLine="1141"/>
        <w:rPr>
          <w:rFonts w:hAnsi="ＭＳ 明朝"/>
          <w:szCs w:val="22"/>
        </w:rPr>
      </w:pPr>
    </w:p>
    <w:p w14:paraId="5F16F962" w14:textId="77777777" w:rsidR="00532DA3" w:rsidRDefault="00A4781C" w:rsidP="00445B8D">
      <w:pPr>
        <w:autoSpaceDE/>
        <w:autoSpaceDN/>
        <w:ind w:right="880" w:firstLineChars="186" w:firstLine="424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>３</w:t>
      </w:r>
      <w:r w:rsidR="00532DA3" w:rsidRPr="002F74F2">
        <w:rPr>
          <w:rFonts w:hAnsi="ＭＳ 明朝" w:hint="eastAsia"/>
          <w:szCs w:val="22"/>
        </w:rPr>
        <w:t xml:space="preserve">　交付申請額　　　</w:t>
      </w:r>
      <w:r>
        <w:rPr>
          <w:rFonts w:hAnsi="ＭＳ 明朝" w:hint="eastAsia"/>
          <w:szCs w:val="22"/>
        </w:rPr>
        <w:t xml:space="preserve">　　　</w:t>
      </w:r>
      <w:r w:rsidR="00532DA3" w:rsidRPr="002F74F2">
        <w:rPr>
          <w:rFonts w:hAnsi="ＭＳ 明朝" w:hint="eastAsia"/>
          <w:szCs w:val="22"/>
        </w:rPr>
        <w:t xml:space="preserve">　</w:t>
      </w:r>
      <w:r w:rsidR="00532DA3" w:rsidRPr="002F74F2">
        <w:rPr>
          <w:rFonts w:hAnsi="ＭＳ 明朝" w:hint="eastAsia"/>
          <w:szCs w:val="22"/>
          <w:u w:val="single"/>
        </w:rPr>
        <w:t xml:space="preserve">　　　　　　　　円</w:t>
      </w:r>
    </w:p>
    <w:p w14:paraId="0F6A1BBE" w14:textId="77777777" w:rsidR="006375B2" w:rsidRDefault="006375B2" w:rsidP="009A4A05">
      <w:pPr>
        <w:autoSpaceDE/>
        <w:autoSpaceDN/>
        <w:ind w:right="880"/>
        <w:rPr>
          <w:rFonts w:hAnsi="ＭＳ 明朝"/>
          <w:szCs w:val="22"/>
          <w:u w:val="single"/>
        </w:rPr>
      </w:pPr>
    </w:p>
    <w:p w14:paraId="74B6F427" w14:textId="77777777" w:rsidR="00532DA3" w:rsidRPr="002F74F2" w:rsidRDefault="006375B2" w:rsidP="00445B8D">
      <w:pPr>
        <w:autoSpaceDE/>
        <w:autoSpaceDN/>
        <w:spacing w:after="90"/>
        <w:ind w:right="880" w:firstLineChars="186" w:firstLine="424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</w:t>
      </w:r>
      <w:r w:rsidR="00532DA3" w:rsidRPr="002F74F2">
        <w:rPr>
          <w:rFonts w:hAnsi="ＭＳ 明朝" w:hint="eastAsia"/>
          <w:szCs w:val="22"/>
        </w:rPr>
        <w:t xml:space="preserve">　添付書類</w:t>
      </w:r>
    </w:p>
    <w:p w14:paraId="29C17BD9" w14:textId="0795DD92" w:rsidR="00532DA3" w:rsidRDefault="00532DA3" w:rsidP="00532DA3">
      <w:pPr>
        <w:autoSpaceDE/>
        <w:autoSpaceDN/>
        <w:rPr>
          <w:rFonts w:hAnsi="ＭＳ 明朝"/>
          <w:szCs w:val="22"/>
        </w:rPr>
      </w:pPr>
      <w:r w:rsidRPr="002F74F2">
        <w:rPr>
          <w:rFonts w:hAnsi="ＭＳ 明朝" w:hint="eastAsia"/>
          <w:szCs w:val="22"/>
        </w:rPr>
        <w:t xml:space="preserve">　</w:t>
      </w:r>
      <w:r w:rsidR="00883CAA" w:rsidRPr="002F74F2">
        <w:rPr>
          <w:rFonts w:hAnsi="ＭＳ 明朝" w:hint="eastAsia"/>
          <w:szCs w:val="22"/>
        </w:rPr>
        <w:t xml:space="preserve">　</w:t>
      </w:r>
      <w:r w:rsidR="00445B8D">
        <w:rPr>
          <w:rFonts w:hAnsi="ＭＳ 明朝" w:hint="eastAsia"/>
          <w:szCs w:val="22"/>
        </w:rPr>
        <w:t xml:space="preserve"> </w:t>
      </w:r>
      <w:r w:rsidRPr="002F74F2">
        <w:rPr>
          <w:rFonts w:hAnsi="ＭＳ 明朝" w:hint="eastAsia"/>
          <w:szCs w:val="22"/>
        </w:rPr>
        <w:t>（1）</w:t>
      </w:r>
      <w:r w:rsidR="00477D37" w:rsidRPr="002F74F2">
        <w:rPr>
          <w:rFonts w:hAnsi="ＭＳ 明朝" w:hint="eastAsia"/>
          <w:szCs w:val="22"/>
        </w:rPr>
        <w:t>令和</w:t>
      </w:r>
      <w:r w:rsidR="00445B8D">
        <w:rPr>
          <w:rFonts w:hAnsi="ＭＳ 明朝" w:hint="eastAsia"/>
          <w:szCs w:val="22"/>
        </w:rPr>
        <w:t>5</w:t>
      </w:r>
      <w:r w:rsidR="00477D37" w:rsidRPr="002F74F2">
        <w:rPr>
          <w:rFonts w:hAnsi="ＭＳ 明朝" w:hint="eastAsia"/>
          <w:szCs w:val="22"/>
        </w:rPr>
        <w:t>年分の</w:t>
      </w:r>
      <w:r w:rsidR="00A141DF">
        <w:rPr>
          <w:rFonts w:hAnsi="ＭＳ 明朝" w:hint="eastAsia"/>
          <w:szCs w:val="22"/>
        </w:rPr>
        <w:t>所得税</w:t>
      </w:r>
      <w:r w:rsidR="00477D37" w:rsidRPr="002F74F2">
        <w:rPr>
          <w:rFonts w:hAnsi="ＭＳ 明朝" w:hint="eastAsia"/>
          <w:szCs w:val="22"/>
        </w:rPr>
        <w:t>確定申告書及び決算書の写し</w:t>
      </w:r>
    </w:p>
    <w:p w14:paraId="7EB8FB16" w14:textId="1B61EADB" w:rsidR="00532DA3" w:rsidRDefault="00A141DF" w:rsidP="00746A43">
      <w:pPr>
        <w:autoSpaceDE/>
        <w:autoSpaceDN/>
        <w:ind w:left="1597" w:hangingChars="700" w:hanging="159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="00445B8D">
        <w:rPr>
          <w:rFonts w:hAnsi="ＭＳ 明朝" w:hint="eastAsia"/>
          <w:szCs w:val="22"/>
        </w:rPr>
        <w:t xml:space="preserve"> </w:t>
      </w:r>
      <w:r w:rsidR="00532DA3" w:rsidRPr="002F74F2">
        <w:rPr>
          <w:rFonts w:hAnsi="ＭＳ 明朝" w:hint="eastAsia"/>
          <w:szCs w:val="22"/>
        </w:rPr>
        <w:t>（</w:t>
      </w:r>
      <w:r w:rsidR="00746A43">
        <w:rPr>
          <w:rFonts w:hAnsi="ＭＳ 明朝" w:hint="eastAsia"/>
          <w:szCs w:val="22"/>
        </w:rPr>
        <w:t>2</w:t>
      </w:r>
      <w:r w:rsidR="00532DA3" w:rsidRPr="002F74F2">
        <w:rPr>
          <w:rFonts w:hAnsi="ＭＳ 明朝" w:hint="eastAsia"/>
          <w:szCs w:val="22"/>
        </w:rPr>
        <w:t>）</w:t>
      </w:r>
      <w:r w:rsidR="006375B2">
        <w:rPr>
          <w:rFonts w:hAnsi="ＭＳ 明朝" w:hint="eastAsia"/>
          <w:szCs w:val="22"/>
        </w:rPr>
        <w:t>誓約書</w:t>
      </w:r>
    </w:p>
    <w:p w14:paraId="1985713B" w14:textId="6339518C" w:rsidR="00532DA3" w:rsidRPr="00DF26CB" w:rsidRDefault="0019290F" w:rsidP="006375B2">
      <w:pPr>
        <w:autoSpaceDE/>
        <w:autoSpaceDN/>
        <w:ind w:left="1483" w:hangingChars="650" w:hanging="148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445B8D">
        <w:rPr>
          <w:rFonts w:hAnsi="ＭＳ 明朝" w:hint="eastAsia"/>
          <w:szCs w:val="22"/>
        </w:rPr>
        <w:t xml:space="preserve">　 </w:t>
      </w:r>
      <w:r w:rsidRPr="002F74F2">
        <w:rPr>
          <w:rFonts w:hAnsi="ＭＳ 明朝" w:hint="eastAsia"/>
          <w:szCs w:val="22"/>
        </w:rPr>
        <w:t>（</w:t>
      </w:r>
      <w:r w:rsidR="00746A43">
        <w:rPr>
          <w:rFonts w:hAnsi="ＭＳ 明朝" w:hint="eastAsia"/>
          <w:szCs w:val="22"/>
        </w:rPr>
        <w:t>3</w:t>
      </w:r>
      <w:r w:rsidRPr="002F74F2">
        <w:rPr>
          <w:rFonts w:hAnsi="ＭＳ 明朝" w:hint="eastAsia"/>
          <w:szCs w:val="22"/>
        </w:rPr>
        <w:t>）</w:t>
      </w:r>
      <w:r w:rsidR="006375B2" w:rsidRPr="002F74F2">
        <w:rPr>
          <w:rFonts w:hAnsi="ＭＳ 明朝" w:hint="eastAsia"/>
          <w:szCs w:val="22"/>
        </w:rPr>
        <w:t>その他市長が必要とした書類</w:t>
      </w:r>
    </w:p>
    <w:sectPr w:rsidR="00532DA3" w:rsidRPr="00DF26CB" w:rsidSect="008013AE">
      <w:pgSz w:w="11906" w:h="16838" w:code="9"/>
      <w:pgMar w:top="1701" w:right="1134" w:bottom="1134" w:left="1418" w:header="851" w:footer="284" w:gutter="0"/>
      <w:cols w:space="425"/>
      <w:docGrid w:type="linesAndChars" w:linePitch="350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A679" w14:textId="77777777" w:rsidR="00850E21" w:rsidRDefault="00850E21">
      <w:r>
        <w:separator/>
      </w:r>
    </w:p>
  </w:endnote>
  <w:endnote w:type="continuationSeparator" w:id="0">
    <w:p w14:paraId="34EF3FEA" w14:textId="77777777" w:rsidR="00850E21" w:rsidRDefault="0085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B030" w14:textId="77777777" w:rsidR="00850E21" w:rsidRDefault="00850E21">
      <w:r>
        <w:separator/>
      </w:r>
    </w:p>
  </w:footnote>
  <w:footnote w:type="continuationSeparator" w:id="0">
    <w:p w14:paraId="2624DC64" w14:textId="77777777" w:rsidR="00850E21" w:rsidRDefault="0085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1F26"/>
    <w:multiLevelType w:val="hybridMultilevel"/>
    <w:tmpl w:val="1BD4FF54"/>
    <w:lvl w:ilvl="0" w:tplc="64E6215A">
      <w:start w:val="1"/>
      <w:numFmt w:val="bullet"/>
      <w:pStyle w:val="2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16485F"/>
    <w:multiLevelType w:val="hybridMultilevel"/>
    <w:tmpl w:val="686C7884"/>
    <w:lvl w:ilvl="0" w:tplc="A6C683E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D58E0"/>
    <w:multiLevelType w:val="hybridMultilevel"/>
    <w:tmpl w:val="59A20E88"/>
    <w:lvl w:ilvl="0" w:tplc="75F2492A">
      <w:start w:val="1"/>
      <w:numFmt w:val="decimalEnclosedCircle"/>
      <w:lvlText w:val="%1"/>
      <w:lvlJc w:val="left"/>
      <w:pPr>
        <w:ind w:left="1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4" w:hanging="420"/>
      </w:pPr>
    </w:lvl>
    <w:lvl w:ilvl="3" w:tplc="0409000F" w:tentative="1">
      <w:start w:val="1"/>
      <w:numFmt w:val="decimal"/>
      <w:lvlText w:val="%4."/>
      <w:lvlJc w:val="left"/>
      <w:pPr>
        <w:ind w:left="3084" w:hanging="420"/>
      </w:pPr>
    </w:lvl>
    <w:lvl w:ilvl="4" w:tplc="04090017" w:tentative="1">
      <w:start w:val="1"/>
      <w:numFmt w:val="aiueoFullWidth"/>
      <w:lvlText w:val="(%5)"/>
      <w:lvlJc w:val="left"/>
      <w:pPr>
        <w:ind w:left="3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4" w:hanging="420"/>
      </w:pPr>
    </w:lvl>
    <w:lvl w:ilvl="6" w:tplc="0409000F" w:tentative="1">
      <w:start w:val="1"/>
      <w:numFmt w:val="decimal"/>
      <w:lvlText w:val="%7."/>
      <w:lvlJc w:val="left"/>
      <w:pPr>
        <w:ind w:left="4344" w:hanging="420"/>
      </w:pPr>
    </w:lvl>
    <w:lvl w:ilvl="7" w:tplc="04090017" w:tentative="1">
      <w:start w:val="1"/>
      <w:numFmt w:val="aiueoFullWidth"/>
      <w:lvlText w:val="(%8)"/>
      <w:lvlJc w:val="left"/>
      <w:pPr>
        <w:ind w:left="4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4" w:hanging="42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840"/>
  <w:drawingGridHorizontalSpacing w:val="114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CD"/>
    <w:rsid w:val="00000E8E"/>
    <w:rsid w:val="00001A4A"/>
    <w:rsid w:val="000054F0"/>
    <w:rsid w:val="00006123"/>
    <w:rsid w:val="000070FB"/>
    <w:rsid w:val="0001342B"/>
    <w:rsid w:val="00015A67"/>
    <w:rsid w:val="00020238"/>
    <w:rsid w:val="00021D54"/>
    <w:rsid w:val="00022EF8"/>
    <w:rsid w:val="00023523"/>
    <w:rsid w:val="00024F35"/>
    <w:rsid w:val="00027875"/>
    <w:rsid w:val="000326A7"/>
    <w:rsid w:val="000340E9"/>
    <w:rsid w:val="000344BA"/>
    <w:rsid w:val="00037D08"/>
    <w:rsid w:val="00040ABB"/>
    <w:rsid w:val="00041606"/>
    <w:rsid w:val="000425FF"/>
    <w:rsid w:val="000517F2"/>
    <w:rsid w:val="000532AA"/>
    <w:rsid w:val="0006239A"/>
    <w:rsid w:val="00064292"/>
    <w:rsid w:val="00065198"/>
    <w:rsid w:val="00065DBA"/>
    <w:rsid w:val="00065E9B"/>
    <w:rsid w:val="00070BFD"/>
    <w:rsid w:val="00070CEE"/>
    <w:rsid w:val="00075F26"/>
    <w:rsid w:val="00080022"/>
    <w:rsid w:val="00080FB2"/>
    <w:rsid w:val="00081C96"/>
    <w:rsid w:val="00084D02"/>
    <w:rsid w:val="00086065"/>
    <w:rsid w:val="00087C61"/>
    <w:rsid w:val="00087CBA"/>
    <w:rsid w:val="00091935"/>
    <w:rsid w:val="00091D98"/>
    <w:rsid w:val="00092EF6"/>
    <w:rsid w:val="0009399B"/>
    <w:rsid w:val="00094783"/>
    <w:rsid w:val="000A0E05"/>
    <w:rsid w:val="000A0FBF"/>
    <w:rsid w:val="000A17D9"/>
    <w:rsid w:val="000A1C49"/>
    <w:rsid w:val="000A4E04"/>
    <w:rsid w:val="000A53FC"/>
    <w:rsid w:val="000A6A55"/>
    <w:rsid w:val="000A78F2"/>
    <w:rsid w:val="000A7E70"/>
    <w:rsid w:val="000B015E"/>
    <w:rsid w:val="000B1691"/>
    <w:rsid w:val="000B211D"/>
    <w:rsid w:val="000B4110"/>
    <w:rsid w:val="000B4377"/>
    <w:rsid w:val="000C03E9"/>
    <w:rsid w:val="000C4440"/>
    <w:rsid w:val="000C459C"/>
    <w:rsid w:val="000C6BC6"/>
    <w:rsid w:val="000C7B91"/>
    <w:rsid w:val="000D1F5F"/>
    <w:rsid w:val="000D3325"/>
    <w:rsid w:val="000D5F85"/>
    <w:rsid w:val="000D6455"/>
    <w:rsid w:val="000E11B2"/>
    <w:rsid w:val="000E1F0D"/>
    <w:rsid w:val="000E3423"/>
    <w:rsid w:val="000E376E"/>
    <w:rsid w:val="000E4131"/>
    <w:rsid w:val="000E523F"/>
    <w:rsid w:val="000F5675"/>
    <w:rsid w:val="000F5700"/>
    <w:rsid w:val="000F6AA4"/>
    <w:rsid w:val="000F71F4"/>
    <w:rsid w:val="0010430B"/>
    <w:rsid w:val="00104B30"/>
    <w:rsid w:val="00110B89"/>
    <w:rsid w:val="0011246D"/>
    <w:rsid w:val="00112D2B"/>
    <w:rsid w:val="0011456E"/>
    <w:rsid w:val="0011709A"/>
    <w:rsid w:val="00120CA6"/>
    <w:rsid w:val="00123E55"/>
    <w:rsid w:val="00131208"/>
    <w:rsid w:val="00131BCA"/>
    <w:rsid w:val="001352AA"/>
    <w:rsid w:val="00135FD2"/>
    <w:rsid w:val="00137AEC"/>
    <w:rsid w:val="001418E1"/>
    <w:rsid w:val="00141B83"/>
    <w:rsid w:val="00141D1C"/>
    <w:rsid w:val="001433F4"/>
    <w:rsid w:val="00144B79"/>
    <w:rsid w:val="0014511E"/>
    <w:rsid w:val="001462CF"/>
    <w:rsid w:val="001477AA"/>
    <w:rsid w:val="001502D0"/>
    <w:rsid w:val="00152E43"/>
    <w:rsid w:val="00157FB9"/>
    <w:rsid w:val="0016253F"/>
    <w:rsid w:val="001631D0"/>
    <w:rsid w:val="001644E5"/>
    <w:rsid w:val="00164CDE"/>
    <w:rsid w:val="00165574"/>
    <w:rsid w:val="001712F2"/>
    <w:rsid w:val="00171FB3"/>
    <w:rsid w:val="00173B6E"/>
    <w:rsid w:val="001762D1"/>
    <w:rsid w:val="001774B0"/>
    <w:rsid w:val="001806DD"/>
    <w:rsid w:val="00183290"/>
    <w:rsid w:val="00184311"/>
    <w:rsid w:val="0018482D"/>
    <w:rsid w:val="00184C09"/>
    <w:rsid w:val="00184FBA"/>
    <w:rsid w:val="0018541E"/>
    <w:rsid w:val="001859D4"/>
    <w:rsid w:val="001864A1"/>
    <w:rsid w:val="0019128E"/>
    <w:rsid w:val="0019290F"/>
    <w:rsid w:val="00192C52"/>
    <w:rsid w:val="00195971"/>
    <w:rsid w:val="00196835"/>
    <w:rsid w:val="00197398"/>
    <w:rsid w:val="00197427"/>
    <w:rsid w:val="001A0B9F"/>
    <w:rsid w:val="001A15C2"/>
    <w:rsid w:val="001A2661"/>
    <w:rsid w:val="001A4CF9"/>
    <w:rsid w:val="001A6B33"/>
    <w:rsid w:val="001A719A"/>
    <w:rsid w:val="001A7D17"/>
    <w:rsid w:val="001B1FC9"/>
    <w:rsid w:val="001B4509"/>
    <w:rsid w:val="001B63E4"/>
    <w:rsid w:val="001B6A7E"/>
    <w:rsid w:val="001C0993"/>
    <w:rsid w:val="001C2F27"/>
    <w:rsid w:val="001C78F1"/>
    <w:rsid w:val="001D01BC"/>
    <w:rsid w:val="001D2410"/>
    <w:rsid w:val="001D345D"/>
    <w:rsid w:val="001D3F95"/>
    <w:rsid w:val="001D621C"/>
    <w:rsid w:val="001D6313"/>
    <w:rsid w:val="001D7DB2"/>
    <w:rsid w:val="001E2509"/>
    <w:rsid w:val="001E3238"/>
    <w:rsid w:val="001E4B3B"/>
    <w:rsid w:val="001E7754"/>
    <w:rsid w:val="001F272B"/>
    <w:rsid w:val="001F6540"/>
    <w:rsid w:val="002020A7"/>
    <w:rsid w:val="00204FC4"/>
    <w:rsid w:val="00205D6D"/>
    <w:rsid w:val="00210A16"/>
    <w:rsid w:val="00210E12"/>
    <w:rsid w:val="002133D3"/>
    <w:rsid w:val="002137EF"/>
    <w:rsid w:val="00214969"/>
    <w:rsid w:val="0021584E"/>
    <w:rsid w:val="00222E99"/>
    <w:rsid w:val="00223355"/>
    <w:rsid w:val="00225F01"/>
    <w:rsid w:val="002268B4"/>
    <w:rsid w:val="00227D60"/>
    <w:rsid w:val="00230982"/>
    <w:rsid w:val="002323E0"/>
    <w:rsid w:val="00233B8E"/>
    <w:rsid w:val="00234ACC"/>
    <w:rsid w:val="00235026"/>
    <w:rsid w:val="0024365D"/>
    <w:rsid w:val="002454EF"/>
    <w:rsid w:val="00246630"/>
    <w:rsid w:val="00250008"/>
    <w:rsid w:val="00250FEE"/>
    <w:rsid w:val="00252C30"/>
    <w:rsid w:val="002556C0"/>
    <w:rsid w:val="00256FE0"/>
    <w:rsid w:val="00257C63"/>
    <w:rsid w:val="00261814"/>
    <w:rsid w:val="002626E8"/>
    <w:rsid w:val="00263570"/>
    <w:rsid w:val="00264E66"/>
    <w:rsid w:val="00266080"/>
    <w:rsid w:val="002664AB"/>
    <w:rsid w:val="00271977"/>
    <w:rsid w:val="00271B4A"/>
    <w:rsid w:val="002737D8"/>
    <w:rsid w:val="002765F8"/>
    <w:rsid w:val="0027675B"/>
    <w:rsid w:val="002808CE"/>
    <w:rsid w:val="002843B6"/>
    <w:rsid w:val="0028528B"/>
    <w:rsid w:val="00285BDA"/>
    <w:rsid w:val="0028648B"/>
    <w:rsid w:val="00287432"/>
    <w:rsid w:val="00290AC9"/>
    <w:rsid w:val="00291FE1"/>
    <w:rsid w:val="00293E5B"/>
    <w:rsid w:val="002A0552"/>
    <w:rsid w:val="002A0E0D"/>
    <w:rsid w:val="002A497F"/>
    <w:rsid w:val="002A4DE6"/>
    <w:rsid w:val="002A6DFB"/>
    <w:rsid w:val="002B05F2"/>
    <w:rsid w:val="002B1C9D"/>
    <w:rsid w:val="002B2827"/>
    <w:rsid w:val="002B2F19"/>
    <w:rsid w:val="002B3991"/>
    <w:rsid w:val="002B6EDE"/>
    <w:rsid w:val="002B79FE"/>
    <w:rsid w:val="002C4B19"/>
    <w:rsid w:val="002C4C7D"/>
    <w:rsid w:val="002C73D8"/>
    <w:rsid w:val="002D05B7"/>
    <w:rsid w:val="002D1404"/>
    <w:rsid w:val="002D4B73"/>
    <w:rsid w:val="002E1400"/>
    <w:rsid w:val="002E519E"/>
    <w:rsid w:val="002E7BF4"/>
    <w:rsid w:val="002F4912"/>
    <w:rsid w:val="002F74F2"/>
    <w:rsid w:val="00300921"/>
    <w:rsid w:val="0030166B"/>
    <w:rsid w:val="00301F01"/>
    <w:rsid w:val="00302C03"/>
    <w:rsid w:val="00303EB1"/>
    <w:rsid w:val="00305CC2"/>
    <w:rsid w:val="00311259"/>
    <w:rsid w:val="00314073"/>
    <w:rsid w:val="00315665"/>
    <w:rsid w:val="003204F1"/>
    <w:rsid w:val="003233FB"/>
    <w:rsid w:val="00323DF4"/>
    <w:rsid w:val="003274D5"/>
    <w:rsid w:val="00331A1A"/>
    <w:rsid w:val="0033255A"/>
    <w:rsid w:val="003339D4"/>
    <w:rsid w:val="00334571"/>
    <w:rsid w:val="003351EF"/>
    <w:rsid w:val="00340DED"/>
    <w:rsid w:val="00342292"/>
    <w:rsid w:val="00342401"/>
    <w:rsid w:val="00350622"/>
    <w:rsid w:val="003537B7"/>
    <w:rsid w:val="00353F25"/>
    <w:rsid w:val="003560D4"/>
    <w:rsid w:val="00360729"/>
    <w:rsid w:val="00364162"/>
    <w:rsid w:val="00365D33"/>
    <w:rsid w:val="003700F3"/>
    <w:rsid w:val="003716C4"/>
    <w:rsid w:val="00371D9F"/>
    <w:rsid w:val="00375DEF"/>
    <w:rsid w:val="003769F8"/>
    <w:rsid w:val="00376C2F"/>
    <w:rsid w:val="0038034D"/>
    <w:rsid w:val="003834C5"/>
    <w:rsid w:val="003843F9"/>
    <w:rsid w:val="00385B5B"/>
    <w:rsid w:val="00387DE8"/>
    <w:rsid w:val="00395867"/>
    <w:rsid w:val="003962AB"/>
    <w:rsid w:val="003A1AA1"/>
    <w:rsid w:val="003A3468"/>
    <w:rsid w:val="003A39F7"/>
    <w:rsid w:val="003A5A46"/>
    <w:rsid w:val="003B1198"/>
    <w:rsid w:val="003B53CB"/>
    <w:rsid w:val="003B60BE"/>
    <w:rsid w:val="003B6410"/>
    <w:rsid w:val="003C27AA"/>
    <w:rsid w:val="003C2DC4"/>
    <w:rsid w:val="003C351E"/>
    <w:rsid w:val="003C53A0"/>
    <w:rsid w:val="003C6151"/>
    <w:rsid w:val="003C6967"/>
    <w:rsid w:val="003D17A9"/>
    <w:rsid w:val="003E0E0F"/>
    <w:rsid w:val="003E3A29"/>
    <w:rsid w:val="003E44E3"/>
    <w:rsid w:val="003F06FA"/>
    <w:rsid w:val="003F15F6"/>
    <w:rsid w:val="003F16B8"/>
    <w:rsid w:val="003F2970"/>
    <w:rsid w:val="003F3353"/>
    <w:rsid w:val="003F7EDD"/>
    <w:rsid w:val="00407B17"/>
    <w:rsid w:val="0041036C"/>
    <w:rsid w:val="00410F98"/>
    <w:rsid w:val="004178AC"/>
    <w:rsid w:val="004211E1"/>
    <w:rsid w:val="0042233C"/>
    <w:rsid w:val="004243E1"/>
    <w:rsid w:val="004250FE"/>
    <w:rsid w:val="00425E78"/>
    <w:rsid w:val="00427469"/>
    <w:rsid w:val="0043100E"/>
    <w:rsid w:val="004314A6"/>
    <w:rsid w:val="00432357"/>
    <w:rsid w:val="00433A11"/>
    <w:rsid w:val="004356AF"/>
    <w:rsid w:val="0043635D"/>
    <w:rsid w:val="00437A19"/>
    <w:rsid w:val="004402CB"/>
    <w:rsid w:val="00441976"/>
    <w:rsid w:val="004421AC"/>
    <w:rsid w:val="00442882"/>
    <w:rsid w:val="004436CF"/>
    <w:rsid w:val="00443B67"/>
    <w:rsid w:val="00445B8D"/>
    <w:rsid w:val="004518E1"/>
    <w:rsid w:val="00451E23"/>
    <w:rsid w:val="00451E75"/>
    <w:rsid w:val="00454F21"/>
    <w:rsid w:val="00455A05"/>
    <w:rsid w:val="004562F0"/>
    <w:rsid w:val="00460A26"/>
    <w:rsid w:val="00461FE5"/>
    <w:rsid w:val="004646B4"/>
    <w:rsid w:val="00465A75"/>
    <w:rsid w:val="00466F10"/>
    <w:rsid w:val="00467416"/>
    <w:rsid w:val="0046789F"/>
    <w:rsid w:val="004771B6"/>
    <w:rsid w:val="00477D37"/>
    <w:rsid w:val="00477D50"/>
    <w:rsid w:val="00480316"/>
    <w:rsid w:val="00481AB7"/>
    <w:rsid w:val="00482ECE"/>
    <w:rsid w:val="00484A52"/>
    <w:rsid w:val="00485594"/>
    <w:rsid w:val="00486CBC"/>
    <w:rsid w:val="00487586"/>
    <w:rsid w:val="00490497"/>
    <w:rsid w:val="004927BF"/>
    <w:rsid w:val="00493CDD"/>
    <w:rsid w:val="00495051"/>
    <w:rsid w:val="004956E9"/>
    <w:rsid w:val="00495CFB"/>
    <w:rsid w:val="00497482"/>
    <w:rsid w:val="00497EBC"/>
    <w:rsid w:val="004A1172"/>
    <w:rsid w:val="004A19E6"/>
    <w:rsid w:val="004A2A9D"/>
    <w:rsid w:val="004B0536"/>
    <w:rsid w:val="004B22A0"/>
    <w:rsid w:val="004B3323"/>
    <w:rsid w:val="004B3ABE"/>
    <w:rsid w:val="004B7B4B"/>
    <w:rsid w:val="004C06AC"/>
    <w:rsid w:val="004C131A"/>
    <w:rsid w:val="004C323E"/>
    <w:rsid w:val="004C3983"/>
    <w:rsid w:val="004C4E3C"/>
    <w:rsid w:val="004C5C2C"/>
    <w:rsid w:val="004C60D7"/>
    <w:rsid w:val="004D0B2F"/>
    <w:rsid w:val="004D1A6B"/>
    <w:rsid w:val="004D29B6"/>
    <w:rsid w:val="004D2C85"/>
    <w:rsid w:val="004D4C54"/>
    <w:rsid w:val="004D6A7F"/>
    <w:rsid w:val="004D71DB"/>
    <w:rsid w:val="004E068D"/>
    <w:rsid w:val="004E253D"/>
    <w:rsid w:val="004E43EE"/>
    <w:rsid w:val="004E5092"/>
    <w:rsid w:val="004E5A4A"/>
    <w:rsid w:val="004E7C10"/>
    <w:rsid w:val="004F16A0"/>
    <w:rsid w:val="004F401A"/>
    <w:rsid w:val="004F4623"/>
    <w:rsid w:val="004F5E20"/>
    <w:rsid w:val="004F62C0"/>
    <w:rsid w:val="004F760F"/>
    <w:rsid w:val="004F79A8"/>
    <w:rsid w:val="00500C6B"/>
    <w:rsid w:val="00500FB7"/>
    <w:rsid w:val="00501485"/>
    <w:rsid w:val="00502ABE"/>
    <w:rsid w:val="0050715D"/>
    <w:rsid w:val="00510501"/>
    <w:rsid w:val="00510C80"/>
    <w:rsid w:val="00513771"/>
    <w:rsid w:val="00516F4F"/>
    <w:rsid w:val="00517EBB"/>
    <w:rsid w:val="005204CC"/>
    <w:rsid w:val="00527D18"/>
    <w:rsid w:val="00532D4D"/>
    <w:rsid w:val="00532DA3"/>
    <w:rsid w:val="00533A09"/>
    <w:rsid w:val="005346B9"/>
    <w:rsid w:val="00536020"/>
    <w:rsid w:val="00536468"/>
    <w:rsid w:val="00536AAB"/>
    <w:rsid w:val="00536DD3"/>
    <w:rsid w:val="005401A0"/>
    <w:rsid w:val="0054076A"/>
    <w:rsid w:val="0054313E"/>
    <w:rsid w:val="0054410F"/>
    <w:rsid w:val="00544532"/>
    <w:rsid w:val="00544823"/>
    <w:rsid w:val="0054514B"/>
    <w:rsid w:val="00545B60"/>
    <w:rsid w:val="00546748"/>
    <w:rsid w:val="00547E08"/>
    <w:rsid w:val="00550141"/>
    <w:rsid w:val="00550653"/>
    <w:rsid w:val="005547D7"/>
    <w:rsid w:val="00554984"/>
    <w:rsid w:val="00554E78"/>
    <w:rsid w:val="00555540"/>
    <w:rsid w:val="005559FA"/>
    <w:rsid w:val="0055736D"/>
    <w:rsid w:val="00557D62"/>
    <w:rsid w:val="005611CD"/>
    <w:rsid w:val="00572360"/>
    <w:rsid w:val="00572CD6"/>
    <w:rsid w:val="00577BAE"/>
    <w:rsid w:val="005822F8"/>
    <w:rsid w:val="00591656"/>
    <w:rsid w:val="0059418C"/>
    <w:rsid w:val="00594B30"/>
    <w:rsid w:val="00595E77"/>
    <w:rsid w:val="00597678"/>
    <w:rsid w:val="005A0C95"/>
    <w:rsid w:val="005A301B"/>
    <w:rsid w:val="005A6428"/>
    <w:rsid w:val="005A69C6"/>
    <w:rsid w:val="005A7E22"/>
    <w:rsid w:val="005B1767"/>
    <w:rsid w:val="005B60B6"/>
    <w:rsid w:val="005B649C"/>
    <w:rsid w:val="005C447F"/>
    <w:rsid w:val="005C5665"/>
    <w:rsid w:val="005C610A"/>
    <w:rsid w:val="005C68C8"/>
    <w:rsid w:val="005D1810"/>
    <w:rsid w:val="005D2452"/>
    <w:rsid w:val="005D77DE"/>
    <w:rsid w:val="005E1847"/>
    <w:rsid w:val="005E22FB"/>
    <w:rsid w:val="005E2989"/>
    <w:rsid w:val="005E4547"/>
    <w:rsid w:val="005E543A"/>
    <w:rsid w:val="005E574A"/>
    <w:rsid w:val="005F35A0"/>
    <w:rsid w:val="005F5FBC"/>
    <w:rsid w:val="005F61AF"/>
    <w:rsid w:val="005F65B3"/>
    <w:rsid w:val="005F6C4A"/>
    <w:rsid w:val="00600A0F"/>
    <w:rsid w:val="00600ED0"/>
    <w:rsid w:val="0060423B"/>
    <w:rsid w:val="0060690B"/>
    <w:rsid w:val="0061026A"/>
    <w:rsid w:val="0061031A"/>
    <w:rsid w:val="0061041B"/>
    <w:rsid w:val="00613FD7"/>
    <w:rsid w:val="00614572"/>
    <w:rsid w:val="00614D17"/>
    <w:rsid w:val="00620255"/>
    <w:rsid w:val="0062516F"/>
    <w:rsid w:val="00625BC5"/>
    <w:rsid w:val="00626647"/>
    <w:rsid w:val="0063422A"/>
    <w:rsid w:val="006352FB"/>
    <w:rsid w:val="006370A6"/>
    <w:rsid w:val="006375B2"/>
    <w:rsid w:val="0064107E"/>
    <w:rsid w:val="006411C7"/>
    <w:rsid w:val="00643511"/>
    <w:rsid w:val="006439D9"/>
    <w:rsid w:val="006451F4"/>
    <w:rsid w:val="00646ED0"/>
    <w:rsid w:val="00651A42"/>
    <w:rsid w:val="00651C19"/>
    <w:rsid w:val="006543B7"/>
    <w:rsid w:val="00654C1D"/>
    <w:rsid w:val="00660F37"/>
    <w:rsid w:val="006614A3"/>
    <w:rsid w:val="00662A26"/>
    <w:rsid w:val="00663899"/>
    <w:rsid w:val="00666283"/>
    <w:rsid w:val="006678AC"/>
    <w:rsid w:val="006709DE"/>
    <w:rsid w:val="00670D7D"/>
    <w:rsid w:val="00670ED1"/>
    <w:rsid w:val="00674AE1"/>
    <w:rsid w:val="00676A85"/>
    <w:rsid w:val="0067741C"/>
    <w:rsid w:val="00677F49"/>
    <w:rsid w:val="0068566E"/>
    <w:rsid w:val="006866AF"/>
    <w:rsid w:val="00687568"/>
    <w:rsid w:val="00690041"/>
    <w:rsid w:val="00691001"/>
    <w:rsid w:val="00692AB3"/>
    <w:rsid w:val="00694B66"/>
    <w:rsid w:val="006A2F62"/>
    <w:rsid w:val="006A5CEC"/>
    <w:rsid w:val="006B0499"/>
    <w:rsid w:val="006B3D2B"/>
    <w:rsid w:val="006B5AF2"/>
    <w:rsid w:val="006B6B64"/>
    <w:rsid w:val="006B793A"/>
    <w:rsid w:val="006B7C97"/>
    <w:rsid w:val="006C0CA0"/>
    <w:rsid w:val="006C0D8D"/>
    <w:rsid w:val="006C255E"/>
    <w:rsid w:val="006C38F6"/>
    <w:rsid w:val="006C445C"/>
    <w:rsid w:val="006D515F"/>
    <w:rsid w:val="006D5E10"/>
    <w:rsid w:val="006D63E5"/>
    <w:rsid w:val="006D7CF1"/>
    <w:rsid w:val="006D7F24"/>
    <w:rsid w:val="006E1977"/>
    <w:rsid w:val="006E2439"/>
    <w:rsid w:val="006E4BD8"/>
    <w:rsid w:val="006E7670"/>
    <w:rsid w:val="006F0E54"/>
    <w:rsid w:val="006F3F3B"/>
    <w:rsid w:val="006F472B"/>
    <w:rsid w:val="006F4B0C"/>
    <w:rsid w:val="00701CD0"/>
    <w:rsid w:val="00702825"/>
    <w:rsid w:val="00702876"/>
    <w:rsid w:val="00703AA6"/>
    <w:rsid w:val="0070443E"/>
    <w:rsid w:val="00704E8F"/>
    <w:rsid w:val="007052A3"/>
    <w:rsid w:val="00707E7F"/>
    <w:rsid w:val="00715AA7"/>
    <w:rsid w:val="00721238"/>
    <w:rsid w:val="007221E6"/>
    <w:rsid w:val="007227D0"/>
    <w:rsid w:val="00725818"/>
    <w:rsid w:val="007258B1"/>
    <w:rsid w:val="00725F8B"/>
    <w:rsid w:val="00733F62"/>
    <w:rsid w:val="00734622"/>
    <w:rsid w:val="00740393"/>
    <w:rsid w:val="007403EA"/>
    <w:rsid w:val="007453C2"/>
    <w:rsid w:val="00746A43"/>
    <w:rsid w:val="00746EEF"/>
    <w:rsid w:val="00750942"/>
    <w:rsid w:val="007515A9"/>
    <w:rsid w:val="00752F25"/>
    <w:rsid w:val="00754792"/>
    <w:rsid w:val="00755B46"/>
    <w:rsid w:val="0076004F"/>
    <w:rsid w:val="00762F06"/>
    <w:rsid w:val="00764A3C"/>
    <w:rsid w:val="0077460B"/>
    <w:rsid w:val="00777891"/>
    <w:rsid w:val="00781A69"/>
    <w:rsid w:val="00782A7D"/>
    <w:rsid w:val="0078376C"/>
    <w:rsid w:val="007841C5"/>
    <w:rsid w:val="007875E4"/>
    <w:rsid w:val="00787EE4"/>
    <w:rsid w:val="00790E5D"/>
    <w:rsid w:val="00792745"/>
    <w:rsid w:val="00793F2F"/>
    <w:rsid w:val="00796B0E"/>
    <w:rsid w:val="007974CD"/>
    <w:rsid w:val="007A13CA"/>
    <w:rsid w:val="007A14AE"/>
    <w:rsid w:val="007A4967"/>
    <w:rsid w:val="007A5783"/>
    <w:rsid w:val="007A5EC0"/>
    <w:rsid w:val="007A5EC6"/>
    <w:rsid w:val="007A6752"/>
    <w:rsid w:val="007A76E0"/>
    <w:rsid w:val="007B00C3"/>
    <w:rsid w:val="007B4DFB"/>
    <w:rsid w:val="007B4E95"/>
    <w:rsid w:val="007B5096"/>
    <w:rsid w:val="007B65AA"/>
    <w:rsid w:val="007B6BB0"/>
    <w:rsid w:val="007B6F20"/>
    <w:rsid w:val="007C3235"/>
    <w:rsid w:val="007C3DAE"/>
    <w:rsid w:val="007C70D5"/>
    <w:rsid w:val="007C7AED"/>
    <w:rsid w:val="007D0C5E"/>
    <w:rsid w:val="007D3051"/>
    <w:rsid w:val="007D4CFF"/>
    <w:rsid w:val="007D5883"/>
    <w:rsid w:val="007D5ADC"/>
    <w:rsid w:val="007E21D3"/>
    <w:rsid w:val="007E4C37"/>
    <w:rsid w:val="007E5157"/>
    <w:rsid w:val="007E5F37"/>
    <w:rsid w:val="007E5F9D"/>
    <w:rsid w:val="007E6D20"/>
    <w:rsid w:val="007F1B3F"/>
    <w:rsid w:val="007F2918"/>
    <w:rsid w:val="007F618B"/>
    <w:rsid w:val="00800DE9"/>
    <w:rsid w:val="008013AE"/>
    <w:rsid w:val="008025FF"/>
    <w:rsid w:val="00802A67"/>
    <w:rsid w:val="0080363F"/>
    <w:rsid w:val="00805E59"/>
    <w:rsid w:val="008079D3"/>
    <w:rsid w:val="008102A7"/>
    <w:rsid w:val="008130A2"/>
    <w:rsid w:val="00813B5A"/>
    <w:rsid w:val="0081436B"/>
    <w:rsid w:val="00815020"/>
    <w:rsid w:val="00816479"/>
    <w:rsid w:val="008164E1"/>
    <w:rsid w:val="00823931"/>
    <w:rsid w:val="00823C23"/>
    <w:rsid w:val="00827572"/>
    <w:rsid w:val="00834C1C"/>
    <w:rsid w:val="00837C5E"/>
    <w:rsid w:val="00841176"/>
    <w:rsid w:val="00844E28"/>
    <w:rsid w:val="00845126"/>
    <w:rsid w:val="00845498"/>
    <w:rsid w:val="00845B21"/>
    <w:rsid w:val="00845D87"/>
    <w:rsid w:val="00850D90"/>
    <w:rsid w:val="00850E21"/>
    <w:rsid w:val="008545B5"/>
    <w:rsid w:val="00864CAE"/>
    <w:rsid w:val="008654CA"/>
    <w:rsid w:val="00870F71"/>
    <w:rsid w:val="00872030"/>
    <w:rsid w:val="00874D63"/>
    <w:rsid w:val="00875182"/>
    <w:rsid w:val="00875DC5"/>
    <w:rsid w:val="00876960"/>
    <w:rsid w:val="00876CBC"/>
    <w:rsid w:val="00876D3E"/>
    <w:rsid w:val="0088023C"/>
    <w:rsid w:val="00880F02"/>
    <w:rsid w:val="008823E5"/>
    <w:rsid w:val="0088281A"/>
    <w:rsid w:val="00882A30"/>
    <w:rsid w:val="00883CAA"/>
    <w:rsid w:val="00884395"/>
    <w:rsid w:val="00885BBA"/>
    <w:rsid w:val="00890C80"/>
    <w:rsid w:val="0089113B"/>
    <w:rsid w:val="00891C63"/>
    <w:rsid w:val="008927DE"/>
    <w:rsid w:val="00895379"/>
    <w:rsid w:val="00895B6C"/>
    <w:rsid w:val="008A32D5"/>
    <w:rsid w:val="008A4317"/>
    <w:rsid w:val="008A78CA"/>
    <w:rsid w:val="008B12AD"/>
    <w:rsid w:val="008B3A04"/>
    <w:rsid w:val="008B7457"/>
    <w:rsid w:val="008C03A8"/>
    <w:rsid w:val="008C0FEC"/>
    <w:rsid w:val="008C378E"/>
    <w:rsid w:val="008C525B"/>
    <w:rsid w:val="008D5C77"/>
    <w:rsid w:val="008D64FF"/>
    <w:rsid w:val="008E4378"/>
    <w:rsid w:val="008E503F"/>
    <w:rsid w:val="008E50DD"/>
    <w:rsid w:val="008E64B0"/>
    <w:rsid w:val="008F083A"/>
    <w:rsid w:val="008F0C83"/>
    <w:rsid w:val="008F1655"/>
    <w:rsid w:val="008F289B"/>
    <w:rsid w:val="008F448F"/>
    <w:rsid w:val="008F5240"/>
    <w:rsid w:val="008F57FF"/>
    <w:rsid w:val="008F5E4A"/>
    <w:rsid w:val="008F69B4"/>
    <w:rsid w:val="00900570"/>
    <w:rsid w:val="0090089E"/>
    <w:rsid w:val="00904389"/>
    <w:rsid w:val="00904405"/>
    <w:rsid w:val="009101FA"/>
    <w:rsid w:val="00910E33"/>
    <w:rsid w:val="00911CEB"/>
    <w:rsid w:val="00912E4A"/>
    <w:rsid w:val="00913656"/>
    <w:rsid w:val="009137EF"/>
    <w:rsid w:val="00913DFD"/>
    <w:rsid w:val="00916BEA"/>
    <w:rsid w:val="00917334"/>
    <w:rsid w:val="009267FF"/>
    <w:rsid w:val="009278F3"/>
    <w:rsid w:val="00930498"/>
    <w:rsid w:val="00930D36"/>
    <w:rsid w:val="009354EC"/>
    <w:rsid w:val="00937CC6"/>
    <w:rsid w:val="00937E86"/>
    <w:rsid w:val="00942E8F"/>
    <w:rsid w:val="00943080"/>
    <w:rsid w:val="00943496"/>
    <w:rsid w:val="00944C0F"/>
    <w:rsid w:val="00944DC1"/>
    <w:rsid w:val="00944EC0"/>
    <w:rsid w:val="00944EF6"/>
    <w:rsid w:val="00945C53"/>
    <w:rsid w:val="009462BF"/>
    <w:rsid w:val="00947E68"/>
    <w:rsid w:val="00953320"/>
    <w:rsid w:val="0095426E"/>
    <w:rsid w:val="00964FF5"/>
    <w:rsid w:val="00965D04"/>
    <w:rsid w:val="00971AEE"/>
    <w:rsid w:val="00974DB5"/>
    <w:rsid w:val="0097713F"/>
    <w:rsid w:val="00977647"/>
    <w:rsid w:val="00980629"/>
    <w:rsid w:val="009807CF"/>
    <w:rsid w:val="009813F3"/>
    <w:rsid w:val="009824D3"/>
    <w:rsid w:val="00983B67"/>
    <w:rsid w:val="00983FFE"/>
    <w:rsid w:val="0098500A"/>
    <w:rsid w:val="00986BA8"/>
    <w:rsid w:val="00986C06"/>
    <w:rsid w:val="00987BA5"/>
    <w:rsid w:val="0099008A"/>
    <w:rsid w:val="00991501"/>
    <w:rsid w:val="009950C2"/>
    <w:rsid w:val="00996C4C"/>
    <w:rsid w:val="009A082E"/>
    <w:rsid w:val="009A09E0"/>
    <w:rsid w:val="009A0FA3"/>
    <w:rsid w:val="009A3EBF"/>
    <w:rsid w:val="009A406B"/>
    <w:rsid w:val="009A4A05"/>
    <w:rsid w:val="009A6A90"/>
    <w:rsid w:val="009B10CE"/>
    <w:rsid w:val="009B165F"/>
    <w:rsid w:val="009B3F89"/>
    <w:rsid w:val="009B45D2"/>
    <w:rsid w:val="009B575D"/>
    <w:rsid w:val="009B5A3B"/>
    <w:rsid w:val="009B7689"/>
    <w:rsid w:val="009B7750"/>
    <w:rsid w:val="009B776E"/>
    <w:rsid w:val="009C3A36"/>
    <w:rsid w:val="009C5699"/>
    <w:rsid w:val="009D2F60"/>
    <w:rsid w:val="009D4413"/>
    <w:rsid w:val="009D528A"/>
    <w:rsid w:val="009D71C3"/>
    <w:rsid w:val="009E0E88"/>
    <w:rsid w:val="009E183F"/>
    <w:rsid w:val="009E277C"/>
    <w:rsid w:val="009E2A4B"/>
    <w:rsid w:val="009E6AB1"/>
    <w:rsid w:val="009E7276"/>
    <w:rsid w:val="009E7512"/>
    <w:rsid w:val="009F255C"/>
    <w:rsid w:val="009F2C65"/>
    <w:rsid w:val="009F3C8F"/>
    <w:rsid w:val="009F4968"/>
    <w:rsid w:val="009F5205"/>
    <w:rsid w:val="00A0271A"/>
    <w:rsid w:val="00A0278F"/>
    <w:rsid w:val="00A04C77"/>
    <w:rsid w:val="00A06379"/>
    <w:rsid w:val="00A10717"/>
    <w:rsid w:val="00A1172B"/>
    <w:rsid w:val="00A141DF"/>
    <w:rsid w:val="00A14C91"/>
    <w:rsid w:val="00A168D1"/>
    <w:rsid w:val="00A16E22"/>
    <w:rsid w:val="00A200D5"/>
    <w:rsid w:val="00A22E8A"/>
    <w:rsid w:val="00A31200"/>
    <w:rsid w:val="00A31303"/>
    <w:rsid w:val="00A32FDF"/>
    <w:rsid w:val="00A34FD1"/>
    <w:rsid w:val="00A35E86"/>
    <w:rsid w:val="00A36E23"/>
    <w:rsid w:val="00A37BCF"/>
    <w:rsid w:val="00A40AC4"/>
    <w:rsid w:val="00A44AE9"/>
    <w:rsid w:val="00A465ED"/>
    <w:rsid w:val="00A46640"/>
    <w:rsid w:val="00A4781C"/>
    <w:rsid w:val="00A47D42"/>
    <w:rsid w:val="00A506B3"/>
    <w:rsid w:val="00A56DF2"/>
    <w:rsid w:val="00A65EAD"/>
    <w:rsid w:val="00A666F5"/>
    <w:rsid w:val="00A70E4B"/>
    <w:rsid w:val="00A7379D"/>
    <w:rsid w:val="00A73A52"/>
    <w:rsid w:val="00A7574B"/>
    <w:rsid w:val="00A765F7"/>
    <w:rsid w:val="00A7687C"/>
    <w:rsid w:val="00A81497"/>
    <w:rsid w:val="00A8314F"/>
    <w:rsid w:val="00A83AEB"/>
    <w:rsid w:val="00A848AC"/>
    <w:rsid w:val="00A854B3"/>
    <w:rsid w:val="00A90183"/>
    <w:rsid w:val="00A94944"/>
    <w:rsid w:val="00A96552"/>
    <w:rsid w:val="00AA37E4"/>
    <w:rsid w:val="00AA61D9"/>
    <w:rsid w:val="00AA6925"/>
    <w:rsid w:val="00AB14EE"/>
    <w:rsid w:val="00AB2FAA"/>
    <w:rsid w:val="00AB3CA9"/>
    <w:rsid w:val="00AC024C"/>
    <w:rsid w:val="00AC1007"/>
    <w:rsid w:val="00AC4E8F"/>
    <w:rsid w:val="00AC58DB"/>
    <w:rsid w:val="00AC6D2E"/>
    <w:rsid w:val="00AC73C6"/>
    <w:rsid w:val="00AC7F6A"/>
    <w:rsid w:val="00AD41AD"/>
    <w:rsid w:val="00AE126A"/>
    <w:rsid w:val="00AE2EE7"/>
    <w:rsid w:val="00AE2EF0"/>
    <w:rsid w:val="00AE5DB0"/>
    <w:rsid w:val="00AE5DB3"/>
    <w:rsid w:val="00AE60B9"/>
    <w:rsid w:val="00AF3401"/>
    <w:rsid w:val="00AF6FCF"/>
    <w:rsid w:val="00AF7D73"/>
    <w:rsid w:val="00B011EC"/>
    <w:rsid w:val="00B05191"/>
    <w:rsid w:val="00B07379"/>
    <w:rsid w:val="00B16875"/>
    <w:rsid w:val="00B20E85"/>
    <w:rsid w:val="00B214CF"/>
    <w:rsid w:val="00B253A9"/>
    <w:rsid w:val="00B3239C"/>
    <w:rsid w:val="00B3489C"/>
    <w:rsid w:val="00B37FA7"/>
    <w:rsid w:val="00B41989"/>
    <w:rsid w:val="00B430D8"/>
    <w:rsid w:val="00B4355A"/>
    <w:rsid w:val="00B453D9"/>
    <w:rsid w:val="00B55EA6"/>
    <w:rsid w:val="00B56AC6"/>
    <w:rsid w:val="00B66B05"/>
    <w:rsid w:val="00B71537"/>
    <w:rsid w:val="00B7538E"/>
    <w:rsid w:val="00B75CB1"/>
    <w:rsid w:val="00B77F7A"/>
    <w:rsid w:val="00B77FA9"/>
    <w:rsid w:val="00B818D6"/>
    <w:rsid w:val="00B82247"/>
    <w:rsid w:val="00B82439"/>
    <w:rsid w:val="00B86BC9"/>
    <w:rsid w:val="00B94B3B"/>
    <w:rsid w:val="00B95E62"/>
    <w:rsid w:val="00BA045F"/>
    <w:rsid w:val="00BA41B7"/>
    <w:rsid w:val="00BA4C26"/>
    <w:rsid w:val="00BA6ABE"/>
    <w:rsid w:val="00BB348E"/>
    <w:rsid w:val="00BB4164"/>
    <w:rsid w:val="00BC0250"/>
    <w:rsid w:val="00BC0661"/>
    <w:rsid w:val="00BC21DB"/>
    <w:rsid w:val="00BC4443"/>
    <w:rsid w:val="00BC4614"/>
    <w:rsid w:val="00BD052A"/>
    <w:rsid w:val="00BD0BF8"/>
    <w:rsid w:val="00BD10A1"/>
    <w:rsid w:val="00BD249C"/>
    <w:rsid w:val="00BD345D"/>
    <w:rsid w:val="00BD3FCA"/>
    <w:rsid w:val="00BD4DAB"/>
    <w:rsid w:val="00BD5FA8"/>
    <w:rsid w:val="00BD6011"/>
    <w:rsid w:val="00BD6772"/>
    <w:rsid w:val="00BE1ECA"/>
    <w:rsid w:val="00BE2FBA"/>
    <w:rsid w:val="00BE37B9"/>
    <w:rsid w:val="00BE7616"/>
    <w:rsid w:val="00BF390B"/>
    <w:rsid w:val="00BF3EAC"/>
    <w:rsid w:val="00BF4FFC"/>
    <w:rsid w:val="00BF5AFA"/>
    <w:rsid w:val="00BF5C9F"/>
    <w:rsid w:val="00C00610"/>
    <w:rsid w:val="00C008E8"/>
    <w:rsid w:val="00C03F05"/>
    <w:rsid w:val="00C05004"/>
    <w:rsid w:val="00C06A9D"/>
    <w:rsid w:val="00C0749D"/>
    <w:rsid w:val="00C1168E"/>
    <w:rsid w:val="00C117A3"/>
    <w:rsid w:val="00C15FB8"/>
    <w:rsid w:val="00C16D2D"/>
    <w:rsid w:val="00C22254"/>
    <w:rsid w:val="00C27891"/>
    <w:rsid w:val="00C27FBC"/>
    <w:rsid w:val="00C31D6E"/>
    <w:rsid w:val="00C337C9"/>
    <w:rsid w:val="00C33939"/>
    <w:rsid w:val="00C34007"/>
    <w:rsid w:val="00C34A70"/>
    <w:rsid w:val="00C34F4C"/>
    <w:rsid w:val="00C35E9C"/>
    <w:rsid w:val="00C3706B"/>
    <w:rsid w:val="00C43C0B"/>
    <w:rsid w:val="00C451A8"/>
    <w:rsid w:val="00C45662"/>
    <w:rsid w:val="00C50D7C"/>
    <w:rsid w:val="00C514F4"/>
    <w:rsid w:val="00C645EB"/>
    <w:rsid w:val="00C648A0"/>
    <w:rsid w:val="00C66D8D"/>
    <w:rsid w:val="00C7553B"/>
    <w:rsid w:val="00C765A4"/>
    <w:rsid w:val="00C80EA7"/>
    <w:rsid w:val="00C8126A"/>
    <w:rsid w:val="00C83A8D"/>
    <w:rsid w:val="00C9093E"/>
    <w:rsid w:val="00C93328"/>
    <w:rsid w:val="00C94785"/>
    <w:rsid w:val="00CA2132"/>
    <w:rsid w:val="00CA263B"/>
    <w:rsid w:val="00CA3E12"/>
    <w:rsid w:val="00CA590F"/>
    <w:rsid w:val="00CA6C13"/>
    <w:rsid w:val="00CA7388"/>
    <w:rsid w:val="00CA7B8D"/>
    <w:rsid w:val="00CB06EC"/>
    <w:rsid w:val="00CB51AB"/>
    <w:rsid w:val="00CB5F27"/>
    <w:rsid w:val="00CB7063"/>
    <w:rsid w:val="00CC3B07"/>
    <w:rsid w:val="00CC4065"/>
    <w:rsid w:val="00CC6D45"/>
    <w:rsid w:val="00CC72D8"/>
    <w:rsid w:val="00CD080C"/>
    <w:rsid w:val="00CD405A"/>
    <w:rsid w:val="00CD58E0"/>
    <w:rsid w:val="00CE0214"/>
    <w:rsid w:val="00CE1055"/>
    <w:rsid w:val="00CE1C0F"/>
    <w:rsid w:val="00CE2309"/>
    <w:rsid w:val="00CF0936"/>
    <w:rsid w:val="00CF0C9D"/>
    <w:rsid w:val="00CF137F"/>
    <w:rsid w:val="00CF2C3D"/>
    <w:rsid w:val="00CF358D"/>
    <w:rsid w:val="00CF3F2E"/>
    <w:rsid w:val="00CF6462"/>
    <w:rsid w:val="00D0033D"/>
    <w:rsid w:val="00D16515"/>
    <w:rsid w:val="00D17C54"/>
    <w:rsid w:val="00D23BB3"/>
    <w:rsid w:val="00D25E54"/>
    <w:rsid w:val="00D33483"/>
    <w:rsid w:val="00D33747"/>
    <w:rsid w:val="00D35372"/>
    <w:rsid w:val="00D36E65"/>
    <w:rsid w:val="00D3763A"/>
    <w:rsid w:val="00D41C8F"/>
    <w:rsid w:val="00D428A8"/>
    <w:rsid w:val="00D45517"/>
    <w:rsid w:val="00D542DC"/>
    <w:rsid w:val="00D547B7"/>
    <w:rsid w:val="00D554FD"/>
    <w:rsid w:val="00D576AD"/>
    <w:rsid w:val="00D57926"/>
    <w:rsid w:val="00D67A00"/>
    <w:rsid w:val="00D7086F"/>
    <w:rsid w:val="00D72BA0"/>
    <w:rsid w:val="00D850E0"/>
    <w:rsid w:val="00D85881"/>
    <w:rsid w:val="00D87545"/>
    <w:rsid w:val="00D9083D"/>
    <w:rsid w:val="00D95019"/>
    <w:rsid w:val="00DA09AB"/>
    <w:rsid w:val="00DA1013"/>
    <w:rsid w:val="00DA11DA"/>
    <w:rsid w:val="00DA33F3"/>
    <w:rsid w:val="00DA354D"/>
    <w:rsid w:val="00DA5949"/>
    <w:rsid w:val="00DA6D9D"/>
    <w:rsid w:val="00DA70D7"/>
    <w:rsid w:val="00DB0F29"/>
    <w:rsid w:val="00DB10CD"/>
    <w:rsid w:val="00DB5532"/>
    <w:rsid w:val="00DB7C7D"/>
    <w:rsid w:val="00DC129C"/>
    <w:rsid w:val="00DC3B1F"/>
    <w:rsid w:val="00DC6321"/>
    <w:rsid w:val="00DC72AD"/>
    <w:rsid w:val="00DD05F5"/>
    <w:rsid w:val="00DD1F45"/>
    <w:rsid w:val="00DD1F5F"/>
    <w:rsid w:val="00DD2EDB"/>
    <w:rsid w:val="00DD3C12"/>
    <w:rsid w:val="00DD481C"/>
    <w:rsid w:val="00DD4D0A"/>
    <w:rsid w:val="00DE31E7"/>
    <w:rsid w:val="00DE4CED"/>
    <w:rsid w:val="00DE54EF"/>
    <w:rsid w:val="00DF26CB"/>
    <w:rsid w:val="00E0094E"/>
    <w:rsid w:val="00E031B7"/>
    <w:rsid w:val="00E04917"/>
    <w:rsid w:val="00E04E79"/>
    <w:rsid w:val="00E0548E"/>
    <w:rsid w:val="00E05FA3"/>
    <w:rsid w:val="00E07551"/>
    <w:rsid w:val="00E077C6"/>
    <w:rsid w:val="00E15BC5"/>
    <w:rsid w:val="00E16B11"/>
    <w:rsid w:val="00E230A0"/>
    <w:rsid w:val="00E24786"/>
    <w:rsid w:val="00E25A7C"/>
    <w:rsid w:val="00E26EF1"/>
    <w:rsid w:val="00E2709D"/>
    <w:rsid w:val="00E33053"/>
    <w:rsid w:val="00E331C1"/>
    <w:rsid w:val="00E35DAE"/>
    <w:rsid w:val="00E4374B"/>
    <w:rsid w:val="00E446BB"/>
    <w:rsid w:val="00E55DD4"/>
    <w:rsid w:val="00E6040E"/>
    <w:rsid w:val="00E6090A"/>
    <w:rsid w:val="00E65F7C"/>
    <w:rsid w:val="00E71665"/>
    <w:rsid w:val="00E73D32"/>
    <w:rsid w:val="00E74284"/>
    <w:rsid w:val="00E74798"/>
    <w:rsid w:val="00E77130"/>
    <w:rsid w:val="00E803F4"/>
    <w:rsid w:val="00E81471"/>
    <w:rsid w:val="00E8273F"/>
    <w:rsid w:val="00E83E1D"/>
    <w:rsid w:val="00E84E8D"/>
    <w:rsid w:val="00E85535"/>
    <w:rsid w:val="00E90E04"/>
    <w:rsid w:val="00E90EAF"/>
    <w:rsid w:val="00E9147E"/>
    <w:rsid w:val="00E91AB7"/>
    <w:rsid w:val="00E92D72"/>
    <w:rsid w:val="00E92DD1"/>
    <w:rsid w:val="00E9705B"/>
    <w:rsid w:val="00EA27A1"/>
    <w:rsid w:val="00EA52E0"/>
    <w:rsid w:val="00EB6C17"/>
    <w:rsid w:val="00EB72AD"/>
    <w:rsid w:val="00EB7B65"/>
    <w:rsid w:val="00EC07A7"/>
    <w:rsid w:val="00EC17F1"/>
    <w:rsid w:val="00EC4004"/>
    <w:rsid w:val="00EC56B0"/>
    <w:rsid w:val="00ED41B9"/>
    <w:rsid w:val="00ED52B1"/>
    <w:rsid w:val="00ED56AF"/>
    <w:rsid w:val="00EE0A5B"/>
    <w:rsid w:val="00EE1E13"/>
    <w:rsid w:val="00EE26E1"/>
    <w:rsid w:val="00EE556F"/>
    <w:rsid w:val="00EE6166"/>
    <w:rsid w:val="00EE75BA"/>
    <w:rsid w:val="00EF018F"/>
    <w:rsid w:val="00EF35F9"/>
    <w:rsid w:val="00EF5805"/>
    <w:rsid w:val="00F00649"/>
    <w:rsid w:val="00F1062E"/>
    <w:rsid w:val="00F10D29"/>
    <w:rsid w:val="00F20EAF"/>
    <w:rsid w:val="00F21283"/>
    <w:rsid w:val="00F21539"/>
    <w:rsid w:val="00F22B08"/>
    <w:rsid w:val="00F23985"/>
    <w:rsid w:val="00F23B84"/>
    <w:rsid w:val="00F240F3"/>
    <w:rsid w:val="00F24672"/>
    <w:rsid w:val="00F25C9C"/>
    <w:rsid w:val="00F268AF"/>
    <w:rsid w:val="00F26DEF"/>
    <w:rsid w:val="00F3196B"/>
    <w:rsid w:val="00F347D5"/>
    <w:rsid w:val="00F34E33"/>
    <w:rsid w:val="00F36A72"/>
    <w:rsid w:val="00F37D62"/>
    <w:rsid w:val="00F414D7"/>
    <w:rsid w:val="00F41C4A"/>
    <w:rsid w:val="00F42608"/>
    <w:rsid w:val="00F42A96"/>
    <w:rsid w:val="00F46960"/>
    <w:rsid w:val="00F46FCF"/>
    <w:rsid w:val="00F47431"/>
    <w:rsid w:val="00F5045D"/>
    <w:rsid w:val="00F5256A"/>
    <w:rsid w:val="00F53733"/>
    <w:rsid w:val="00F62FFE"/>
    <w:rsid w:val="00F64297"/>
    <w:rsid w:val="00F64970"/>
    <w:rsid w:val="00F64E62"/>
    <w:rsid w:val="00F64F29"/>
    <w:rsid w:val="00F66B5A"/>
    <w:rsid w:val="00F74684"/>
    <w:rsid w:val="00F76344"/>
    <w:rsid w:val="00F80B85"/>
    <w:rsid w:val="00F81A5D"/>
    <w:rsid w:val="00F820FB"/>
    <w:rsid w:val="00F83B80"/>
    <w:rsid w:val="00F846CD"/>
    <w:rsid w:val="00F865C3"/>
    <w:rsid w:val="00F87FAA"/>
    <w:rsid w:val="00F9000A"/>
    <w:rsid w:val="00F91C24"/>
    <w:rsid w:val="00F94D4C"/>
    <w:rsid w:val="00FA05AD"/>
    <w:rsid w:val="00FA509E"/>
    <w:rsid w:val="00FA52F4"/>
    <w:rsid w:val="00FA5D57"/>
    <w:rsid w:val="00FA6D36"/>
    <w:rsid w:val="00FA7162"/>
    <w:rsid w:val="00FB2021"/>
    <w:rsid w:val="00FB4083"/>
    <w:rsid w:val="00FD42FF"/>
    <w:rsid w:val="00FD453D"/>
    <w:rsid w:val="00FD5159"/>
    <w:rsid w:val="00FD5E76"/>
    <w:rsid w:val="00FE13EE"/>
    <w:rsid w:val="00FE1E37"/>
    <w:rsid w:val="00FE2662"/>
    <w:rsid w:val="00FE29F6"/>
    <w:rsid w:val="00FE47EB"/>
    <w:rsid w:val="00FE7500"/>
    <w:rsid w:val="00FF14E4"/>
    <w:rsid w:val="00FF2C5B"/>
    <w:rsid w:val="00FF41C0"/>
    <w:rsid w:val="00FF53F7"/>
    <w:rsid w:val="00FF5FF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ABA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4CDE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0"/>
    <w:link w:val="10"/>
    <w:uiPriority w:val="99"/>
    <w:qFormat/>
    <w:rsid w:val="00CE1055"/>
    <w:pPr>
      <w:ind w:left="220" w:hanging="220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0">
    <w:name w:val="heading 2"/>
    <w:basedOn w:val="1"/>
    <w:next w:val="a0"/>
    <w:link w:val="21"/>
    <w:uiPriority w:val="99"/>
    <w:qFormat/>
    <w:rsid w:val="00544532"/>
    <w:pPr>
      <w:ind w:leftChars="100" w:left="200" w:hanging="100"/>
      <w:outlineLvl w:val="1"/>
    </w:pPr>
  </w:style>
  <w:style w:type="paragraph" w:styleId="3">
    <w:name w:val="heading 3"/>
    <w:basedOn w:val="20"/>
    <w:next w:val="a0"/>
    <w:link w:val="30"/>
    <w:uiPriority w:val="99"/>
    <w:qFormat/>
    <w:rsid w:val="00544532"/>
    <w:pPr>
      <w:ind w:leftChars="200" w:left="660" w:right="220" w:hanging="220"/>
      <w:jc w:val="left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83E1D"/>
    <w:rPr>
      <w:rFonts w:ascii="Arial" w:eastAsia="ＭＳ ゴシック" w:hAnsi="Arial" w:cs="Times New Roman"/>
      <w:sz w:val="24"/>
      <w:szCs w:val="24"/>
    </w:rPr>
  </w:style>
  <w:style w:type="character" w:customStyle="1" w:styleId="21">
    <w:name w:val="見出し 2 (文字)"/>
    <w:link w:val="20"/>
    <w:uiPriority w:val="99"/>
    <w:semiHidden/>
    <w:locked/>
    <w:rsid w:val="00E83E1D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link w:val="3"/>
    <w:uiPriority w:val="99"/>
    <w:semiHidden/>
    <w:locked/>
    <w:rsid w:val="00E83E1D"/>
    <w:rPr>
      <w:rFonts w:ascii="Arial" w:eastAsia="ＭＳ ゴシック" w:hAnsi="Arial" w:cs="Times New Roman"/>
      <w:sz w:val="24"/>
      <w:szCs w:val="24"/>
    </w:rPr>
  </w:style>
  <w:style w:type="paragraph" w:styleId="a5">
    <w:name w:val="Note Heading"/>
    <w:basedOn w:val="a0"/>
    <w:next w:val="a0"/>
    <w:link w:val="a6"/>
    <w:rsid w:val="00844E28"/>
    <w:pPr>
      <w:jc w:val="center"/>
    </w:pPr>
    <w:rPr>
      <w:kern w:val="0"/>
      <w:sz w:val="24"/>
      <w:lang w:val="x-none" w:eastAsia="x-none"/>
    </w:rPr>
  </w:style>
  <w:style w:type="character" w:customStyle="1" w:styleId="a6">
    <w:name w:val="記 (文字)"/>
    <w:link w:val="a5"/>
    <w:locked/>
    <w:rsid w:val="00E83E1D"/>
    <w:rPr>
      <w:rFonts w:ascii="ＭＳ 明朝" w:cs="Times New Roman"/>
      <w:sz w:val="24"/>
      <w:szCs w:val="24"/>
    </w:rPr>
  </w:style>
  <w:style w:type="paragraph" w:styleId="a7">
    <w:name w:val="Closing"/>
    <w:basedOn w:val="a0"/>
    <w:link w:val="a8"/>
    <w:uiPriority w:val="99"/>
    <w:rsid w:val="00844E28"/>
    <w:pPr>
      <w:jc w:val="right"/>
    </w:pPr>
    <w:rPr>
      <w:kern w:val="0"/>
      <w:sz w:val="24"/>
      <w:lang w:val="x-none" w:eastAsia="x-none"/>
    </w:rPr>
  </w:style>
  <w:style w:type="character" w:customStyle="1" w:styleId="a8">
    <w:name w:val="結語 (文字)"/>
    <w:link w:val="a7"/>
    <w:uiPriority w:val="99"/>
    <w:semiHidden/>
    <w:locked/>
    <w:rsid w:val="00E83E1D"/>
    <w:rPr>
      <w:rFonts w:ascii="ＭＳ 明朝" w:cs="Times New Roman"/>
      <w:sz w:val="24"/>
      <w:szCs w:val="24"/>
    </w:rPr>
  </w:style>
  <w:style w:type="paragraph" w:styleId="2">
    <w:name w:val="List Bullet 2"/>
    <w:basedOn w:val="a0"/>
    <w:uiPriority w:val="99"/>
    <w:rsid w:val="00BD0BF8"/>
    <w:pPr>
      <w:numPr>
        <w:numId w:val="1"/>
      </w:numPr>
      <w:spacing w:afterLines="25"/>
    </w:pPr>
    <w:rPr>
      <w:sz w:val="21"/>
    </w:rPr>
  </w:style>
  <w:style w:type="paragraph" w:styleId="a9">
    <w:name w:val="header"/>
    <w:basedOn w:val="a0"/>
    <w:link w:val="aa"/>
    <w:uiPriority w:val="99"/>
    <w:rsid w:val="00913DFD"/>
    <w:pPr>
      <w:tabs>
        <w:tab w:val="center" w:pos="4252"/>
        <w:tab w:val="right" w:pos="8504"/>
      </w:tabs>
      <w:snapToGrid w:val="0"/>
    </w:pPr>
    <w:rPr>
      <w:kern w:val="0"/>
      <w:sz w:val="24"/>
      <w:lang w:val="x-none" w:eastAsia="x-none"/>
    </w:rPr>
  </w:style>
  <w:style w:type="character" w:customStyle="1" w:styleId="aa">
    <w:name w:val="ヘッダー (文字)"/>
    <w:link w:val="a9"/>
    <w:uiPriority w:val="99"/>
    <w:semiHidden/>
    <w:locked/>
    <w:rsid w:val="00E83E1D"/>
    <w:rPr>
      <w:rFonts w:ascii="ＭＳ 明朝" w:cs="Times New Roman"/>
      <w:sz w:val="24"/>
      <w:szCs w:val="24"/>
    </w:rPr>
  </w:style>
  <w:style w:type="paragraph" w:styleId="ab">
    <w:name w:val="footer"/>
    <w:basedOn w:val="a0"/>
    <w:link w:val="ac"/>
    <w:uiPriority w:val="99"/>
    <w:rsid w:val="00913DFD"/>
    <w:pPr>
      <w:tabs>
        <w:tab w:val="center" w:pos="4252"/>
        <w:tab w:val="right" w:pos="8504"/>
      </w:tabs>
      <w:snapToGrid w:val="0"/>
    </w:pPr>
    <w:rPr>
      <w:rFonts w:ascii="メイリオ" w:eastAsia="メイリオ"/>
      <w:sz w:val="24"/>
      <w:szCs w:val="20"/>
      <w:lang w:val="x-none" w:eastAsia="x-none"/>
    </w:rPr>
  </w:style>
  <w:style w:type="character" w:customStyle="1" w:styleId="ac">
    <w:name w:val="フッター (文字)"/>
    <w:link w:val="ab"/>
    <w:uiPriority w:val="99"/>
    <w:locked/>
    <w:rsid w:val="00C7553B"/>
    <w:rPr>
      <w:rFonts w:ascii="メイリオ" w:eastAsia="メイリオ" w:cs="Times New Roman"/>
      <w:kern w:val="2"/>
      <w:sz w:val="24"/>
    </w:rPr>
  </w:style>
  <w:style w:type="paragraph" w:styleId="a">
    <w:name w:val="List Bullet"/>
    <w:basedOn w:val="a0"/>
    <w:uiPriority w:val="99"/>
    <w:rsid w:val="00D95019"/>
    <w:pPr>
      <w:numPr>
        <w:numId w:val="2"/>
      </w:numPr>
      <w:ind w:hangingChars="200" w:hanging="200"/>
    </w:pPr>
  </w:style>
  <w:style w:type="paragraph" w:styleId="ad">
    <w:name w:val="Title"/>
    <w:basedOn w:val="a0"/>
    <w:link w:val="ae"/>
    <w:uiPriority w:val="99"/>
    <w:qFormat/>
    <w:rsid w:val="00CE1055"/>
    <w:pPr>
      <w:jc w:val="center"/>
    </w:pPr>
    <w:rPr>
      <w:rFonts w:ascii="Arial" w:eastAsia="ＭＳ ゴシック" w:hAnsi="Arial"/>
      <w:kern w:val="0"/>
      <w:sz w:val="32"/>
      <w:szCs w:val="32"/>
      <w:lang w:val="x-none" w:eastAsia="x-none"/>
    </w:rPr>
  </w:style>
  <w:style w:type="character" w:customStyle="1" w:styleId="ae">
    <w:name w:val="表題 (文字)"/>
    <w:link w:val="ad"/>
    <w:uiPriority w:val="99"/>
    <w:locked/>
    <w:rsid w:val="00E83E1D"/>
    <w:rPr>
      <w:rFonts w:ascii="Arial" w:eastAsia="ＭＳ ゴシック" w:hAnsi="Arial" w:cs="Times New Roman"/>
      <w:sz w:val="32"/>
      <w:szCs w:val="32"/>
    </w:rPr>
  </w:style>
  <w:style w:type="paragraph" w:styleId="af">
    <w:name w:val="Revision"/>
    <w:hidden/>
    <w:uiPriority w:val="99"/>
    <w:semiHidden/>
    <w:rsid w:val="00764A3C"/>
    <w:rPr>
      <w:rFonts w:ascii="ＭＳ 明朝"/>
      <w:kern w:val="2"/>
      <w:sz w:val="22"/>
      <w:szCs w:val="24"/>
    </w:rPr>
  </w:style>
  <w:style w:type="table" w:styleId="af0">
    <w:name w:val="Table Grid"/>
    <w:basedOn w:val="a3"/>
    <w:uiPriority w:val="99"/>
    <w:rsid w:val="008164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Light List Accent 3"/>
    <w:basedOn w:val="a3"/>
    <w:uiPriority w:val="99"/>
    <w:rsid w:val="00FD5E7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Balloon Text"/>
    <w:basedOn w:val="a0"/>
    <w:link w:val="af2"/>
    <w:uiPriority w:val="99"/>
    <w:rsid w:val="0028648B"/>
    <w:rPr>
      <w:rFonts w:ascii="Arial" w:eastAsia="ＭＳ ゴシック" w:hAnsi="Arial"/>
      <w:sz w:val="18"/>
      <w:szCs w:val="20"/>
      <w:lang w:val="x-none" w:eastAsia="x-none"/>
    </w:rPr>
  </w:style>
  <w:style w:type="character" w:customStyle="1" w:styleId="af2">
    <w:name w:val="吹き出し (文字)"/>
    <w:link w:val="af1"/>
    <w:uiPriority w:val="99"/>
    <w:locked/>
    <w:rsid w:val="0028648B"/>
    <w:rPr>
      <w:rFonts w:ascii="Arial" w:eastAsia="ＭＳ ゴシック" w:hAnsi="Arial" w:cs="Times New Roman"/>
      <w:kern w:val="2"/>
      <w:sz w:val="18"/>
    </w:rPr>
  </w:style>
  <w:style w:type="paragraph" w:customStyle="1" w:styleId="23">
    <w:name w:val="本文ぶら下げ 2"/>
    <w:basedOn w:val="a1"/>
    <w:uiPriority w:val="99"/>
    <w:rsid w:val="00DE31E7"/>
    <w:pPr>
      <w:ind w:left="200" w:hanging="100"/>
    </w:pPr>
  </w:style>
  <w:style w:type="paragraph" w:styleId="af3">
    <w:name w:val="Body Text"/>
    <w:basedOn w:val="a0"/>
    <w:link w:val="af4"/>
    <w:uiPriority w:val="99"/>
    <w:rsid w:val="00F76344"/>
    <w:rPr>
      <w:rFonts w:ascii="メイリオ" w:eastAsia="メイリオ"/>
      <w:sz w:val="24"/>
      <w:szCs w:val="20"/>
      <w:lang w:val="x-none" w:eastAsia="x-none"/>
    </w:rPr>
  </w:style>
  <w:style w:type="character" w:customStyle="1" w:styleId="af4">
    <w:name w:val="本文 (文字)"/>
    <w:link w:val="af3"/>
    <w:uiPriority w:val="99"/>
    <w:locked/>
    <w:rsid w:val="00F76344"/>
    <w:rPr>
      <w:rFonts w:ascii="メイリオ" w:eastAsia="メイリオ" w:cs="Times New Roman"/>
      <w:kern w:val="2"/>
      <w:sz w:val="24"/>
    </w:rPr>
  </w:style>
  <w:style w:type="paragraph" w:customStyle="1" w:styleId="11">
    <w:name w:val="スタイル1"/>
    <w:basedOn w:val="3"/>
    <w:uiPriority w:val="99"/>
    <w:rsid w:val="00D554FD"/>
  </w:style>
  <w:style w:type="paragraph" w:styleId="Web">
    <w:name w:val="Normal (Web)"/>
    <w:basedOn w:val="a0"/>
    <w:uiPriority w:val="99"/>
    <w:rsid w:val="0011246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uiPriority w:val="99"/>
    <w:rsid w:val="009A082E"/>
    <w:rPr>
      <w:rFonts w:cs="Times New Roman"/>
      <w:sz w:val="18"/>
    </w:rPr>
  </w:style>
  <w:style w:type="paragraph" w:styleId="af6">
    <w:name w:val="annotation text"/>
    <w:basedOn w:val="a0"/>
    <w:link w:val="af7"/>
    <w:uiPriority w:val="99"/>
    <w:rsid w:val="009A082E"/>
    <w:pPr>
      <w:jc w:val="left"/>
    </w:pPr>
    <w:rPr>
      <w:sz w:val="24"/>
      <w:szCs w:val="20"/>
      <w:lang w:val="x-none" w:eastAsia="x-none"/>
    </w:rPr>
  </w:style>
  <w:style w:type="character" w:customStyle="1" w:styleId="af7">
    <w:name w:val="コメント文字列 (文字)"/>
    <w:link w:val="af6"/>
    <w:uiPriority w:val="99"/>
    <w:locked/>
    <w:rsid w:val="009A082E"/>
    <w:rPr>
      <w:rFonts w:ascii="ＭＳ 明朝"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9A082E"/>
    <w:rPr>
      <w:b/>
    </w:rPr>
  </w:style>
  <w:style w:type="character" w:customStyle="1" w:styleId="af9">
    <w:name w:val="コメント内容 (文字)"/>
    <w:link w:val="af8"/>
    <w:uiPriority w:val="99"/>
    <w:locked/>
    <w:rsid w:val="009A082E"/>
    <w:rPr>
      <w:rFonts w:ascii="ＭＳ 明朝" w:cs="Times New Roman"/>
      <w:b/>
      <w:kern w:val="2"/>
      <w:sz w:val="24"/>
    </w:rPr>
  </w:style>
  <w:style w:type="paragraph" w:customStyle="1" w:styleId="1930-193">
    <w:name w:val="スタイル 本文ぶら下げ１ + ぶら下げインデント :  1.93 字 左  0 字 最初の行 :  -1.93 字"/>
    <w:basedOn w:val="a0"/>
    <w:uiPriority w:val="99"/>
    <w:rsid w:val="00164CDE"/>
    <w:pPr>
      <w:ind w:hangingChars="200" w:hanging="425"/>
      <w:jc w:val="left"/>
    </w:pPr>
    <w:rPr>
      <w:rFonts w:cs="ＭＳ 明朝"/>
      <w:szCs w:val="20"/>
    </w:rPr>
  </w:style>
  <w:style w:type="paragraph" w:styleId="afa">
    <w:name w:val="Subtitle"/>
    <w:basedOn w:val="a0"/>
    <w:next w:val="a0"/>
    <w:link w:val="afb"/>
    <w:uiPriority w:val="99"/>
    <w:qFormat/>
    <w:rsid w:val="003F06FA"/>
    <w:pPr>
      <w:jc w:val="center"/>
      <w:outlineLvl w:val="1"/>
    </w:pPr>
    <w:rPr>
      <w:rFonts w:ascii="Arial" w:eastAsia="ＭＳ ゴシック" w:hAnsi="Arial"/>
      <w:sz w:val="24"/>
      <w:szCs w:val="20"/>
      <w:lang w:val="x-none" w:eastAsia="x-none"/>
    </w:rPr>
  </w:style>
  <w:style w:type="character" w:customStyle="1" w:styleId="afb">
    <w:name w:val="副題 (文字)"/>
    <w:link w:val="afa"/>
    <w:uiPriority w:val="99"/>
    <w:locked/>
    <w:rsid w:val="003F06FA"/>
    <w:rPr>
      <w:rFonts w:ascii="Arial" w:eastAsia="ＭＳ ゴシック" w:hAnsi="Arial" w:cs="Times New Roman"/>
      <w:kern w:val="2"/>
      <w:sz w:val="24"/>
    </w:rPr>
  </w:style>
  <w:style w:type="paragraph" w:customStyle="1" w:styleId="105pt">
    <w:name w:val="スタイル 見出し 1 + 囲む: (影付き 細線 自動  0.5 pt 線幅)"/>
    <w:basedOn w:val="1"/>
    <w:uiPriority w:val="99"/>
    <w:rsid w:val="009C3A36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paragraph" w:customStyle="1" w:styleId="a1">
    <w:name w:val="本文ぶら下げ"/>
    <w:basedOn w:val="af3"/>
    <w:link w:val="afc"/>
    <w:uiPriority w:val="99"/>
    <w:rsid w:val="0043100E"/>
    <w:pPr>
      <w:ind w:hangingChars="100" w:hanging="102"/>
    </w:pPr>
    <w:rPr>
      <w:rFonts w:ascii="ＭＳ 明朝" w:eastAsia="ＭＳ 明朝"/>
      <w:sz w:val="22"/>
    </w:rPr>
  </w:style>
  <w:style w:type="character" w:customStyle="1" w:styleId="afc">
    <w:name w:val="本文ぶら下げ (文字)"/>
    <w:link w:val="a1"/>
    <w:uiPriority w:val="99"/>
    <w:locked/>
    <w:rsid w:val="0043100E"/>
    <w:rPr>
      <w:rFonts w:ascii="ＭＳ 明朝"/>
      <w:kern w:val="2"/>
      <w:sz w:val="22"/>
    </w:rPr>
  </w:style>
  <w:style w:type="paragraph" w:styleId="afd">
    <w:name w:val="Body Text Indent"/>
    <w:basedOn w:val="a0"/>
    <w:link w:val="afe"/>
    <w:uiPriority w:val="99"/>
    <w:rsid w:val="009A09E0"/>
    <w:pPr>
      <w:ind w:leftChars="100" w:left="100"/>
    </w:pPr>
    <w:rPr>
      <w:sz w:val="24"/>
      <w:szCs w:val="20"/>
      <w:lang w:val="x-none" w:eastAsia="x-none"/>
    </w:rPr>
  </w:style>
  <w:style w:type="character" w:customStyle="1" w:styleId="afe">
    <w:name w:val="本文インデント (文字)"/>
    <w:link w:val="afd"/>
    <w:uiPriority w:val="99"/>
    <w:locked/>
    <w:rsid w:val="009A09E0"/>
    <w:rPr>
      <w:rFonts w:ascii="ＭＳ 明朝" w:cs="Times New Roman"/>
      <w:kern w:val="2"/>
      <w:sz w:val="24"/>
    </w:rPr>
  </w:style>
  <w:style w:type="paragraph" w:styleId="24">
    <w:name w:val="Body Text Indent 2"/>
    <w:basedOn w:val="240"/>
    <w:link w:val="25"/>
    <w:uiPriority w:val="99"/>
    <w:rsid w:val="0030166B"/>
    <w:pPr>
      <w:ind w:left="440"/>
    </w:pPr>
    <w:rPr>
      <w:rFonts w:cs="Times New Roman"/>
      <w:sz w:val="22"/>
    </w:rPr>
  </w:style>
  <w:style w:type="character" w:customStyle="1" w:styleId="25">
    <w:name w:val="本文インデント 2 (文字)"/>
    <w:link w:val="24"/>
    <w:uiPriority w:val="99"/>
    <w:locked/>
    <w:rsid w:val="0030166B"/>
    <w:rPr>
      <w:rFonts w:ascii="ＭＳ 明朝" w:cs="Times New Roman"/>
      <w:kern w:val="2"/>
      <w:sz w:val="22"/>
    </w:rPr>
  </w:style>
  <w:style w:type="paragraph" w:customStyle="1" w:styleId="240">
    <w:name w:val="スタイル 本文インデント 2 + 左 :  4 字"/>
    <w:basedOn w:val="afd"/>
    <w:next w:val="24"/>
    <w:uiPriority w:val="99"/>
    <w:rsid w:val="00CF2C3D"/>
    <w:pPr>
      <w:ind w:leftChars="200" w:left="200"/>
    </w:pPr>
    <w:rPr>
      <w:rFonts w:cs="ＭＳ 明朝"/>
    </w:rPr>
  </w:style>
  <w:style w:type="character" w:styleId="aff">
    <w:name w:val="Hyperlink"/>
    <w:uiPriority w:val="99"/>
    <w:rsid w:val="006C255E"/>
    <w:rPr>
      <w:rFonts w:cs="Times New Roman"/>
      <w:color w:val="0000FF"/>
      <w:u w:val="single"/>
    </w:rPr>
  </w:style>
  <w:style w:type="paragraph" w:customStyle="1" w:styleId="31">
    <w:name w:val="本文ぶら下げ 3"/>
    <w:basedOn w:val="23"/>
    <w:uiPriority w:val="99"/>
    <w:rsid w:val="00164CDE"/>
    <w:pPr>
      <w:ind w:leftChars="200" w:left="660" w:hanging="220"/>
    </w:pPr>
  </w:style>
  <w:style w:type="paragraph" w:styleId="32">
    <w:name w:val="Body Text Indent 3"/>
    <w:basedOn w:val="a0"/>
    <w:link w:val="33"/>
    <w:uiPriority w:val="99"/>
    <w:semiHidden/>
    <w:unhideWhenUsed/>
    <w:rsid w:val="00B05191"/>
    <w:pPr>
      <w:ind w:leftChars="400" w:left="851"/>
    </w:pPr>
    <w:rPr>
      <w:sz w:val="16"/>
      <w:szCs w:val="16"/>
      <w:lang w:val="x-none" w:eastAsia="x-none"/>
    </w:rPr>
  </w:style>
  <w:style w:type="character" w:customStyle="1" w:styleId="33">
    <w:name w:val="本文インデント 3 (文字)"/>
    <w:link w:val="32"/>
    <w:uiPriority w:val="99"/>
    <w:semiHidden/>
    <w:rsid w:val="00B05191"/>
    <w:rPr>
      <w:rFonts w:ascii="ＭＳ 明朝"/>
      <w:kern w:val="2"/>
      <w:sz w:val="16"/>
      <w:szCs w:val="16"/>
    </w:rPr>
  </w:style>
  <w:style w:type="table" w:customStyle="1" w:styleId="12">
    <w:name w:val="表 (格子)1"/>
    <w:basedOn w:val="a3"/>
    <w:next w:val="af0"/>
    <w:uiPriority w:val="39"/>
    <w:rsid w:val="00DE4C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385">
          <w:marLeft w:val="367"/>
          <w:marRight w:val="3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8070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4112">
                  <w:marLeft w:val="0"/>
                  <w:marRight w:val="0"/>
                  <w:marTop w:val="204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4839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5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47566">
                                                  <w:marLeft w:val="0"/>
                                                  <w:marRight w:val="0"/>
                                                  <w:marTop w:val="1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2025-06-03T07:16:00Z</dcterms:created>
  <dcterms:modified xsi:type="dcterms:W3CDTF">2025-06-30T04:30:00Z</dcterms:modified>
</cp:coreProperties>
</file>