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5122" w14:textId="33EABF66" w:rsidR="00580802" w:rsidRPr="002F4F65" w:rsidRDefault="00B36BAB" w:rsidP="00BB2D03">
      <w:pPr>
        <w:jc w:val="center"/>
        <w:rPr>
          <w:rFonts w:ascii="ＭＳ 明朝" w:hAnsi="ＭＳ 明朝"/>
          <w:sz w:val="32"/>
        </w:rPr>
      </w:pPr>
      <w:bookmarkStart w:id="0" w:name="_Hlk220412686"/>
      <w:r w:rsidRPr="00B36BAB">
        <w:rPr>
          <w:rFonts w:ascii="ＭＳ 明朝" w:hAnsi="ＭＳ 明朝" w:hint="eastAsia"/>
          <w:sz w:val="32"/>
        </w:rPr>
        <w:t>桐生市生活保護業務健全化検証委員</w:t>
      </w:r>
      <w:r>
        <w:rPr>
          <w:rFonts w:ascii="ＭＳ 明朝" w:hAnsi="ＭＳ 明朝" w:hint="eastAsia"/>
          <w:sz w:val="32"/>
        </w:rPr>
        <w:t>会</w:t>
      </w:r>
      <w:bookmarkEnd w:id="0"/>
      <w:r w:rsidR="00816385" w:rsidRPr="002F4F65">
        <w:rPr>
          <w:rFonts w:ascii="ＭＳ 明朝" w:hAnsi="ＭＳ 明朝" w:hint="eastAsia"/>
          <w:sz w:val="32"/>
        </w:rPr>
        <w:t>公募</w:t>
      </w:r>
      <w:r w:rsidR="00381A1E" w:rsidRPr="002F4F65">
        <w:rPr>
          <w:rFonts w:ascii="ＭＳ 明朝" w:hAnsi="ＭＳ 明朝" w:hint="eastAsia"/>
          <w:sz w:val="32"/>
        </w:rPr>
        <w:t>委員　応募用紙</w:t>
      </w:r>
    </w:p>
    <w:p w14:paraId="6AC57524" w14:textId="77777777" w:rsidR="00D773A7" w:rsidRPr="00D773A7" w:rsidRDefault="00D773A7" w:rsidP="00D773A7">
      <w:pPr>
        <w:rPr>
          <w:rFonts w:ascii="ＭＳ 明朝" w:hAnsi="ＭＳ 明朝"/>
          <w:sz w:val="24"/>
        </w:rPr>
      </w:pPr>
    </w:p>
    <w:p w14:paraId="342BE695" w14:textId="291EB556" w:rsidR="00381A1E" w:rsidRDefault="00D30182" w:rsidP="002F6A6C">
      <w:pPr>
        <w:ind w:right="240"/>
        <w:jc w:val="right"/>
        <w:rPr>
          <w:rFonts w:ascii="ＭＳ 明朝" w:hAnsi="ＭＳ 明朝"/>
          <w:sz w:val="24"/>
        </w:rPr>
      </w:pPr>
      <w:r w:rsidRPr="00D773A7">
        <w:rPr>
          <w:rFonts w:ascii="ＭＳ 明朝" w:hAnsi="ＭＳ 明朝" w:hint="eastAsia"/>
          <w:sz w:val="24"/>
        </w:rPr>
        <w:t>令和</w:t>
      </w:r>
      <w:r w:rsidR="00B36BAB">
        <w:rPr>
          <w:rFonts w:ascii="ＭＳ 明朝" w:hAnsi="ＭＳ 明朝" w:hint="eastAsia"/>
          <w:sz w:val="24"/>
        </w:rPr>
        <w:t>８</w:t>
      </w:r>
      <w:r w:rsidR="00531E36" w:rsidRPr="00D773A7">
        <w:rPr>
          <w:rFonts w:ascii="ＭＳ 明朝" w:hAnsi="ＭＳ 明朝" w:hint="eastAsia"/>
          <w:sz w:val="24"/>
        </w:rPr>
        <w:t>年</w:t>
      </w:r>
      <w:r w:rsidR="00B36BAB">
        <w:rPr>
          <w:rFonts w:ascii="ＭＳ 明朝" w:hAnsi="ＭＳ 明朝" w:hint="eastAsia"/>
          <w:sz w:val="24"/>
        </w:rPr>
        <w:t>３</w:t>
      </w:r>
      <w:r w:rsidR="00381A1E" w:rsidRPr="00D773A7">
        <w:rPr>
          <w:rFonts w:ascii="ＭＳ 明朝" w:hAnsi="ＭＳ 明朝" w:hint="eastAsia"/>
          <w:sz w:val="24"/>
        </w:rPr>
        <w:t xml:space="preserve">月　</w:t>
      </w:r>
      <w:r w:rsidR="00C85D3C" w:rsidRPr="00D773A7">
        <w:rPr>
          <w:rFonts w:ascii="ＭＳ 明朝" w:hAnsi="ＭＳ 明朝" w:hint="eastAsia"/>
          <w:sz w:val="24"/>
        </w:rPr>
        <w:t xml:space="preserve">　</w:t>
      </w:r>
      <w:r w:rsidR="00381A1E" w:rsidRPr="00D773A7">
        <w:rPr>
          <w:rFonts w:ascii="ＭＳ 明朝" w:hAnsi="ＭＳ 明朝" w:hint="eastAsia"/>
          <w:sz w:val="24"/>
        </w:rPr>
        <w:t>日</w:t>
      </w:r>
    </w:p>
    <w:p w14:paraId="1339A964" w14:textId="77777777" w:rsidR="002F4F65" w:rsidRPr="00D773A7" w:rsidRDefault="002F4F65" w:rsidP="002F4F65">
      <w:pPr>
        <w:ind w:right="1200"/>
        <w:rPr>
          <w:rFonts w:ascii="ＭＳ 明朝" w:hAnsi="ＭＳ 明朝"/>
          <w:sz w:val="24"/>
        </w:rPr>
      </w:pPr>
    </w:p>
    <w:p w14:paraId="26240AD7" w14:textId="77777777" w:rsidR="00381A1E" w:rsidRPr="00D773A7" w:rsidRDefault="002D7C1A" w:rsidP="00381A1E">
      <w:pPr>
        <w:ind w:right="480"/>
        <w:jc w:val="left"/>
        <w:rPr>
          <w:rFonts w:ascii="ＭＳ 明朝" w:hAnsi="ＭＳ 明朝"/>
          <w:sz w:val="24"/>
        </w:rPr>
      </w:pPr>
      <w:r w:rsidRPr="00D773A7">
        <w:rPr>
          <w:rFonts w:ascii="ＭＳ 明朝" w:hAnsi="ＭＳ 明朝" w:hint="eastAsia"/>
          <w:sz w:val="24"/>
        </w:rPr>
        <w:t>＜氏名・住所等</w:t>
      </w:r>
      <w:r w:rsidR="00FD466A" w:rsidRPr="00D773A7">
        <w:rPr>
          <w:rFonts w:ascii="ＭＳ 明朝" w:hAnsi="ＭＳ 明朝" w:hint="eastAsia"/>
          <w:sz w:val="24"/>
        </w:rPr>
        <w:t>を記入</w:t>
      </w:r>
      <w:r w:rsidR="005170D2" w:rsidRPr="00D773A7">
        <w:rPr>
          <w:rFonts w:ascii="ＭＳ 明朝" w:hAnsi="ＭＳ 明朝" w:hint="eastAsia"/>
          <w:sz w:val="24"/>
        </w:rPr>
        <w:t>して</w:t>
      </w:r>
      <w:r w:rsidR="00FD466A" w:rsidRPr="00D773A7">
        <w:rPr>
          <w:rFonts w:ascii="ＭＳ 明朝" w:hAnsi="ＭＳ 明朝" w:hint="eastAsia"/>
          <w:sz w:val="24"/>
        </w:rPr>
        <w:t>ください</w:t>
      </w:r>
      <w:r w:rsidRPr="00D773A7">
        <w:rPr>
          <w:rFonts w:ascii="ＭＳ 明朝" w:hAnsi="ＭＳ 明朝" w:hint="eastAsia"/>
          <w:sz w:val="24"/>
        </w:rPr>
        <w:t>＞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99"/>
      </w:tblGrid>
      <w:tr w:rsidR="00381A1E" w:rsidRPr="00D773A7" w14:paraId="5C46E8A7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4FC0A5B5" w14:textId="77777777" w:rsidR="00381A1E" w:rsidRPr="00D773A7" w:rsidRDefault="00985C1F" w:rsidP="00985C1F">
            <w:pPr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>（ふりがな）</w:t>
            </w:r>
          </w:p>
        </w:tc>
        <w:tc>
          <w:tcPr>
            <w:tcW w:w="7399" w:type="dxa"/>
            <w:vAlign w:val="center"/>
          </w:tcPr>
          <w:p w14:paraId="2CA1F529" w14:textId="77777777" w:rsidR="005170D2" w:rsidRPr="00D773A7" w:rsidRDefault="005170D2" w:rsidP="00985C1F">
            <w:pPr>
              <w:ind w:firstLineChars="1400" w:firstLine="3360"/>
              <w:jc w:val="left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（</w:t>
            </w:r>
            <w:r w:rsidR="00985C1F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D773A7">
              <w:rPr>
                <w:rFonts w:ascii="ＭＳ 明朝" w:hAnsi="ＭＳ 明朝" w:hint="eastAsia"/>
                <w:sz w:val="24"/>
              </w:rPr>
              <w:t xml:space="preserve">　　）</w:t>
            </w:r>
          </w:p>
        </w:tc>
      </w:tr>
      <w:tr w:rsidR="00381A1E" w:rsidRPr="00D773A7" w14:paraId="3B7E9BD2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275848CE" w14:textId="77777777" w:rsidR="00381A1E" w:rsidRPr="00D773A7" w:rsidRDefault="00985C1F" w:rsidP="005170D2">
            <w:pPr>
              <w:ind w:right="34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　　別</w:t>
            </w:r>
          </w:p>
        </w:tc>
        <w:tc>
          <w:tcPr>
            <w:tcW w:w="7399" w:type="dxa"/>
            <w:vAlign w:val="center"/>
          </w:tcPr>
          <w:p w14:paraId="00EDBD2A" w14:textId="77777777" w:rsidR="00381A1E" w:rsidRPr="00D773A7" w:rsidRDefault="00381A1E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77F75E3F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032C9D89" w14:textId="77777777" w:rsidR="00381A1E" w:rsidRPr="00D773A7" w:rsidRDefault="00381A1E" w:rsidP="005170D2">
            <w:pPr>
              <w:tabs>
                <w:tab w:val="left" w:pos="1985"/>
              </w:tabs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399" w:type="dxa"/>
            <w:vAlign w:val="center"/>
          </w:tcPr>
          <w:p w14:paraId="61A45254" w14:textId="77777777" w:rsidR="00381A1E" w:rsidRPr="00D773A7" w:rsidRDefault="00381A1E" w:rsidP="005170D2">
            <w:pPr>
              <w:ind w:right="480"/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昭和・平成　　　年　　　月　　　日　（　　　歳）</w:t>
            </w:r>
          </w:p>
        </w:tc>
      </w:tr>
      <w:tr w:rsidR="00985C1F" w:rsidRPr="00D773A7" w14:paraId="1AD484F0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67E77FC9" w14:textId="77777777" w:rsidR="00985C1F" w:rsidRPr="00D773A7" w:rsidRDefault="00985C1F" w:rsidP="005170D2">
            <w:pPr>
              <w:tabs>
                <w:tab w:val="left" w:pos="1985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7399" w:type="dxa"/>
            <w:vAlign w:val="center"/>
          </w:tcPr>
          <w:p w14:paraId="371E2740" w14:textId="77777777" w:rsidR="00985C1F" w:rsidRPr="00D773A7" w:rsidRDefault="00985C1F" w:rsidP="00B36BAB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361E7165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65FCB7FD" w14:textId="77777777" w:rsidR="00DF2B17" w:rsidRPr="00D773A7" w:rsidRDefault="00DF2B17" w:rsidP="005170D2">
            <w:pPr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連 絡 先</w:t>
            </w:r>
          </w:p>
        </w:tc>
        <w:tc>
          <w:tcPr>
            <w:tcW w:w="7399" w:type="dxa"/>
            <w:vAlign w:val="center"/>
          </w:tcPr>
          <w:p w14:paraId="2B2B45B8" w14:textId="2F27BEBA" w:rsidR="00381A1E" w:rsidRPr="00D773A7" w:rsidRDefault="00DF2B17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電話</w:t>
            </w:r>
            <w:r w:rsidR="00EC7F38">
              <w:rPr>
                <w:rFonts w:ascii="ＭＳ 明朝" w:hAnsi="ＭＳ 明朝" w:hint="eastAsia"/>
                <w:sz w:val="24"/>
              </w:rPr>
              <w:t>番号：</w:t>
            </w:r>
          </w:p>
        </w:tc>
      </w:tr>
      <w:tr w:rsidR="00B36BAB" w:rsidRPr="00D773A7" w14:paraId="5B13338A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007733FA" w14:textId="3DA16DE0" w:rsidR="00B36BAB" w:rsidRPr="00D773A7" w:rsidRDefault="00B36BAB" w:rsidP="005170D2">
            <w:pPr>
              <w:jc w:val="center"/>
              <w:rPr>
                <w:rFonts w:ascii="ＭＳ 明朝" w:hAnsi="ＭＳ 明朝"/>
                <w:sz w:val="24"/>
              </w:rPr>
            </w:pPr>
            <w:r w:rsidRPr="00B36BAB">
              <w:rPr>
                <w:rFonts w:ascii="ＭＳ 明朝" w:hAnsi="ＭＳ 明朝" w:hint="eastAsia"/>
                <w:sz w:val="24"/>
              </w:rPr>
              <w:t>メースアドレス</w:t>
            </w:r>
          </w:p>
        </w:tc>
        <w:tc>
          <w:tcPr>
            <w:tcW w:w="7399" w:type="dxa"/>
            <w:vAlign w:val="center"/>
          </w:tcPr>
          <w:p w14:paraId="7811B9D6" w14:textId="6FB326E5" w:rsidR="00B36BAB" w:rsidRPr="00D773A7" w:rsidRDefault="00B36BAB" w:rsidP="00A51A23">
            <w:pPr>
              <w:ind w:right="48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@</w:t>
            </w:r>
          </w:p>
        </w:tc>
      </w:tr>
      <w:tr w:rsidR="00B36BAB" w:rsidRPr="00D773A7" w14:paraId="50A7556A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46F54283" w14:textId="137AC6A0" w:rsidR="00F50029" w:rsidRPr="00D773A7" w:rsidRDefault="00F50029" w:rsidP="00F500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99" w:type="dxa"/>
            <w:vAlign w:val="center"/>
          </w:tcPr>
          <w:p w14:paraId="27E2F35F" w14:textId="1280C647" w:rsidR="00F50029" w:rsidRPr="00F50029" w:rsidRDefault="00F50029" w:rsidP="00F50029">
            <w:pPr>
              <w:spacing w:line="276" w:lineRule="auto"/>
              <w:ind w:right="-113"/>
              <w:jc w:val="center"/>
              <w:rPr>
                <w:rFonts w:ascii="ＭＳ 明朝" w:hAnsi="ＭＳ 明朝"/>
                <w:sz w:val="24"/>
              </w:rPr>
            </w:pPr>
            <w:r w:rsidRPr="00F50029">
              <w:rPr>
                <w:rFonts w:ascii="ＭＳ 明朝" w:hAnsi="ＭＳ 明朝" w:hint="eastAsia"/>
                <w:sz w:val="24"/>
              </w:rPr>
              <w:t>生活保護利用経験について、あり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Pr="00F50029">
              <w:rPr>
                <w:rFonts w:ascii="ＭＳ 明朝" w:hAnsi="ＭＳ 明朝" w:hint="eastAsia"/>
                <w:sz w:val="24"/>
              </w:rPr>
              <w:t>なし</w:t>
            </w:r>
            <w:r>
              <w:rPr>
                <w:rFonts w:ascii="ＭＳ 明朝" w:hAnsi="ＭＳ 明朝" w:hint="eastAsia"/>
                <w:sz w:val="24"/>
              </w:rPr>
              <w:t>を選択してください</w:t>
            </w:r>
            <w:r w:rsidRPr="00F50029">
              <w:rPr>
                <w:rFonts w:ascii="ＭＳ 明朝" w:hAnsi="ＭＳ 明朝" w:hint="eastAsia"/>
                <w:sz w:val="24"/>
              </w:rPr>
              <w:t>。</w:t>
            </w:r>
          </w:p>
          <w:p w14:paraId="4BAD3799" w14:textId="19F6CAB2" w:rsidR="00F50029" w:rsidRDefault="000E5B00" w:rsidP="000E5B00">
            <w:pPr>
              <w:spacing w:line="276" w:lineRule="auto"/>
              <w:ind w:leftChars="200" w:left="900" w:rightChars="13" w:right="27" w:hangingChars="200" w:hanging="48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※　</w:t>
            </w:r>
            <w:r w:rsidR="00F50029" w:rsidRPr="000E5B00">
              <w:rPr>
                <w:rFonts w:ascii="ＭＳ 明朝" w:hAnsi="ＭＳ 明朝" w:hint="eastAsia"/>
                <w:sz w:val="24"/>
                <w:u w:val="single"/>
              </w:rPr>
              <w:t>生活保護利用経験者にも委員として会議への参加を</w:t>
            </w:r>
            <w:r>
              <w:rPr>
                <w:rFonts w:ascii="ＭＳ 明朝" w:hAnsi="ＭＳ 明朝"/>
                <w:sz w:val="24"/>
                <w:u w:val="single"/>
              </w:rPr>
              <w:br/>
            </w:r>
            <w:r w:rsidR="00F50029" w:rsidRPr="000E5B00">
              <w:rPr>
                <w:rFonts w:ascii="ＭＳ 明朝" w:hAnsi="ＭＳ 明朝" w:hint="eastAsia"/>
                <w:sz w:val="24"/>
                <w:u w:val="single"/>
              </w:rPr>
              <w:t>希望しているため、確認のための設問です。</w:t>
            </w:r>
            <w:r w:rsidR="00F50029">
              <w:rPr>
                <w:rFonts w:ascii="ＭＳ 明朝" w:hAnsi="ＭＳ 明朝" w:hint="eastAsia"/>
                <w:sz w:val="24"/>
              </w:rPr>
              <w:t>）</w:t>
            </w:r>
          </w:p>
          <w:p w14:paraId="4A05840A" w14:textId="262D8528" w:rsidR="00B36BAB" w:rsidRPr="00F50029" w:rsidRDefault="00F50029" w:rsidP="00F50029">
            <w:pPr>
              <w:pStyle w:val="af"/>
              <w:spacing w:line="480" w:lineRule="auto"/>
              <w:ind w:leftChars="0" w:left="0" w:right="48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　</w:t>
            </w:r>
            <w:r w:rsidR="00B36BAB" w:rsidRPr="00F50029">
              <w:rPr>
                <w:rFonts w:ascii="ＭＳ 明朝" w:hAnsi="ＭＳ 明朝" w:hint="eastAsia"/>
                <w:sz w:val="24"/>
              </w:rPr>
              <w:t>あり</w:t>
            </w:r>
            <w:r>
              <w:rPr>
                <w:rFonts w:ascii="ＭＳ 明朝" w:hAnsi="ＭＳ 明朝" w:hint="eastAsia"/>
                <w:sz w:val="24"/>
              </w:rPr>
              <w:t xml:space="preserve">　　　　　□　</w:t>
            </w:r>
            <w:r w:rsidR="00B36BAB" w:rsidRPr="00F50029">
              <w:rPr>
                <w:rFonts w:ascii="ＭＳ 明朝" w:hAnsi="ＭＳ 明朝" w:hint="eastAsia"/>
                <w:sz w:val="24"/>
              </w:rPr>
              <w:t>なし</w:t>
            </w:r>
          </w:p>
        </w:tc>
      </w:tr>
    </w:tbl>
    <w:p w14:paraId="676F1E1D" w14:textId="77777777" w:rsidR="00B6195A" w:rsidRDefault="00B6195A" w:rsidP="00381A1E">
      <w:pPr>
        <w:ind w:right="480"/>
        <w:jc w:val="left"/>
        <w:rPr>
          <w:rFonts w:ascii="ＭＳ 明朝" w:hAnsi="ＭＳ 明朝"/>
          <w:sz w:val="24"/>
        </w:rPr>
      </w:pPr>
    </w:p>
    <w:p w14:paraId="51EBC1EF" w14:textId="412080D4" w:rsidR="00F15D33" w:rsidRPr="00D773A7" w:rsidRDefault="00F15D33" w:rsidP="00F15D33">
      <w:pPr>
        <w:jc w:val="left"/>
        <w:rPr>
          <w:rFonts w:ascii="ＭＳ 明朝" w:hAnsi="ＭＳ 明朝"/>
          <w:sz w:val="24"/>
        </w:rPr>
      </w:pPr>
      <w:r w:rsidRPr="00D773A7">
        <w:rPr>
          <w:rFonts w:ascii="ＭＳ 明朝" w:hAnsi="ＭＳ 明朝" w:hint="eastAsia"/>
          <w:sz w:val="24"/>
        </w:rPr>
        <w:t>＜</w:t>
      </w:r>
      <w:r w:rsidR="00F50029">
        <w:rPr>
          <w:rFonts w:ascii="ＭＳ 明朝" w:hAnsi="ＭＳ 明朝" w:hint="eastAsia"/>
          <w:sz w:val="24"/>
        </w:rPr>
        <w:t>職歴、福祉</w:t>
      </w:r>
      <w:r w:rsidR="000E5B00">
        <w:rPr>
          <w:rFonts w:ascii="ＭＳ 明朝" w:hAnsi="ＭＳ 明朝" w:hint="eastAsia"/>
          <w:sz w:val="24"/>
        </w:rPr>
        <w:t>関係</w:t>
      </w:r>
      <w:r w:rsidRPr="00D773A7">
        <w:rPr>
          <w:rFonts w:ascii="ＭＳ 明朝" w:hAnsi="ＭＳ 明朝" w:hint="eastAsia"/>
          <w:sz w:val="24"/>
        </w:rPr>
        <w:t>団体等における活動の</w:t>
      </w:r>
      <w:r w:rsidR="000E5B00">
        <w:rPr>
          <w:rFonts w:ascii="ＭＳ 明朝" w:hAnsi="ＭＳ 明朝" w:hint="eastAsia"/>
          <w:sz w:val="24"/>
        </w:rPr>
        <w:t>実績</w:t>
      </w:r>
      <w:r w:rsidRPr="00D773A7">
        <w:rPr>
          <w:rFonts w:ascii="ＭＳ 明朝" w:hAnsi="ＭＳ 明朝" w:hint="eastAsia"/>
          <w:sz w:val="24"/>
        </w:rPr>
        <w:t>を記入してください＞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305"/>
        <w:gridCol w:w="7087"/>
      </w:tblGrid>
      <w:tr w:rsidR="00F15D33" w:rsidRPr="00D773A7" w14:paraId="60BC48AF" w14:textId="77777777" w:rsidTr="003722A9">
        <w:tc>
          <w:tcPr>
            <w:tcW w:w="1242" w:type="dxa"/>
          </w:tcPr>
          <w:p w14:paraId="5C7BE1D0" w14:textId="77777777" w:rsidR="00F15D33" w:rsidRPr="00D773A7" w:rsidRDefault="00F15D33" w:rsidP="003722A9">
            <w:pPr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1305" w:type="dxa"/>
          </w:tcPr>
          <w:p w14:paraId="1792C94C" w14:textId="77777777" w:rsidR="00F15D33" w:rsidRPr="00D773A7" w:rsidRDefault="00F15D33" w:rsidP="003722A9">
            <w:pPr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7087" w:type="dxa"/>
          </w:tcPr>
          <w:p w14:paraId="75412F30" w14:textId="77777777" w:rsidR="00F15D33" w:rsidRPr="00D773A7" w:rsidRDefault="00F15D33" w:rsidP="003722A9">
            <w:pPr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団体等における活動の略歴</w:t>
            </w:r>
          </w:p>
        </w:tc>
      </w:tr>
      <w:tr w:rsidR="00F15D33" w:rsidRPr="00D773A7" w14:paraId="096012CC" w14:textId="77777777" w:rsidTr="003722A9">
        <w:trPr>
          <w:trHeight w:val="397"/>
        </w:trPr>
        <w:tc>
          <w:tcPr>
            <w:tcW w:w="1242" w:type="dxa"/>
          </w:tcPr>
          <w:p w14:paraId="323D5258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758CBB9A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330607A5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15D33" w:rsidRPr="00D773A7" w14:paraId="4CA94CF0" w14:textId="77777777" w:rsidTr="003722A9">
        <w:trPr>
          <w:trHeight w:val="397"/>
        </w:trPr>
        <w:tc>
          <w:tcPr>
            <w:tcW w:w="1242" w:type="dxa"/>
          </w:tcPr>
          <w:p w14:paraId="45BDC505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1C3C3167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4C3FF510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15D33" w:rsidRPr="00D773A7" w14:paraId="1EEF408E" w14:textId="77777777" w:rsidTr="003722A9">
        <w:trPr>
          <w:trHeight w:val="397"/>
        </w:trPr>
        <w:tc>
          <w:tcPr>
            <w:tcW w:w="1242" w:type="dxa"/>
          </w:tcPr>
          <w:p w14:paraId="15F98322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20287111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4A86581D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15D33" w:rsidRPr="00D773A7" w14:paraId="419B8C4C" w14:textId="77777777" w:rsidTr="003722A9">
        <w:trPr>
          <w:trHeight w:val="397"/>
        </w:trPr>
        <w:tc>
          <w:tcPr>
            <w:tcW w:w="1242" w:type="dxa"/>
          </w:tcPr>
          <w:p w14:paraId="5B8C5044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30F021E3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0750CB7F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15D33" w:rsidRPr="00D773A7" w14:paraId="34FF1EF5" w14:textId="77777777" w:rsidTr="003722A9">
        <w:trPr>
          <w:trHeight w:val="397"/>
        </w:trPr>
        <w:tc>
          <w:tcPr>
            <w:tcW w:w="1242" w:type="dxa"/>
          </w:tcPr>
          <w:p w14:paraId="07620C31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577A5957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0BC23886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15D33" w:rsidRPr="00D773A7" w14:paraId="79803172" w14:textId="77777777" w:rsidTr="003722A9">
        <w:trPr>
          <w:trHeight w:val="397"/>
        </w:trPr>
        <w:tc>
          <w:tcPr>
            <w:tcW w:w="1242" w:type="dxa"/>
          </w:tcPr>
          <w:p w14:paraId="3A537246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2E53B608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5C7B1923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15D33" w:rsidRPr="00D773A7" w14:paraId="62463498" w14:textId="77777777" w:rsidTr="003722A9">
        <w:trPr>
          <w:trHeight w:val="397"/>
        </w:trPr>
        <w:tc>
          <w:tcPr>
            <w:tcW w:w="1242" w:type="dxa"/>
          </w:tcPr>
          <w:p w14:paraId="45F5EB88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0659A9D6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38D519A9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15D33" w:rsidRPr="00D773A7" w14:paraId="6F7D6886" w14:textId="77777777" w:rsidTr="003722A9">
        <w:trPr>
          <w:trHeight w:val="397"/>
        </w:trPr>
        <w:tc>
          <w:tcPr>
            <w:tcW w:w="1242" w:type="dxa"/>
          </w:tcPr>
          <w:p w14:paraId="3A5CA102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0E9991E3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347E61DF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15D33" w:rsidRPr="00D773A7" w14:paraId="7CEDACF3" w14:textId="77777777" w:rsidTr="003722A9">
        <w:trPr>
          <w:trHeight w:val="397"/>
        </w:trPr>
        <w:tc>
          <w:tcPr>
            <w:tcW w:w="1242" w:type="dxa"/>
          </w:tcPr>
          <w:p w14:paraId="391FC594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12EBA3FF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74FF3052" w14:textId="77777777" w:rsidR="00F15D33" w:rsidRPr="00D773A7" w:rsidRDefault="00F15D33" w:rsidP="003722A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92FA03E" w14:textId="16FB0D53" w:rsidR="00F15D33" w:rsidRDefault="00F15D33" w:rsidP="005A5DA3">
      <w:pPr>
        <w:jc w:val="left"/>
        <w:rPr>
          <w:rFonts w:ascii="ＭＳ 明朝" w:hAnsi="ＭＳ 明朝"/>
          <w:sz w:val="24"/>
        </w:rPr>
      </w:pPr>
      <w:r w:rsidRPr="00D773A7">
        <w:rPr>
          <w:rFonts w:ascii="ＭＳ 明朝" w:hAnsi="ＭＳ 明朝" w:hint="eastAsia"/>
          <w:sz w:val="24"/>
        </w:rPr>
        <w:t>※該当がなければ記入しなくて結構です。</w:t>
      </w:r>
    </w:p>
    <w:p w14:paraId="40F73F09" w14:textId="77777777" w:rsidR="00F15D33" w:rsidRDefault="00F15D33" w:rsidP="00F15D33">
      <w:pPr>
        <w:ind w:left="720" w:hangingChars="300" w:hanging="720"/>
        <w:jc w:val="left"/>
        <w:rPr>
          <w:rFonts w:ascii="ＭＳ 明朝" w:hAnsi="ＭＳ 明朝"/>
          <w:sz w:val="24"/>
        </w:rPr>
      </w:pPr>
    </w:p>
    <w:p w14:paraId="7E00F796" w14:textId="32782FA7" w:rsidR="00F15D33" w:rsidRDefault="00F15D33" w:rsidP="00F15D33">
      <w:pPr>
        <w:ind w:left="720" w:hangingChars="300" w:hanging="720"/>
        <w:jc w:val="left"/>
        <w:rPr>
          <w:rFonts w:ascii="ＭＳ 明朝" w:hAnsi="ＭＳ 明朝"/>
          <w:sz w:val="24"/>
        </w:rPr>
      </w:pPr>
      <w:r w:rsidRPr="00D773A7">
        <w:rPr>
          <w:rFonts w:ascii="ＭＳ 明朝" w:hAnsi="ＭＳ 明朝" w:hint="eastAsia"/>
          <w:sz w:val="24"/>
        </w:rPr>
        <w:t>注意：</w:t>
      </w:r>
      <w:r>
        <w:rPr>
          <w:rFonts w:ascii="ＭＳ 明朝" w:hAnsi="ＭＳ 明朝" w:hint="eastAsia"/>
          <w:sz w:val="24"/>
        </w:rPr>
        <w:t>ご</w:t>
      </w:r>
      <w:r w:rsidRPr="00D773A7">
        <w:rPr>
          <w:rFonts w:ascii="ＭＳ 明朝" w:hAnsi="ＭＳ 明朝" w:hint="eastAsia"/>
          <w:sz w:val="24"/>
        </w:rPr>
        <w:t>記入いただいた個人情報については、</w:t>
      </w:r>
      <w:r w:rsidRPr="00F15D33">
        <w:rPr>
          <w:rFonts w:ascii="ＭＳ 明朝" w:hAnsi="ＭＳ 明朝" w:hint="eastAsia"/>
          <w:sz w:val="24"/>
        </w:rPr>
        <w:t>桐生市生活保護業務健全化検証委員</w:t>
      </w:r>
      <w:r w:rsidRPr="00D773A7">
        <w:rPr>
          <w:rFonts w:ascii="ＭＳ 明朝" w:hAnsi="ＭＳ 明朝" w:hint="eastAsia"/>
          <w:sz w:val="24"/>
        </w:rPr>
        <w:t>の選考及び選考結果の通知</w:t>
      </w:r>
      <w:r>
        <w:rPr>
          <w:rFonts w:ascii="ＭＳ 明朝" w:hAnsi="ＭＳ 明朝" w:hint="eastAsia"/>
          <w:sz w:val="24"/>
        </w:rPr>
        <w:t>に</w:t>
      </w:r>
      <w:r w:rsidRPr="00D773A7">
        <w:rPr>
          <w:rFonts w:ascii="ＭＳ 明朝" w:hAnsi="ＭＳ 明朝" w:hint="eastAsia"/>
          <w:sz w:val="24"/>
        </w:rPr>
        <w:t>のみ利用します。</w:t>
      </w:r>
      <w:r>
        <w:rPr>
          <w:rFonts w:ascii="ＭＳ 明朝" w:hAnsi="ＭＳ 明朝"/>
          <w:sz w:val="24"/>
        </w:rPr>
        <w:br w:type="page"/>
      </w:r>
    </w:p>
    <w:p w14:paraId="6A478890" w14:textId="11478E74" w:rsidR="00B36BAB" w:rsidRDefault="00381A1E" w:rsidP="005A5DA3">
      <w:pPr>
        <w:jc w:val="left"/>
        <w:rPr>
          <w:rFonts w:ascii="ＭＳ 明朝" w:hAnsi="ＭＳ 明朝"/>
          <w:sz w:val="24"/>
        </w:rPr>
      </w:pPr>
      <w:r w:rsidRPr="00D773A7">
        <w:rPr>
          <w:rFonts w:ascii="ＭＳ 明朝" w:hAnsi="ＭＳ 明朝" w:hint="eastAsia"/>
          <w:sz w:val="24"/>
        </w:rPr>
        <w:lastRenderedPageBreak/>
        <w:t>＜応募動機</w:t>
      </w:r>
      <w:r w:rsidR="00F15D33">
        <w:rPr>
          <w:rFonts w:ascii="ＭＳ 明朝" w:hAnsi="ＭＳ 明朝" w:hint="eastAsia"/>
          <w:sz w:val="24"/>
        </w:rPr>
        <w:t>や</w:t>
      </w:r>
      <w:r w:rsidR="00B36BAB">
        <w:rPr>
          <w:rFonts w:ascii="ＭＳ 明朝" w:hAnsi="ＭＳ 明朝" w:hint="eastAsia"/>
          <w:sz w:val="24"/>
        </w:rPr>
        <w:t>生活保護制度に関する思い、考えなど</w:t>
      </w:r>
      <w:r w:rsidR="002F4F65">
        <w:rPr>
          <w:rFonts w:ascii="ＭＳ 明朝" w:hAnsi="ＭＳ 明朝" w:hint="eastAsia"/>
          <w:sz w:val="24"/>
        </w:rPr>
        <w:t>について</w:t>
      </w:r>
      <w:r w:rsidR="00FD466A" w:rsidRPr="00D773A7">
        <w:rPr>
          <w:rFonts w:ascii="ＭＳ 明朝" w:hAnsi="ＭＳ 明朝" w:hint="eastAsia"/>
          <w:sz w:val="24"/>
        </w:rPr>
        <w:t>記入</w:t>
      </w:r>
      <w:r w:rsidR="005170D2" w:rsidRPr="00D773A7">
        <w:rPr>
          <w:rFonts w:ascii="ＭＳ 明朝" w:hAnsi="ＭＳ 明朝" w:hint="eastAsia"/>
          <w:sz w:val="24"/>
        </w:rPr>
        <w:t>して</w:t>
      </w:r>
      <w:r w:rsidR="00FD466A" w:rsidRPr="00D773A7">
        <w:rPr>
          <w:rFonts w:ascii="ＭＳ 明朝" w:hAnsi="ＭＳ 明朝" w:hint="eastAsia"/>
          <w:sz w:val="24"/>
        </w:rPr>
        <w:t>ください</w:t>
      </w:r>
      <w:r w:rsidR="00AF22D7">
        <w:rPr>
          <w:rFonts w:ascii="ＭＳ 明朝" w:hAnsi="ＭＳ 明朝" w:hint="eastAsia"/>
          <w:sz w:val="24"/>
        </w:rPr>
        <w:t>。</w:t>
      </w:r>
      <w:r w:rsidRPr="00D773A7">
        <w:rPr>
          <w:rFonts w:ascii="ＭＳ 明朝" w:hAnsi="ＭＳ 明朝" w:hint="eastAsia"/>
          <w:sz w:val="24"/>
        </w:rPr>
        <w:t>＞</w:t>
      </w:r>
      <w:r w:rsidR="005A5DA3" w:rsidRPr="00D773A7">
        <w:rPr>
          <w:rFonts w:ascii="ＭＳ 明朝" w:hAnsi="ＭＳ 明朝" w:hint="eastAsia"/>
          <w:sz w:val="24"/>
        </w:rPr>
        <w:t xml:space="preserve">　</w:t>
      </w:r>
    </w:p>
    <w:p w14:paraId="1F618A18" w14:textId="62B58F4E" w:rsidR="00BB2D03" w:rsidRPr="00D773A7" w:rsidRDefault="002F4F65" w:rsidP="005A5DA3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なお、記入欄が足りない場合</w:t>
      </w:r>
      <w:r w:rsidR="00BB2D03" w:rsidRPr="00D773A7">
        <w:rPr>
          <w:rFonts w:ascii="ＭＳ 明朝" w:hAnsi="ＭＳ 明朝" w:hint="eastAsia"/>
          <w:sz w:val="24"/>
        </w:rPr>
        <w:t>は、</w:t>
      </w:r>
      <w:r>
        <w:rPr>
          <w:rFonts w:ascii="ＭＳ 明朝" w:hAnsi="ＭＳ 明朝" w:hint="eastAsia"/>
          <w:sz w:val="24"/>
        </w:rPr>
        <w:t>行を</w:t>
      </w:r>
      <w:r w:rsidR="00BB2D03" w:rsidRPr="00D773A7">
        <w:rPr>
          <w:rFonts w:ascii="ＭＳ 明朝" w:hAnsi="ＭＳ 明朝" w:hint="eastAsia"/>
          <w:sz w:val="24"/>
        </w:rPr>
        <w:t>追加</w:t>
      </w:r>
      <w:r>
        <w:rPr>
          <w:rFonts w:ascii="ＭＳ 明朝" w:hAnsi="ＭＳ 明朝" w:hint="eastAsia"/>
          <w:sz w:val="24"/>
        </w:rPr>
        <w:t>し</w:t>
      </w:r>
      <w:r w:rsidR="00BB2D03" w:rsidRPr="00D773A7">
        <w:rPr>
          <w:rFonts w:ascii="ＭＳ 明朝" w:hAnsi="ＭＳ 明朝" w:hint="eastAsia"/>
          <w:sz w:val="24"/>
        </w:rPr>
        <w:t>記入して</w:t>
      </w:r>
      <w:r>
        <w:rPr>
          <w:rFonts w:ascii="ＭＳ 明朝" w:hAnsi="ＭＳ 明朝" w:hint="eastAsia"/>
          <w:sz w:val="24"/>
        </w:rPr>
        <w:t>ください</w:t>
      </w:r>
      <w:r w:rsidR="00BB2D03" w:rsidRPr="00D773A7">
        <w:rPr>
          <w:rFonts w:ascii="ＭＳ 明朝" w:hAnsi="ＭＳ 明朝" w:hint="eastAsia"/>
          <w:sz w:val="24"/>
        </w:rPr>
        <w:t>。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381A1E" w:rsidRPr="00D773A7" w14:paraId="7771A953" w14:textId="77777777" w:rsidTr="002F4F65">
        <w:trPr>
          <w:trHeight w:val="397"/>
        </w:trPr>
        <w:tc>
          <w:tcPr>
            <w:tcW w:w="9634" w:type="dxa"/>
          </w:tcPr>
          <w:p w14:paraId="7BFB6C2B" w14:textId="2E90FF34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0259DD0D" w14:textId="77777777" w:rsidTr="002F4F65">
        <w:trPr>
          <w:trHeight w:val="397"/>
        </w:trPr>
        <w:tc>
          <w:tcPr>
            <w:tcW w:w="9634" w:type="dxa"/>
          </w:tcPr>
          <w:p w14:paraId="5E79D128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30D35CEB" w14:textId="77777777" w:rsidTr="002F4F65">
        <w:trPr>
          <w:trHeight w:val="397"/>
        </w:trPr>
        <w:tc>
          <w:tcPr>
            <w:tcW w:w="9634" w:type="dxa"/>
          </w:tcPr>
          <w:p w14:paraId="4C81F651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1F63FB29" w14:textId="77777777" w:rsidTr="002F4F65">
        <w:trPr>
          <w:trHeight w:val="397"/>
        </w:trPr>
        <w:tc>
          <w:tcPr>
            <w:tcW w:w="9634" w:type="dxa"/>
          </w:tcPr>
          <w:p w14:paraId="37A06589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7770DD94" w14:textId="77777777" w:rsidTr="002F4F65">
        <w:trPr>
          <w:trHeight w:val="397"/>
        </w:trPr>
        <w:tc>
          <w:tcPr>
            <w:tcW w:w="9634" w:type="dxa"/>
          </w:tcPr>
          <w:p w14:paraId="59A704D2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2B5CF1A3" w14:textId="77777777" w:rsidTr="002F4F65">
        <w:trPr>
          <w:trHeight w:val="397"/>
        </w:trPr>
        <w:tc>
          <w:tcPr>
            <w:tcW w:w="9634" w:type="dxa"/>
          </w:tcPr>
          <w:p w14:paraId="3FF1692E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78AB1306" w14:textId="77777777" w:rsidTr="002F4F65">
        <w:trPr>
          <w:trHeight w:val="397"/>
        </w:trPr>
        <w:tc>
          <w:tcPr>
            <w:tcW w:w="9634" w:type="dxa"/>
          </w:tcPr>
          <w:p w14:paraId="27AED195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34F5F92F" w14:textId="77777777" w:rsidTr="002F4F65">
        <w:trPr>
          <w:trHeight w:val="397"/>
        </w:trPr>
        <w:tc>
          <w:tcPr>
            <w:tcW w:w="9634" w:type="dxa"/>
          </w:tcPr>
          <w:p w14:paraId="5605BB79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5845EE0D" w14:textId="77777777" w:rsidTr="002F4F65">
        <w:trPr>
          <w:trHeight w:val="397"/>
        </w:trPr>
        <w:tc>
          <w:tcPr>
            <w:tcW w:w="9634" w:type="dxa"/>
          </w:tcPr>
          <w:p w14:paraId="5B654CF3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26B29A18" w14:textId="77777777" w:rsidTr="002F4F65">
        <w:trPr>
          <w:trHeight w:val="397"/>
        </w:trPr>
        <w:tc>
          <w:tcPr>
            <w:tcW w:w="9634" w:type="dxa"/>
          </w:tcPr>
          <w:p w14:paraId="0DCA5885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0228D3D4" w14:textId="77777777" w:rsidTr="002F4F65">
        <w:trPr>
          <w:trHeight w:val="397"/>
        </w:trPr>
        <w:tc>
          <w:tcPr>
            <w:tcW w:w="9634" w:type="dxa"/>
          </w:tcPr>
          <w:p w14:paraId="2CCE51E7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5567E7E8" w14:textId="77777777" w:rsidTr="002F4F65">
        <w:trPr>
          <w:trHeight w:val="397"/>
        </w:trPr>
        <w:tc>
          <w:tcPr>
            <w:tcW w:w="9634" w:type="dxa"/>
          </w:tcPr>
          <w:p w14:paraId="73531560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2A7575FC" w14:textId="77777777" w:rsidTr="002F4F65">
        <w:trPr>
          <w:trHeight w:val="397"/>
        </w:trPr>
        <w:tc>
          <w:tcPr>
            <w:tcW w:w="9634" w:type="dxa"/>
          </w:tcPr>
          <w:p w14:paraId="0E388C92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58AB8A88" w14:textId="77777777" w:rsidTr="002F4F65">
        <w:trPr>
          <w:trHeight w:val="397"/>
        </w:trPr>
        <w:tc>
          <w:tcPr>
            <w:tcW w:w="9634" w:type="dxa"/>
          </w:tcPr>
          <w:p w14:paraId="773C202E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20DD7025" w14:textId="77777777" w:rsidTr="002F4F65">
        <w:trPr>
          <w:trHeight w:val="397"/>
        </w:trPr>
        <w:tc>
          <w:tcPr>
            <w:tcW w:w="9634" w:type="dxa"/>
          </w:tcPr>
          <w:p w14:paraId="47EE6D21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00CDB0D2" w14:textId="77777777" w:rsidTr="002F4F65">
        <w:trPr>
          <w:trHeight w:val="397"/>
        </w:trPr>
        <w:tc>
          <w:tcPr>
            <w:tcW w:w="9634" w:type="dxa"/>
          </w:tcPr>
          <w:p w14:paraId="6A23F728" w14:textId="77777777" w:rsidR="002F4F65" w:rsidRPr="00D773A7" w:rsidRDefault="002F4F65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5603F47F" w14:textId="77777777" w:rsidTr="002F4F65">
        <w:trPr>
          <w:trHeight w:val="397"/>
        </w:trPr>
        <w:tc>
          <w:tcPr>
            <w:tcW w:w="9634" w:type="dxa"/>
          </w:tcPr>
          <w:p w14:paraId="6E05225B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307A245B" w14:textId="77777777" w:rsidTr="002F4F65">
        <w:trPr>
          <w:trHeight w:val="397"/>
        </w:trPr>
        <w:tc>
          <w:tcPr>
            <w:tcW w:w="9634" w:type="dxa"/>
          </w:tcPr>
          <w:p w14:paraId="70C77FAE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7AC79830" w14:textId="77777777" w:rsidTr="002F4F65">
        <w:trPr>
          <w:trHeight w:val="397"/>
        </w:trPr>
        <w:tc>
          <w:tcPr>
            <w:tcW w:w="9634" w:type="dxa"/>
          </w:tcPr>
          <w:p w14:paraId="58D1917F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1B6D41CB" w14:textId="77777777" w:rsidTr="002F4F65">
        <w:trPr>
          <w:trHeight w:val="397"/>
        </w:trPr>
        <w:tc>
          <w:tcPr>
            <w:tcW w:w="9634" w:type="dxa"/>
          </w:tcPr>
          <w:p w14:paraId="56266E96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11948314" w14:textId="77777777" w:rsidTr="002F4F65">
        <w:trPr>
          <w:trHeight w:val="397"/>
        </w:trPr>
        <w:tc>
          <w:tcPr>
            <w:tcW w:w="9634" w:type="dxa"/>
          </w:tcPr>
          <w:p w14:paraId="4981BF4B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76F64906" w14:textId="77777777" w:rsidTr="002F4F65">
        <w:trPr>
          <w:trHeight w:val="397"/>
        </w:trPr>
        <w:tc>
          <w:tcPr>
            <w:tcW w:w="9634" w:type="dxa"/>
          </w:tcPr>
          <w:p w14:paraId="09756026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30CFC8F1" w14:textId="77777777" w:rsidTr="002F4F65">
        <w:trPr>
          <w:trHeight w:val="397"/>
        </w:trPr>
        <w:tc>
          <w:tcPr>
            <w:tcW w:w="9634" w:type="dxa"/>
          </w:tcPr>
          <w:p w14:paraId="615C665C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2DACE6EE" w14:textId="77777777" w:rsidTr="002F4F65">
        <w:trPr>
          <w:trHeight w:val="397"/>
        </w:trPr>
        <w:tc>
          <w:tcPr>
            <w:tcW w:w="9634" w:type="dxa"/>
          </w:tcPr>
          <w:p w14:paraId="2E5C8025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4A9FD400" w14:textId="77777777" w:rsidTr="002F4F65">
        <w:trPr>
          <w:trHeight w:val="397"/>
        </w:trPr>
        <w:tc>
          <w:tcPr>
            <w:tcW w:w="9634" w:type="dxa"/>
          </w:tcPr>
          <w:p w14:paraId="5D2409FB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198DF89A" w14:textId="77777777" w:rsidTr="002F4F65">
        <w:trPr>
          <w:trHeight w:val="397"/>
        </w:trPr>
        <w:tc>
          <w:tcPr>
            <w:tcW w:w="9634" w:type="dxa"/>
          </w:tcPr>
          <w:p w14:paraId="7094DA77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2E334F8C" w14:textId="77777777" w:rsidTr="002F4F65">
        <w:trPr>
          <w:trHeight w:val="397"/>
        </w:trPr>
        <w:tc>
          <w:tcPr>
            <w:tcW w:w="9634" w:type="dxa"/>
          </w:tcPr>
          <w:p w14:paraId="7686D8AD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128BC677" w14:textId="77777777" w:rsidTr="002F4F65">
        <w:trPr>
          <w:trHeight w:val="397"/>
        </w:trPr>
        <w:tc>
          <w:tcPr>
            <w:tcW w:w="9634" w:type="dxa"/>
          </w:tcPr>
          <w:p w14:paraId="017F7A84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C7F38" w:rsidRPr="00D773A7" w14:paraId="06C05A13" w14:textId="77777777" w:rsidTr="002F4F65">
        <w:trPr>
          <w:trHeight w:val="397"/>
        </w:trPr>
        <w:tc>
          <w:tcPr>
            <w:tcW w:w="9634" w:type="dxa"/>
          </w:tcPr>
          <w:p w14:paraId="751D7938" w14:textId="77777777" w:rsidR="00EC7F38" w:rsidRPr="00D773A7" w:rsidRDefault="00EC7F38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C7F38" w:rsidRPr="00D773A7" w14:paraId="0FEB608A" w14:textId="77777777" w:rsidTr="002F4F65">
        <w:trPr>
          <w:trHeight w:val="397"/>
        </w:trPr>
        <w:tc>
          <w:tcPr>
            <w:tcW w:w="9634" w:type="dxa"/>
          </w:tcPr>
          <w:p w14:paraId="345DDCC6" w14:textId="77777777" w:rsidR="00EC7F38" w:rsidRPr="00D773A7" w:rsidRDefault="00EC7F38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77C0A1E8" w14:textId="77777777" w:rsidTr="002F4F65">
        <w:trPr>
          <w:trHeight w:val="397"/>
        </w:trPr>
        <w:tc>
          <w:tcPr>
            <w:tcW w:w="9634" w:type="dxa"/>
          </w:tcPr>
          <w:p w14:paraId="174972AA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6FA88883" w14:textId="77777777" w:rsidTr="002F4F65">
        <w:trPr>
          <w:trHeight w:val="397"/>
        </w:trPr>
        <w:tc>
          <w:tcPr>
            <w:tcW w:w="9634" w:type="dxa"/>
          </w:tcPr>
          <w:p w14:paraId="3410480A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5CDA6B99" w14:textId="77777777" w:rsidTr="002F4F65">
        <w:trPr>
          <w:trHeight w:val="397"/>
        </w:trPr>
        <w:tc>
          <w:tcPr>
            <w:tcW w:w="9634" w:type="dxa"/>
          </w:tcPr>
          <w:p w14:paraId="2F8A0479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1E4AC7A" w14:textId="77777777" w:rsidR="00AF22D7" w:rsidRPr="00D773A7" w:rsidRDefault="00AF22D7" w:rsidP="002F4F65">
      <w:pPr>
        <w:ind w:left="720" w:hangingChars="300" w:hanging="720"/>
        <w:jc w:val="left"/>
        <w:rPr>
          <w:rFonts w:ascii="ＭＳ 明朝" w:hAnsi="ＭＳ 明朝"/>
          <w:sz w:val="24"/>
        </w:rPr>
      </w:pPr>
    </w:p>
    <w:sectPr w:rsidR="00AF22D7" w:rsidRPr="00D773A7" w:rsidSect="00D958C1">
      <w:footerReference w:type="default" r:id="rId7"/>
      <w:headerReference w:type="first" r:id="rId8"/>
      <w:pgSz w:w="11906" w:h="16838"/>
      <w:pgMar w:top="1134" w:right="1134" w:bottom="1134" w:left="1134" w:header="284" w:footer="283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E48D" w14:textId="77777777" w:rsidR="00FA17D3" w:rsidRDefault="00FA17D3">
      <w:r>
        <w:separator/>
      </w:r>
    </w:p>
  </w:endnote>
  <w:endnote w:type="continuationSeparator" w:id="0">
    <w:p w14:paraId="0D794B73" w14:textId="77777777" w:rsidR="00FA17D3" w:rsidRDefault="00FA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F793" w14:textId="47E6DF2A" w:rsidR="007246A6" w:rsidRDefault="007246A6">
    <w:pPr>
      <w:pStyle w:val="a3"/>
      <w:jc w:val="center"/>
    </w:pPr>
  </w:p>
  <w:p w14:paraId="0095B353" w14:textId="77777777" w:rsidR="007246A6" w:rsidRDefault="007246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E99F" w14:textId="77777777" w:rsidR="00FA17D3" w:rsidRDefault="00FA17D3">
      <w:r>
        <w:separator/>
      </w:r>
    </w:p>
  </w:footnote>
  <w:footnote w:type="continuationSeparator" w:id="0">
    <w:p w14:paraId="235D3235" w14:textId="77777777" w:rsidR="00FA17D3" w:rsidRDefault="00FA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638F" w14:textId="4D75C7C0" w:rsidR="00D958C1" w:rsidRDefault="00D958C1">
    <w:pPr>
      <w:pStyle w:val="a6"/>
    </w:pPr>
  </w:p>
  <w:p w14:paraId="3A7CEA37" w14:textId="6532152C" w:rsidR="00D958C1" w:rsidRDefault="00D958C1">
    <w:pPr>
      <w:pStyle w:val="a6"/>
    </w:pPr>
  </w:p>
  <w:p w14:paraId="6FDB3788" w14:textId="77777777" w:rsidR="00D958C1" w:rsidRDefault="00D958C1" w:rsidP="00D958C1">
    <w:pPr>
      <w:jc w:val="left"/>
      <w:rPr>
        <w:rFonts w:ascii="ＭＳ 明朝" w:hAnsi="ＭＳ 明朝"/>
        <w:sz w:val="24"/>
      </w:rPr>
    </w:pPr>
    <w:r w:rsidRPr="00D773A7">
      <w:rPr>
        <w:rFonts w:ascii="ＭＳ 明朝" w:hAnsi="ＭＳ 明朝" w:hint="eastAsia"/>
        <w:sz w:val="24"/>
      </w:rPr>
      <w:t>(応募用紙)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52AF8"/>
    <w:multiLevelType w:val="hybridMultilevel"/>
    <w:tmpl w:val="B3F673AA"/>
    <w:lvl w:ilvl="0" w:tplc="B0681BD2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F184ABF"/>
    <w:multiLevelType w:val="hybridMultilevel"/>
    <w:tmpl w:val="73F4CF54"/>
    <w:lvl w:ilvl="0" w:tplc="0C0EC6A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124C8E"/>
    <w:multiLevelType w:val="hybridMultilevel"/>
    <w:tmpl w:val="CB58629A"/>
    <w:lvl w:ilvl="0" w:tplc="E8384E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FA068A8">
      <w:start w:val="1"/>
      <w:numFmt w:val="decimalFullWidth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FD3"/>
    <w:rsid w:val="00001058"/>
    <w:rsid w:val="00010A03"/>
    <w:rsid w:val="00011765"/>
    <w:rsid w:val="00011B2D"/>
    <w:rsid w:val="000252D7"/>
    <w:rsid w:val="00032119"/>
    <w:rsid w:val="000324DD"/>
    <w:rsid w:val="00036B77"/>
    <w:rsid w:val="00043B11"/>
    <w:rsid w:val="000466EB"/>
    <w:rsid w:val="00075A38"/>
    <w:rsid w:val="0008033D"/>
    <w:rsid w:val="00081E38"/>
    <w:rsid w:val="0008580C"/>
    <w:rsid w:val="00086914"/>
    <w:rsid w:val="000A01F9"/>
    <w:rsid w:val="000A39B0"/>
    <w:rsid w:val="000C231C"/>
    <w:rsid w:val="000C55D2"/>
    <w:rsid w:val="000D0084"/>
    <w:rsid w:val="000D16A7"/>
    <w:rsid w:val="000D61F4"/>
    <w:rsid w:val="000E11EF"/>
    <w:rsid w:val="000E5B00"/>
    <w:rsid w:val="00100E90"/>
    <w:rsid w:val="00104741"/>
    <w:rsid w:val="001055E2"/>
    <w:rsid w:val="0011093D"/>
    <w:rsid w:val="00112586"/>
    <w:rsid w:val="00120214"/>
    <w:rsid w:val="0015151F"/>
    <w:rsid w:val="001546F6"/>
    <w:rsid w:val="00157BE7"/>
    <w:rsid w:val="001764D6"/>
    <w:rsid w:val="0018297A"/>
    <w:rsid w:val="00197BE0"/>
    <w:rsid w:val="001C28B1"/>
    <w:rsid w:val="00202643"/>
    <w:rsid w:val="00202B4F"/>
    <w:rsid w:val="00206181"/>
    <w:rsid w:val="002116FB"/>
    <w:rsid w:val="00221E56"/>
    <w:rsid w:val="00233593"/>
    <w:rsid w:val="00242758"/>
    <w:rsid w:val="00247D79"/>
    <w:rsid w:val="00264CF4"/>
    <w:rsid w:val="00265AB9"/>
    <w:rsid w:val="00274F32"/>
    <w:rsid w:val="0027528E"/>
    <w:rsid w:val="002825FC"/>
    <w:rsid w:val="002A65F1"/>
    <w:rsid w:val="002A719B"/>
    <w:rsid w:val="002B2829"/>
    <w:rsid w:val="002C2F10"/>
    <w:rsid w:val="002D5338"/>
    <w:rsid w:val="002D68E1"/>
    <w:rsid w:val="002D753E"/>
    <w:rsid w:val="002D7C1A"/>
    <w:rsid w:val="002F4F65"/>
    <w:rsid w:val="002F6A6C"/>
    <w:rsid w:val="003249C8"/>
    <w:rsid w:val="0034218E"/>
    <w:rsid w:val="00367CE5"/>
    <w:rsid w:val="0037568C"/>
    <w:rsid w:val="00381A1E"/>
    <w:rsid w:val="00382D1D"/>
    <w:rsid w:val="003A0D47"/>
    <w:rsid w:val="003A29EF"/>
    <w:rsid w:val="003B0433"/>
    <w:rsid w:val="003B0F54"/>
    <w:rsid w:val="003D0341"/>
    <w:rsid w:val="003D0B78"/>
    <w:rsid w:val="003D2E49"/>
    <w:rsid w:val="003D7215"/>
    <w:rsid w:val="003E398F"/>
    <w:rsid w:val="00413978"/>
    <w:rsid w:val="0042663C"/>
    <w:rsid w:val="0044076B"/>
    <w:rsid w:val="0045217F"/>
    <w:rsid w:val="00457817"/>
    <w:rsid w:val="00465C8A"/>
    <w:rsid w:val="004727A3"/>
    <w:rsid w:val="004844E7"/>
    <w:rsid w:val="00484DB8"/>
    <w:rsid w:val="004937A3"/>
    <w:rsid w:val="00494DA4"/>
    <w:rsid w:val="004B2B48"/>
    <w:rsid w:val="004B3B83"/>
    <w:rsid w:val="004B72FF"/>
    <w:rsid w:val="004C5126"/>
    <w:rsid w:val="004C64E4"/>
    <w:rsid w:val="004D4FD3"/>
    <w:rsid w:val="004E3F09"/>
    <w:rsid w:val="004E5081"/>
    <w:rsid w:val="004F67A1"/>
    <w:rsid w:val="004F6E09"/>
    <w:rsid w:val="005048ED"/>
    <w:rsid w:val="005170D2"/>
    <w:rsid w:val="00521770"/>
    <w:rsid w:val="00522A36"/>
    <w:rsid w:val="00531E36"/>
    <w:rsid w:val="00532622"/>
    <w:rsid w:val="00571E5C"/>
    <w:rsid w:val="0057465B"/>
    <w:rsid w:val="00575C40"/>
    <w:rsid w:val="00580802"/>
    <w:rsid w:val="00586362"/>
    <w:rsid w:val="005A2869"/>
    <w:rsid w:val="005A5DA3"/>
    <w:rsid w:val="005B0688"/>
    <w:rsid w:val="005B5B09"/>
    <w:rsid w:val="005B657A"/>
    <w:rsid w:val="005C74D7"/>
    <w:rsid w:val="005D52DB"/>
    <w:rsid w:val="005D5F18"/>
    <w:rsid w:val="005F3D19"/>
    <w:rsid w:val="005F5CFC"/>
    <w:rsid w:val="00600800"/>
    <w:rsid w:val="00622CD0"/>
    <w:rsid w:val="00630951"/>
    <w:rsid w:val="00654399"/>
    <w:rsid w:val="00654D24"/>
    <w:rsid w:val="00694260"/>
    <w:rsid w:val="006A50F5"/>
    <w:rsid w:val="006A5B8A"/>
    <w:rsid w:val="006A6B63"/>
    <w:rsid w:val="006B6FE4"/>
    <w:rsid w:val="006B7E72"/>
    <w:rsid w:val="006C6B26"/>
    <w:rsid w:val="006E7E26"/>
    <w:rsid w:val="006F2127"/>
    <w:rsid w:val="007035E1"/>
    <w:rsid w:val="00707ED7"/>
    <w:rsid w:val="007238CB"/>
    <w:rsid w:val="007246A6"/>
    <w:rsid w:val="00727665"/>
    <w:rsid w:val="00732C07"/>
    <w:rsid w:val="007510D9"/>
    <w:rsid w:val="00757729"/>
    <w:rsid w:val="00760660"/>
    <w:rsid w:val="007742BD"/>
    <w:rsid w:val="00776491"/>
    <w:rsid w:val="00785F62"/>
    <w:rsid w:val="007954D4"/>
    <w:rsid w:val="00796C2D"/>
    <w:rsid w:val="007A3654"/>
    <w:rsid w:val="007A49FE"/>
    <w:rsid w:val="007C5E62"/>
    <w:rsid w:val="007C680F"/>
    <w:rsid w:val="007D02D7"/>
    <w:rsid w:val="007D6C60"/>
    <w:rsid w:val="007E2F42"/>
    <w:rsid w:val="007F43E0"/>
    <w:rsid w:val="00816385"/>
    <w:rsid w:val="00823400"/>
    <w:rsid w:val="00847145"/>
    <w:rsid w:val="0085159F"/>
    <w:rsid w:val="00862AEB"/>
    <w:rsid w:val="008808FB"/>
    <w:rsid w:val="00882038"/>
    <w:rsid w:val="00882BCF"/>
    <w:rsid w:val="008B52B3"/>
    <w:rsid w:val="008C6A4C"/>
    <w:rsid w:val="008E09A3"/>
    <w:rsid w:val="0090223C"/>
    <w:rsid w:val="00907A43"/>
    <w:rsid w:val="00913002"/>
    <w:rsid w:val="00920632"/>
    <w:rsid w:val="00925302"/>
    <w:rsid w:val="009421DC"/>
    <w:rsid w:val="00945DB9"/>
    <w:rsid w:val="00957BAD"/>
    <w:rsid w:val="00961748"/>
    <w:rsid w:val="00964EF2"/>
    <w:rsid w:val="00985C1F"/>
    <w:rsid w:val="009B1B07"/>
    <w:rsid w:val="009B5C73"/>
    <w:rsid w:val="009B6131"/>
    <w:rsid w:val="009C36BC"/>
    <w:rsid w:val="009D015D"/>
    <w:rsid w:val="009F1F70"/>
    <w:rsid w:val="00A01F30"/>
    <w:rsid w:val="00A31EC1"/>
    <w:rsid w:val="00A51A23"/>
    <w:rsid w:val="00A76284"/>
    <w:rsid w:val="00A84ABC"/>
    <w:rsid w:val="00A9063F"/>
    <w:rsid w:val="00AB3B8C"/>
    <w:rsid w:val="00AC42DD"/>
    <w:rsid w:val="00AD1186"/>
    <w:rsid w:val="00AF22D7"/>
    <w:rsid w:val="00B17E9A"/>
    <w:rsid w:val="00B36BAB"/>
    <w:rsid w:val="00B37AAC"/>
    <w:rsid w:val="00B412A0"/>
    <w:rsid w:val="00B450CB"/>
    <w:rsid w:val="00B4576D"/>
    <w:rsid w:val="00B6195A"/>
    <w:rsid w:val="00B65B7A"/>
    <w:rsid w:val="00B67516"/>
    <w:rsid w:val="00B7630E"/>
    <w:rsid w:val="00B86C59"/>
    <w:rsid w:val="00B915EC"/>
    <w:rsid w:val="00BA7523"/>
    <w:rsid w:val="00BB2D03"/>
    <w:rsid w:val="00BB5355"/>
    <w:rsid w:val="00BD48EA"/>
    <w:rsid w:val="00BD639B"/>
    <w:rsid w:val="00BE324B"/>
    <w:rsid w:val="00BE7D42"/>
    <w:rsid w:val="00BF7B16"/>
    <w:rsid w:val="00C11CB1"/>
    <w:rsid w:val="00C24791"/>
    <w:rsid w:val="00C2751F"/>
    <w:rsid w:val="00C347B2"/>
    <w:rsid w:val="00C41C28"/>
    <w:rsid w:val="00C43623"/>
    <w:rsid w:val="00C67CA4"/>
    <w:rsid w:val="00C80083"/>
    <w:rsid w:val="00C85D3C"/>
    <w:rsid w:val="00C916B9"/>
    <w:rsid w:val="00C953F6"/>
    <w:rsid w:val="00C95926"/>
    <w:rsid w:val="00CA5BEF"/>
    <w:rsid w:val="00CC17BB"/>
    <w:rsid w:val="00CC5777"/>
    <w:rsid w:val="00CD0422"/>
    <w:rsid w:val="00CD5363"/>
    <w:rsid w:val="00CE09B2"/>
    <w:rsid w:val="00CE45AF"/>
    <w:rsid w:val="00CE49EC"/>
    <w:rsid w:val="00CE5FC7"/>
    <w:rsid w:val="00CE7E19"/>
    <w:rsid w:val="00D02D23"/>
    <w:rsid w:val="00D147F2"/>
    <w:rsid w:val="00D30182"/>
    <w:rsid w:val="00D32DE5"/>
    <w:rsid w:val="00D32FD7"/>
    <w:rsid w:val="00D4799D"/>
    <w:rsid w:val="00D5247F"/>
    <w:rsid w:val="00D5499E"/>
    <w:rsid w:val="00D773A7"/>
    <w:rsid w:val="00D81644"/>
    <w:rsid w:val="00D84749"/>
    <w:rsid w:val="00D92177"/>
    <w:rsid w:val="00D942C9"/>
    <w:rsid w:val="00D95469"/>
    <w:rsid w:val="00D958C1"/>
    <w:rsid w:val="00D974F9"/>
    <w:rsid w:val="00DB39FB"/>
    <w:rsid w:val="00DD0F12"/>
    <w:rsid w:val="00DD6048"/>
    <w:rsid w:val="00DD7277"/>
    <w:rsid w:val="00DE7380"/>
    <w:rsid w:val="00DE7580"/>
    <w:rsid w:val="00DF2398"/>
    <w:rsid w:val="00DF2B17"/>
    <w:rsid w:val="00DF47ED"/>
    <w:rsid w:val="00E71631"/>
    <w:rsid w:val="00E74E8C"/>
    <w:rsid w:val="00E90A67"/>
    <w:rsid w:val="00E9261E"/>
    <w:rsid w:val="00E92F21"/>
    <w:rsid w:val="00EA361C"/>
    <w:rsid w:val="00EC7F38"/>
    <w:rsid w:val="00ED3EB1"/>
    <w:rsid w:val="00EE6E2E"/>
    <w:rsid w:val="00EF128E"/>
    <w:rsid w:val="00EF53FE"/>
    <w:rsid w:val="00EF6BB8"/>
    <w:rsid w:val="00F02C45"/>
    <w:rsid w:val="00F03FBF"/>
    <w:rsid w:val="00F05836"/>
    <w:rsid w:val="00F0718E"/>
    <w:rsid w:val="00F126C2"/>
    <w:rsid w:val="00F15D33"/>
    <w:rsid w:val="00F322BF"/>
    <w:rsid w:val="00F36DD9"/>
    <w:rsid w:val="00F50029"/>
    <w:rsid w:val="00F70FDA"/>
    <w:rsid w:val="00F83F14"/>
    <w:rsid w:val="00F93CCC"/>
    <w:rsid w:val="00F97E60"/>
    <w:rsid w:val="00FA17D3"/>
    <w:rsid w:val="00FD466A"/>
    <w:rsid w:val="00FE3594"/>
    <w:rsid w:val="00FE4F24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D86B8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F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32FD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32FD7"/>
  </w:style>
  <w:style w:type="paragraph" w:styleId="a6">
    <w:name w:val="header"/>
    <w:basedOn w:val="a"/>
    <w:link w:val="a7"/>
    <w:rsid w:val="00CC5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C5777"/>
    <w:rPr>
      <w:kern w:val="2"/>
      <w:sz w:val="21"/>
      <w:szCs w:val="24"/>
    </w:rPr>
  </w:style>
  <w:style w:type="table" w:styleId="a8">
    <w:name w:val="Table Grid"/>
    <w:basedOn w:val="a1"/>
    <w:rsid w:val="00F83F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7C68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C680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522A36"/>
    <w:pPr>
      <w:jc w:val="center"/>
    </w:pPr>
    <w:rPr>
      <w:rFonts w:ascii="ＭＳ 明朝" w:hAnsi="ＭＳ 明朝"/>
      <w:sz w:val="32"/>
      <w:szCs w:val="32"/>
    </w:rPr>
  </w:style>
  <w:style w:type="character" w:customStyle="1" w:styleId="ac">
    <w:name w:val="記 (文字)"/>
    <w:link w:val="ab"/>
    <w:rsid w:val="00522A36"/>
    <w:rPr>
      <w:rFonts w:ascii="ＭＳ 明朝" w:hAnsi="ＭＳ 明朝"/>
      <w:kern w:val="2"/>
      <w:sz w:val="32"/>
      <w:szCs w:val="32"/>
    </w:rPr>
  </w:style>
  <w:style w:type="paragraph" w:styleId="ad">
    <w:name w:val="Closing"/>
    <w:basedOn w:val="a"/>
    <w:link w:val="ae"/>
    <w:rsid w:val="00522A36"/>
    <w:pPr>
      <w:jc w:val="right"/>
    </w:pPr>
    <w:rPr>
      <w:rFonts w:ascii="ＭＳ 明朝" w:hAnsi="ＭＳ 明朝"/>
      <w:sz w:val="32"/>
      <w:szCs w:val="32"/>
    </w:rPr>
  </w:style>
  <w:style w:type="character" w:customStyle="1" w:styleId="ae">
    <w:name w:val="結語 (文字)"/>
    <w:link w:val="ad"/>
    <w:rsid w:val="00522A36"/>
    <w:rPr>
      <w:rFonts w:ascii="ＭＳ 明朝" w:hAnsi="ＭＳ 明朝"/>
      <w:kern w:val="2"/>
      <w:sz w:val="32"/>
      <w:szCs w:val="32"/>
    </w:rPr>
  </w:style>
  <w:style w:type="character" w:customStyle="1" w:styleId="a4">
    <w:name w:val="フッター (文字)"/>
    <w:link w:val="a3"/>
    <w:uiPriority w:val="99"/>
    <w:rsid w:val="005C74D7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00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415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360</Words>
  <Characters>188</Characters>
  <DocSecurity>0</DocSecurity>
  <Lines>1</Lines>
  <Paragraphs>1</Paragraphs>
  <ScaleCrop>false</ScaleCrop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2026-02-17T10:21:00Z</dcterms:created>
  <dcterms:modified xsi:type="dcterms:W3CDTF">2026-02-17T10:21:00Z</dcterms:modified>
</cp:coreProperties>
</file>