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69D5" w14:textId="77777777" w:rsidR="00567D52" w:rsidRDefault="00567D52" w:rsidP="00567D52">
      <w:pPr>
        <w:spacing w:beforeLines="50" w:before="180"/>
        <w:ind w:left="240" w:right="-1" w:hangingChars="100" w:hanging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/>
          <w:sz w:val="24"/>
          <w:szCs w:val="28"/>
        </w:rPr>
        <w:t>日</w:t>
      </w:r>
    </w:p>
    <w:p w14:paraId="40B0CE0C" w14:textId="77777777" w:rsidR="00567D52" w:rsidRDefault="00567D52" w:rsidP="00567D52">
      <w:pPr>
        <w:spacing w:beforeLines="50" w:before="180"/>
        <w:ind w:left="240" w:right="96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ＳＤＧｓ推進課　あて</w:t>
      </w:r>
    </w:p>
    <w:p w14:paraId="59DD68A4" w14:textId="77777777" w:rsidR="00567D52" w:rsidRPr="00CD5B7A" w:rsidRDefault="00567D52" w:rsidP="00567D52">
      <w:pPr>
        <w:spacing w:beforeLines="50" w:before="180" w:afterLines="50" w:after="180"/>
        <w:ind w:left="280" w:hangingChars="100" w:hanging="280"/>
        <w:jc w:val="center"/>
        <w:rPr>
          <w:rFonts w:ascii="ＭＳ 明朝" w:eastAsia="ＭＳ 明朝" w:hAnsi="ＭＳ 明朝"/>
          <w:sz w:val="28"/>
          <w:szCs w:val="32"/>
        </w:rPr>
      </w:pPr>
      <w:r w:rsidRPr="003D5024">
        <w:rPr>
          <w:rFonts w:ascii="ＭＳ 明朝" w:eastAsia="ＭＳ 明朝" w:hAnsi="ＭＳ 明朝" w:hint="eastAsia"/>
          <w:sz w:val="28"/>
          <w:szCs w:val="32"/>
        </w:rPr>
        <w:t>桐生市</w:t>
      </w:r>
      <w:r>
        <w:rPr>
          <w:rFonts w:ascii="ＭＳ 明朝" w:eastAsia="ＭＳ 明朝" w:hAnsi="ＭＳ 明朝" w:hint="eastAsia"/>
          <w:sz w:val="28"/>
          <w:szCs w:val="32"/>
        </w:rPr>
        <w:t>ＳＤＧｓ人材育成事業</w:t>
      </w:r>
      <w:r w:rsidRPr="00CD5B7A">
        <w:rPr>
          <w:rFonts w:ascii="ＭＳ 明朝" w:eastAsia="ＭＳ 明朝" w:hAnsi="ＭＳ 明朝" w:hint="eastAsia"/>
          <w:sz w:val="28"/>
          <w:szCs w:val="32"/>
        </w:rPr>
        <w:t>実施申込書</w:t>
      </w:r>
    </w:p>
    <w:p w14:paraId="1E045258" w14:textId="77777777" w:rsidR="00567D52" w:rsidRDefault="00567D52" w:rsidP="00567D52">
      <w:pPr>
        <w:spacing w:beforeLines="50" w:before="180"/>
        <w:ind w:left="240" w:right="960" w:hangingChars="100" w:hanging="240"/>
        <w:rPr>
          <w:rFonts w:ascii="ＭＳ 明朝" w:eastAsia="ＭＳ 明朝" w:hAnsi="ＭＳ 明朝"/>
          <w:sz w:val="24"/>
          <w:szCs w:val="28"/>
        </w:rPr>
      </w:pPr>
      <w:bookmarkStart w:id="0" w:name="_Hlk163486874"/>
      <w:r>
        <w:rPr>
          <w:rFonts w:ascii="ＭＳ 明朝" w:eastAsia="ＭＳ 明朝" w:hAnsi="ＭＳ 明朝" w:hint="eastAsia"/>
          <w:sz w:val="24"/>
          <w:szCs w:val="28"/>
        </w:rPr>
        <w:t xml:space="preserve">　以下のとおり申し込みます。</w:t>
      </w:r>
    </w:p>
    <w:tbl>
      <w:tblPr>
        <w:tblStyle w:val="a3"/>
        <w:tblW w:w="8260" w:type="dxa"/>
        <w:tblInd w:w="240" w:type="dxa"/>
        <w:tblLook w:val="04A0" w:firstRow="1" w:lastRow="0" w:firstColumn="1" w:lastColumn="0" w:noHBand="0" w:noVBand="1"/>
      </w:tblPr>
      <w:tblGrid>
        <w:gridCol w:w="2590"/>
        <w:gridCol w:w="1276"/>
        <w:gridCol w:w="4394"/>
      </w:tblGrid>
      <w:tr w:rsidR="00567D52" w14:paraId="3A3FCCF5" w14:textId="77777777" w:rsidTr="00D23B1C">
        <w:trPr>
          <w:trHeight w:val="823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0"/>
          <w:p w14:paraId="26D7A9A0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326AF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936" w14:paraId="22E75081" w14:textId="77777777" w:rsidTr="00CA0936">
        <w:trPr>
          <w:trHeight w:val="539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6B47C" w14:textId="77777777" w:rsidR="00CA0936" w:rsidRDefault="00CA0936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実施を希望する人数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3EB51" w14:textId="2409B85D" w:rsidR="00CA0936" w:rsidRPr="003D5024" w:rsidRDefault="00CA0936" w:rsidP="00D23B1C">
            <w:pPr>
              <w:ind w:right="-104" w:firstLineChars="500" w:firstLine="1200"/>
              <w:rPr>
                <w:rFonts w:ascii="ＭＳ 明朝" w:eastAsia="ＭＳ 明朝" w:hAnsi="ＭＳ 明朝"/>
                <w:sz w:val="24"/>
                <w:szCs w:val="28"/>
              </w:rPr>
            </w:pPr>
            <w:r w:rsidRPr="003D502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Pr="003D502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人　</w:t>
            </w:r>
          </w:p>
        </w:tc>
      </w:tr>
      <w:tr w:rsidR="00567D52" w:rsidRPr="007519DD" w14:paraId="2F31E948" w14:textId="77777777" w:rsidTr="00D23B1C">
        <w:trPr>
          <w:trHeight w:val="938"/>
        </w:trPr>
        <w:tc>
          <w:tcPr>
            <w:tcW w:w="25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0822AE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27416F" w14:textId="77777777" w:rsidR="00567D52" w:rsidRDefault="00567D52" w:rsidP="00D23B1C">
            <w:pPr>
              <w:ind w:left="200" w:right="-102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※実施人数は10名～25名です。（人数については応相談）</w:t>
            </w:r>
          </w:p>
          <w:p w14:paraId="7B05F917" w14:textId="77777777" w:rsidR="00567D52" w:rsidRPr="00026159" w:rsidRDefault="00567D52" w:rsidP="00D23B1C">
            <w:pPr>
              <w:ind w:left="200" w:right="-104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※10名を下回る場合は事前にご相談ください。</w:t>
            </w:r>
          </w:p>
        </w:tc>
      </w:tr>
      <w:tr w:rsidR="00567D52" w14:paraId="3E465651" w14:textId="77777777" w:rsidTr="00D23B1C">
        <w:trPr>
          <w:trHeight w:val="675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CF47CC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希望日程</w:t>
            </w:r>
          </w:p>
          <w:p w14:paraId="33023261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65381D6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※可能であれば</w:t>
            </w:r>
            <w:r w:rsidRPr="00CD5B7A">
              <w:rPr>
                <w:rFonts w:ascii="ＭＳ 明朝" w:eastAsia="ＭＳ 明朝" w:hAnsi="ＭＳ 明朝" w:hint="eastAsia"/>
                <w:sz w:val="20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3</w:t>
            </w:r>
            <w:r w:rsidRPr="00CD5B7A">
              <w:rPr>
                <w:rFonts w:ascii="ＭＳ 明朝" w:eastAsia="ＭＳ 明朝" w:hAnsi="ＭＳ 明朝" w:hint="eastAsia"/>
                <w:sz w:val="20"/>
                <w:szCs w:val="21"/>
              </w:rPr>
              <w:t>希望</w:t>
            </w:r>
          </w:p>
          <w:p w14:paraId="7CA8DD55" w14:textId="77777777" w:rsidR="00567D52" w:rsidRPr="007519DD" w:rsidRDefault="00567D52" w:rsidP="00D23B1C">
            <w:pPr>
              <w:ind w:right="28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CD5B7A">
              <w:rPr>
                <w:rFonts w:ascii="ＭＳ 明朝" w:eastAsia="ＭＳ 明朝" w:hAnsi="ＭＳ 明朝" w:hint="eastAsia"/>
                <w:sz w:val="20"/>
                <w:szCs w:val="21"/>
              </w:rPr>
              <w:t>まで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記入</w:t>
            </w:r>
            <w:r w:rsidRPr="00CD5B7A">
              <w:rPr>
                <w:rFonts w:ascii="ＭＳ 明朝" w:eastAsia="ＭＳ 明朝" w:hAnsi="ＭＳ 明朝" w:hint="eastAsia"/>
                <w:sz w:val="20"/>
                <w:szCs w:val="21"/>
              </w:rPr>
              <w:t>お願いします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54009F9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第1希望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B9EA7" w14:textId="77777777" w:rsidR="00567D52" w:rsidRDefault="00567D52" w:rsidP="00D23B1C">
            <w:pPr>
              <w:ind w:right="-10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 年　　月　　日</w:t>
            </w:r>
          </w:p>
          <w:p w14:paraId="029236A0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時から　　　時</w:t>
            </w:r>
          </w:p>
        </w:tc>
      </w:tr>
      <w:tr w:rsidR="00567D52" w14:paraId="06449873" w14:textId="77777777" w:rsidTr="00D23B1C">
        <w:trPr>
          <w:trHeight w:val="549"/>
        </w:trPr>
        <w:tc>
          <w:tcPr>
            <w:tcW w:w="2590" w:type="dxa"/>
            <w:vMerge/>
            <w:tcBorders>
              <w:left w:val="single" w:sz="12" w:space="0" w:color="auto"/>
            </w:tcBorders>
            <w:vAlign w:val="center"/>
          </w:tcPr>
          <w:p w14:paraId="2B6A3221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11D828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第2希望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5B9E4AE6" w14:textId="77777777" w:rsidR="00567D52" w:rsidRDefault="00567D52" w:rsidP="00D23B1C">
            <w:pPr>
              <w:ind w:right="-10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519D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7519DD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62AC479F" w14:textId="77777777" w:rsidR="00567D52" w:rsidRDefault="00567D52" w:rsidP="00D23B1C">
            <w:pPr>
              <w:ind w:right="-10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時から　　　時</w:t>
            </w:r>
          </w:p>
        </w:tc>
      </w:tr>
      <w:tr w:rsidR="00567D52" w14:paraId="37C1C6D0" w14:textId="77777777" w:rsidTr="00D23B1C">
        <w:trPr>
          <w:trHeight w:val="545"/>
        </w:trPr>
        <w:tc>
          <w:tcPr>
            <w:tcW w:w="25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9926A8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E6CBB51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第3希望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5B0CCA" w14:textId="77777777" w:rsidR="00567D52" w:rsidRDefault="00567D52" w:rsidP="00D23B1C">
            <w:pPr>
              <w:ind w:right="-10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519D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7519DD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1C064640" w14:textId="77777777" w:rsidR="00567D52" w:rsidRPr="007519DD" w:rsidRDefault="00567D52" w:rsidP="00D23B1C">
            <w:pPr>
              <w:ind w:right="-104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時から　　　時　</w:t>
            </w:r>
          </w:p>
        </w:tc>
      </w:tr>
      <w:tr w:rsidR="00567D52" w14:paraId="2AA00D5B" w14:textId="77777777" w:rsidTr="00D23B1C">
        <w:trPr>
          <w:trHeight w:val="687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4F0EE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予定会場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CBAC5C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7D52" w14:paraId="7B58B834" w14:textId="77777777" w:rsidTr="00D23B1C">
        <w:trPr>
          <w:trHeight w:val="687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2D1DEB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担当者連絡先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E1B39D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44F73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7D52" w14:paraId="01F5D5C6" w14:textId="77777777" w:rsidTr="00D23B1C">
        <w:trPr>
          <w:trHeight w:val="586"/>
        </w:trPr>
        <w:tc>
          <w:tcPr>
            <w:tcW w:w="2590" w:type="dxa"/>
            <w:vMerge/>
            <w:tcBorders>
              <w:left w:val="single" w:sz="12" w:space="0" w:color="auto"/>
            </w:tcBorders>
            <w:vAlign w:val="center"/>
          </w:tcPr>
          <w:p w14:paraId="159FA365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4C20F3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0B98DA28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7D52" w14:paraId="7222E284" w14:textId="77777777" w:rsidTr="00D23B1C">
        <w:trPr>
          <w:trHeight w:val="553"/>
        </w:trPr>
        <w:tc>
          <w:tcPr>
            <w:tcW w:w="25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16CAF8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8757539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Ｅメール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ED01F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67D52" w14:paraId="74BB4E54" w14:textId="77777777" w:rsidTr="00D23B1C">
        <w:trPr>
          <w:trHeight w:val="1096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58D711" w14:textId="77777777" w:rsidR="00567D52" w:rsidRDefault="00567D52" w:rsidP="00D23B1C">
            <w:pPr>
              <w:ind w:right="28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F7D6B" w14:textId="77777777" w:rsidR="00567D52" w:rsidRDefault="00567D52" w:rsidP="00D23B1C">
            <w:pPr>
              <w:ind w:right="-104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0B8F243" w14:textId="77777777" w:rsidR="00567D52" w:rsidRDefault="00567D52" w:rsidP="00567D52">
      <w:pPr>
        <w:ind w:left="720" w:right="140" w:hangingChars="300" w:hanging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(注)</w:t>
      </w:r>
    </w:p>
    <w:p w14:paraId="6232D705" w14:textId="77777777" w:rsidR="00567D52" w:rsidRDefault="00567D52" w:rsidP="00567D52">
      <w:pPr>
        <w:ind w:leftChars="100" w:left="210" w:right="14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 事業の実施単位で、実施希望日の1週間前までにお申し込みください。</w:t>
      </w:r>
    </w:p>
    <w:p w14:paraId="536FBD1F" w14:textId="77777777" w:rsidR="00567D52" w:rsidRDefault="00567D52" w:rsidP="00567D52">
      <w:pPr>
        <w:ind w:leftChars="100" w:left="210" w:right="14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 予算額に達した時点で受付を終了します。</w:t>
      </w:r>
    </w:p>
    <w:p w14:paraId="00B73418" w14:textId="77777777" w:rsidR="00567D52" w:rsidRDefault="00567D52" w:rsidP="00567D52">
      <w:pPr>
        <w:ind w:leftChars="100" w:left="210" w:right="14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※プロジェクターおよびパソコン等を使用予定ではございますが、使用しない</w:t>
      </w:r>
    </w:p>
    <w:p w14:paraId="0F562A6E" w14:textId="77777777" w:rsidR="00567D52" w:rsidRDefault="00567D52" w:rsidP="00567D52">
      <w:pPr>
        <w:ind w:leftChars="100" w:left="210" w:right="142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講義も可能ですので、ご相談ください。</w:t>
      </w:r>
    </w:p>
    <w:p w14:paraId="77A669CB" w14:textId="77777777" w:rsidR="00567D52" w:rsidRPr="00F87DC3" w:rsidRDefault="00567D52" w:rsidP="00567D52"/>
    <w:p w14:paraId="6C7F4EB7" w14:textId="77777777" w:rsidR="00D13DF4" w:rsidRPr="00567D52" w:rsidRDefault="00D13DF4"/>
    <w:sectPr w:rsidR="00D13DF4" w:rsidRPr="00567D52" w:rsidSect="00F87DC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52"/>
    <w:rsid w:val="00567D52"/>
    <w:rsid w:val="00CA0936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621E7"/>
  <w15:chartTrackingRefBased/>
  <w15:docId w15:val="{B5B353EF-8A4E-46A3-A82A-7AD8F844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52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D5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2026-04-14T04:34:00Z</dcterms:created>
  <dcterms:modified xsi:type="dcterms:W3CDTF">2026-04-14T04:35:00Z</dcterms:modified>
</cp:coreProperties>
</file>