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AA0A7" w14:textId="030B632C" w:rsidR="00CB6DFD" w:rsidRPr="009E1182" w:rsidRDefault="00F037EE" w:rsidP="00F037EE">
      <w:pPr>
        <w:jc w:val="center"/>
        <w:rPr>
          <w:rFonts w:ascii="ＭＳ 明朝" w:eastAsia="ＭＳ 明朝" w:hAnsi="ＭＳ 明朝"/>
          <w:sz w:val="32"/>
          <w:szCs w:val="32"/>
        </w:rPr>
      </w:pPr>
      <w:r w:rsidRPr="009E1182">
        <w:rPr>
          <w:rFonts w:ascii="ＭＳ 明朝" w:eastAsia="ＭＳ 明朝" w:hAnsi="ＭＳ 明朝" w:hint="eastAsia"/>
          <w:sz w:val="32"/>
          <w:szCs w:val="32"/>
        </w:rPr>
        <w:t>配置予定者調書（統括責任者・担当者）</w:t>
      </w:r>
    </w:p>
    <w:p w14:paraId="66E8508B" w14:textId="7966E23A" w:rsidR="00F037EE" w:rsidRPr="00CB240A" w:rsidRDefault="00F037EE">
      <w:pPr>
        <w:rPr>
          <w:rFonts w:ascii="ＭＳ 明朝" w:eastAsia="ＭＳ 明朝" w:hAnsi="ＭＳ 明朝"/>
          <w:sz w:val="20"/>
          <w:szCs w:val="20"/>
        </w:rPr>
      </w:pPr>
    </w:p>
    <w:tbl>
      <w:tblPr>
        <w:tblW w:w="849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668"/>
        <w:gridCol w:w="3827"/>
      </w:tblGrid>
      <w:tr w:rsidR="00F037EE" w:rsidRPr="00CB240A" w14:paraId="6A24CBD3" w14:textId="77777777" w:rsidTr="00F037EE">
        <w:trPr>
          <w:trHeight w:val="334"/>
        </w:trPr>
        <w:tc>
          <w:tcPr>
            <w:tcW w:w="466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B83AD" w14:textId="77777777" w:rsidR="00F037EE" w:rsidRPr="00CB240A" w:rsidRDefault="00F037EE" w:rsidP="00F037E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CB240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D72EA2" w14:textId="77777777" w:rsidR="00F037EE" w:rsidRPr="00CB240A" w:rsidRDefault="00F037EE" w:rsidP="00F037E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CB240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 生年月日</w:t>
            </w:r>
          </w:p>
        </w:tc>
      </w:tr>
      <w:tr w:rsidR="00F037EE" w:rsidRPr="00CB240A" w14:paraId="124947A9" w14:textId="77777777" w:rsidTr="00F037EE">
        <w:trPr>
          <w:trHeight w:val="334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AC48BA" w14:textId="50E509B9" w:rsidR="00F037EE" w:rsidRPr="00CB240A" w:rsidRDefault="00F037EE" w:rsidP="00F037E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CB240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6ED0B4" w14:textId="77777777" w:rsidR="00F037EE" w:rsidRPr="00CB240A" w:rsidRDefault="00F037EE" w:rsidP="00F037E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CB240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037EE" w:rsidRPr="00CB240A" w14:paraId="570FF922" w14:textId="77777777" w:rsidTr="00F037EE">
        <w:trPr>
          <w:trHeight w:val="334"/>
        </w:trPr>
        <w:tc>
          <w:tcPr>
            <w:tcW w:w="466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4ECFB3" w14:textId="77777777" w:rsidR="00F037EE" w:rsidRPr="00CB240A" w:rsidRDefault="00F037EE" w:rsidP="00F037E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CB240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 所属・役職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82CD70" w14:textId="77777777" w:rsidR="00F037EE" w:rsidRPr="00CB240A" w:rsidRDefault="00F037EE" w:rsidP="00F037E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CB240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 職種・専門分野</w:t>
            </w:r>
          </w:p>
        </w:tc>
      </w:tr>
      <w:tr w:rsidR="00F037EE" w:rsidRPr="00CB240A" w14:paraId="3970702B" w14:textId="77777777" w:rsidTr="00F037EE">
        <w:trPr>
          <w:trHeight w:val="334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D57714" w14:textId="77777777" w:rsidR="00F037EE" w:rsidRPr="00CB240A" w:rsidRDefault="00F037EE" w:rsidP="00F037E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CB240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45F90F" w14:textId="77777777" w:rsidR="00F037EE" w:rsidRPr="00CB240A" w:rsidRDefault="00F037EE" w:rsidP="00F037E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CB240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037EE" w:rsidRPr="00CB240A" w14:paraId="78E49EED" w14:textId="77777777" w:rsidTr="00F037EE">
        <w:trPr>
          <w:trHeight w:val="334"/>
        </w:trPr>
        <w:tc>
          <w:tcPr>
            <w:tcW w:w="849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8BF28C" w14:textId="77777777" w:rsidR="00F037EE" w:rsidRPr="00CB240A" w:rsidRDefault="00F037EE" w:rsidP="00F037E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CB240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 保有資格等</w:t>
            </w:r>
          </w:p>
        </w:tc>
      </w:tr>
      <w:tr w:rsidR="00CB240A" w:rsidRPr="00CB240A" w14:paraId="44260CED" w14:textId="77777777" w:rsidTr="00E72AA0">
        <w:trPr>
          <w:trHeight w:val="720"/>
        </w:trPr>
        <w:tc>
          <w:tcPr>
            <w:tcW w:w="8495" w:type="dxa"/>
            <w:gridSpan w:val="2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B1E188" w14:textId="15A9865E" w:rsidR="00CB240A" w:rsidRPr="00CB240A" w:rsidRDefault="00CB240A" w:rsidP="00CB240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CB240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037EE" w:rsidRPr="00CB240A" w14:paraId="4249EC2E" w14:textId="77777777" w:rsidTr="00F037EE">
        <w:trPr>
          <w:trHeight w:val="334"/>
        </w:trPr>
        <w:tc>
          <w:tcPr>
            <w:tcW w:w="849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562EAF" w14:textId="77777777" w:rsidR="00F037EE" w:rsidRPr="00CB240A" w:rsidRDefault="00F037EE" w:rsidP="00F037E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CB240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 学　歴</w:t>
            </w:r>
          </w:p>
        </w:tc>
      </w:tr>
      <w:tr w:rsidR="00F037EE" w:rsidRPr="00CB240A" w14:paraId="132CE05F" w14:textId="77777777" w:rsidTr="00F037EE">
        <w:trPr>
          <w:trHeight w:val="334"/>
        </w:trPr>
        <w:tc>
          <w:tcPr>
            <w:tcW w:w="849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F67D2D" w14:textId="77777777" w:rsidR="00F037EE" w:rsidRPr="00CB240A" w:rsidRDefault="00F037EE" w:rsidP="00F037E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CB240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F037EE" w:rsidRPr="00CB240A" w14:paraId="74FA88B9" w14:textId="77777777" w:rsidTr="00F037EE">
        <w:trPr>
          <w:trHeight w:val="334"/>
        </w:trPr>
        <w:tc>
          <w:tcPr>
            <w:tcW w:w="466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858C1" w14:textId="77777777" w:rsidR="00F037EE" w:rsidRPr="00CB240A" w:rsidRDefault="00F037EE" w:rsidP="00F037E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CB240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 職　歴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61BF73" w14:textId="421476F8" w:rsidR="00F037EE" w:rsidRPr="00CB240A" w:rsidRDefault="00F037EE" w:rsidP="00F037E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CB240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業務経験年数</w:t>
            </w:r>
          </w:p>
        </w:tc>
      </w:tr>
      <w:tr w:rsidR="00F037EE" w:rsidRPr="00CB240A" w14:paraId="0464285F" w14:textId="77777777" w:rsidTr="00F037EE">
        <w:trPr>
          <w:trHeight w:val="334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5C1B44" w14:textId="77777777" w:rsidR="00F037EE" w:rsidRPr="00CB240A" w:rsidRDefault="00F037EE" w:rsidP="00F037E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CB240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3A3EB" w14:textId="477A39CF" w:rsidR="00F037EE" w:rsidRPr="00CB240A" w:rsidRDefault="00F037EE" w:rsidP="00F037E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CB240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28CEACF2" w14:textId="77777777" w:rsidR="00F037EE" w:rsidRPr="00CB240A" w:rsidRDefault="00F037EE">
      <w:pPr>
        <w:rPr>
          <w:rFonts w:ascii="ＭＳ 明朝" w:eastAsia="ＭＳ 明朝" w:hAnsi="ＭＳ 明朝" w:cs="ＭＳ Ｐゴシック"/>
          <w:color w:val="000000"/>
          <w:kern w:val="0"/>
          <w:sz w:val="20"/>
          <w:szCs w:val="20"/>
        </w:rPr>
      </w:pPr>
    </w:p>
    <w:p w14:paraId="133CC052" w14:textId="22E58F7F" w:rsidR="00F037EE" w:rsidRPr="00CB240A" w:rsidRDefault="00F037EE">
      <w:pPr>
        <w:rPr>
          <w:rFonts w:ascii="ＭＳ 明朝" w:eastAsia="ＭＳ 明朝" w:hAnsi="ＭＳ 明朝"/>
          <w:sz w:val="20"/>
          <w:szCs w:val="20"/>
        </w:rPr>
      </w:pPr>
      <w:r w:rsidRPr="00CB240A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主な業務実績【行が不足する場合は適宜追加すること。】</w:t>
      </w:r>
    </w:p>
    <w:tbl>
      <w:tblPr>
        <w:tblW w:w="933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98"/>
        <w:gridCol w:w="1708"/>
        <w:gridCol w:w="1855"/>
        <w:gridCol w:w="2069"/>
      </w:tblGrid>
      <w:tr w:rsidR="00F037EE" w:rsidRPr="00CB240A" w14:paraId="52869306" w14:textId="77777777" w:rsidTr="00F037EE">
        <w:trPr>
          <w:trHeight w:val="462"/>
        </w:trPr>
        <w:tc>
          <w:tcPr>
            <w:tcW w:w="36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630C76" w14:textId="77777777" w:rsidR="00F037EE" w:rsidRPr="00CB240A" w:rsidRDefault="00F037EE" w:rsidP="00F037E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CB240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業務名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E1E1B6" w14:textId="77777777" w:rsidR="00F037EE" w:rsidRPr="00CB240A" w:rsidRDefault="00F037EE" w:rsidP="00F037E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CB240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発注者名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9CCA99" w14:textId="77777777" w:rsidR="00F037EE" w:rsidRPr="00CB240A" w:rsidRDefault="00F037EE" w:rsidP="00F037E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CB240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業務概要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15345D" w14:textId="77777777" w:rsidR="00F037EE" w:rsidRPr="00CB240A" w:rsidRDefault="00F037EE" w:rsidP="00F037E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CB240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履行期間</w:t>
            </w:r>
          </w:p>
        </w:tc>
      </w:tr>
      <w:tr w:rsidR="00F037EE" w:rsidRPr="00CB240A" w14:paraId="07D416D6" w14:textId="77777777" w:rsidTr="009E1182">
        <w:trPr>
          <w:trHeight w:val="850"/>
        </w:trPr>
        <w:tc>
          <w:tcPr>
            <w:tcW w:w="369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C332B6" w14:textId="39FFDCD2" w:rsidR="00F037EE" w:rsidRPr="00CB240A" w:rsidRDefault="00F037EE" w:rsidP="00F037E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7D2850" w14:textId="44C26AAF" w:rsidR="00F037EE" w:rsidRPr="00CB240A" w:rsidRDefault="00F037EE" w:rsidP="00F037E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8067BF" w14:textId="2E1C7A8E" w:rsidR="00F037EE" w:rsidRPr="00CB240A" w:rsidRDefault="00F037EE" w:rsidP="00F037E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65860B" w14:textId="0D5F748A" w:rsidR="00F037EE" w:rsidRPr="00CB240A" w:rsidRDefault="00F037EE" w:rsidP="00F037E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CB240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～</w:t>
            </w:r>
          </w:p>
        </w:tc>
      </w:tr>
      <w:tr w:rsidR="00F037EE" w:rsidRPr="00CB240A" w14:paraId="19DC69BB" w14:textId="77777777" w:rsidTr="009E1182">
        <w:trPr>
          <w:trHeight w:val="850"/>
        </w:trPr>
        <w:tc>
          <w:tcPr>
            <w:tcW w:w="369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F319E5" w14:textId="39249841" w:rsidR="00F037EE" w:rsidRPr="00CB240A" w:rsidRDefault="00F037EE" w:rsidP="00F037E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351086" w14:textId="71839A35" w:rsidR="00F037EE" w:rsidRPr="00CB240A" w:rsidRDefault="00F037EE" w:rsidP="00F037E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C7D692" w14:textId="15967839" w:rsidR="00F037EE" w:rsidRPr="00CB240A" w:rsidRDefault="00F037EE" w:rsidP="00F037E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3B6D4A" w14:textId="3ED03866" w:rsidR="00F037EE" w:rsidRPr="00CB240A" w:rsidRDefault="00F037EE" w:rsidP="00F037E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CB240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～</w:t>
            </w:r>
          </w:p>
        </w:tc>
      </w:tr>
      <w:tr w:rsidR="00F037EE" w:rsidRPr="00CB240A" w14:paraId="1F46CE3B" w14:textId="77777777" w:rsidTr="009E1182">
        <w:trPr>
          <w:trHeight w:val="850"/>
        </w:trPr>
        <w:tc>
          <w:tcPr>
            <w:tcW w:w="36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319D86" w14:textId="14E19BA3" w:rsidR="00F037EE" w:rsidRPr="00CB240A" w:rsidRDefault="00F037EE" w:rsidP="00F037E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74D367" w14:textId="60BFCCE7" w:rsidR="00F037EE" w:rsidRPr="00CB240A" w:rsidRDefault="00F037EE" w:rsidP="00F037E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DEF953" w14:textId="488EE5FE" w:rsidR="00F037EE" w:rsidRPr="00CB240A" w:rsidRDefault="00F037EE" w:rsidP="00F037E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B3656D" w14:textId="551079EB" w:rsidR="00F037EE" w:rsidRPr="00CB240A" w:rsidRDefault="00F037EE" w:rsidP="00F037E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CB240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～</w:t>
            </w:r>
          </w:p>
        </w:tc>
      </w:tr>
    </w:tbl>
    <w:p w14:paraId="0E66A7B7" w14:textId="5BBECEE8" w:rsidR="00F037EE" w:rsidRPr="00CB240A" w:rsidRDefault="00F037EE">
      <w:pPr>
        <w:rPr>
          <w:rFonts w:ascii="ＭＳ 明朝" w:eastAsia="ＭＳ 明朝" w:hAnsi="ＭＳ 明朝"/>
          <w:sz w:val="20"/>
          <w:szCs w:val="20"/>
        </w:rPr>
      </w:pPr>
      <w:r w:rsidRPr="00CB240A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手持ち業務の状況（令和8年6月10日現在の全ての業務）【行が不足する場合は適宜追加すること。】</w:t>
      </w:r>
    </w:p>
    <w:tbl>
      <w:tblPr>
        <w:tblW w:w="929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37"/>
        <w:gridCol w:w="1367"/>
        <w:gridCol w:w="1641"/>
        <w:gridCol w:w="1641"/>
        <w:gridCol w:w="1509"/>
      </w:tblGrid>
      <w:tr w:rsidR="00F037EE" w:rsidRPr="00CB240A" w14:paraId="5E5CAC27" w14:textId="77777777" w:rsidTr="00F037EE">
        <w:trPr>
          <w:trHeight w:val="463"/>
        </w:trPr>
        <w:tc>
          <w:tcPr>
            <w:tcW w:w="3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06AC6C" w14:textId="77777777" w:rsidR="00F037EE" w:rsidRPr="00CB240A" w:rsidRDefault="00F037EE" w:rsidP="00F037E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CB240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業務名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117DF5" w14:textId="77777777" w:rsidR="00F037EE" w:rsidRPr="00CB240A" w:rsidRDefault="00F037EE" w:rsidP="00F037E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CB240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発注者名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19E7DC" w14:textId="77777777" w:rsidR="00F037EE" w:rsidRPr="00CB240A" w:rsidRDefault="00F037EE" w:rsidP="00F037E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CB240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業務概要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0C42F" w14:textId="77777777" w:rsidR="00F037EE" w:rsidRPr="00CB240A" w:rsidRDefault="00F037EE" w:rsidP="00F037E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CB240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履行期間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D2E9B5" w14:textId="77777777" w:rsidR="00F037EE" w:rsidRPr="00CB240A" w:rsidRDefault="00F037EE" w:rsidP="00F037E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CB240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契約金額</w:t>
            </w:r>
          </w:p>
        </w:tc>
      </w:tr>
      <w:tr w:rsidR="00F037EE" w:rsidRPr="00CB240A" w14:paraId="1EE7A551" w14:textId="77777777" w:rsidTr="009E1182">
        <w:trPr>
          <w:trHeight w:val="850"/>
        </w:trPr>
        <w:tc>
          <w:tcPr>
            <w:tcW w:w="313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45477C" w14:textId="43CAA8C4" w:rsidR="00F037EE" w:rsidRPr="00CB240A" w:rsidRDefault="00F037EE" w:rsidP="00F037E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D4286E" w14:textId="2907619E" w:rsidR="00F037EE" w:rsidRPr="00CB240A" w:rsidRDefault="00F037EE" w:rsidP="00F037E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1FC945" w14:textId="29938942" w:rsidR="00F037EE" w:rsidRPr="00CB240A" w:rsidRDefault="00F037EE" w:rsidP="00F037E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DE11F" w14:textId="1025DC57" w:rsidR="00F037EE" w:rsidRPr="00CB240A" w:rsidRDefault="00F037EE" w:rsidP="00F037E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CB240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～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923AD3" w14:textId="2C71286D" w:rsidR="00F037EE" w:rsidRPr="00CB240A" w:rsidRDefault="00F037EE" w:rsidP="00F037E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F037EE" w:rsidRPr="00CB240A" w14:paraId="5182D235" w14:textId="77777777" w:rsidTr="009E1182">
        <w:trPr>
          <w:trHeight w:val="850"/>
        </w:trPr>
        <w:tc>
          <w:tcPr>
            <w:tcW w:w="313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28DC4" w14:textId="50B93760" w:rsidR="00F037EE" w:rsidRPr="00CB240A" w:rsidRDefault="00F037EE" w:rsidP="00F037E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156D9F" w14:textId="1B38AEA9" w:rsidR="00F037EE" w:rsidRPr="00CB240A" w:rsidRDefault="00F037EE" w:rsidP="00F037E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B494D" w14:textId="1C057E66" w:rsidR="00F037EE" w:rsidRPr="00CB240A" w:rsidRDefault="00F037EE" w:rsidP="00F037E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8733E9" w14:textId="09E55D79" w:rsidR="00F037EE" w:rsidRPr="00CB240A" w:rsidRDefault="00F037EE" w:rsidP="00F037E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CB240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～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DF31B6" w14:textId="0C2895B9" w:rsidR="00F037EE" w:rsidRPr="00CB240A" w:rsidRDefault="00F037EE" w:rsidP="00F037E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F037EE" w:rsidRPr="00CB240A" w14:paraId="25F49854" w14:textId="77777777" w:rsidTr="009E1182">
        <w:trPr>
          <w:trHeight w:val="850"/>
        </w:trPr>
        <w:tc>
          <w:tcPr>
            <w:tcW w:w="3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805ABC" w14:textId="6C8E4559" w:rsidR="00F037EE" w:rsidRPr="00CB240A" w:rsidRDefault="00F037EE" w:rsidP="00F037E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5AAE0" w14:textId="68914F13" w:rsidR="00F037EE" w:rsidRPr="00CB240A" w:rsidRDefault="00F037EE" w:rsidP="00F037E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191F48" w14:textId="19CEC53B" w:rsidR="00F037EE" w:rsidRPr="00CB240A" w:rsidRDefault="00F037EE" w:rsidP="00F037E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E0CFF6" w14:textId="4AC0EAD0" w:rsidR="00F037EE" w:rsidRPr="00CB240A" w:rsidRDefault="00F037EE" w:rsidP="00F037E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CB240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～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96DEF8" w14:textId="0C048F8F" w:rsidR="00F037EE" w:rsidRPr="00CB240A" w:rsidRDefault="00F037EE" w:rsidP="00F037E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</w:tr>
    </w:tbl>
    <w:p w14:paraId="244B67F2" w14:textId="0F273118" w:rsidR="00F037EE" w:rsidRPr="00CB240A" w:rsidRDefault="00F037EE">
      <w:pPr>
        <w:rPr>
          <w:rFonts w:ascii="ＭＳ 明朝" w:eastAsia="ＭＳ 明朝" w:hAnsi="ＭＳ 明朝"/>
          <w:sz w:val="20"/>
          <w:szCs w:val="20"/>
        </w:rPr>
      </w:pPr>
      <w:r w:rsidRPr="00CB240A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※本調書は、（様式４）業務実施体制表に記載した全ての配置予定者について作成すると。</w:t>
      </w:r>
    </w:p>
    <w:p w14:paraId="44893F98" w14:textId="55DF4827" w:rsidR="00F037EE" w:rsidRPr="00CB240A" w:rsidRDefault="00F037EE" w:rsidP="009E1182">
      <w:pPr>
        <w:ind w:left="200" w:hangingChars="100" w:hanging="200"/>
        <w:rPr>
          <w:rFonts w:ascii="ＭＳ 明朝" w:eastAsia="ＭＳ 明朝" w:hAnsi="ＭＳ 明朝"/>
          <w:sz w:val="20"/>
          <w:szCs w:val="20"/>
        </w:rPr>
      </w:pPr>
      <w:r w:rsidRPr="00CB240A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※「業務経験年数」は、市町村の総合計画</w:t>
      </w:r>
      <w:r w:rsidR="00FD44E6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、総合戦略及び人口ビジョンの</w:t>
      </w:r>
      <w:r w:rsidRPr="00CB240A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策定支援</w:t>
      </w:r>
      <w:r w:rsidR="000A5C66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業務</w:t>
      </w:r>
      <w:r w:rsidRPr="00CB240A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の経験年数を記入すること。</w:t>
      </w:r>
    </w:p>
    <w:p w14:paraId="00014685" w14:textId="7DDE93CC" w:rsidR="00F037EE" w:rsidRPr="00CB240A" w:rsidRDefault="00F037EE" w:rsidP="009E1182">
      <w:pPr>
        <w:widowControl/>
        <w:ind w:left="200" w:hangingChars="100" w:hanging="200"/>
        <w:rPr>
          <w:rFonts w:ascii="ＭＳ 明朝" w:eastAsia="ＭＳ 明朝" w:hAnsi="ＭＳ 明朝" w:cs="ＭＳ Ｐゴシック"/>
          <w:color w:val="000000"/>
          <w:kern w:val="0"/>
          <w:sz w:val="20"/>
          <w:szCs w:val="20"/>
        </w:rPr>
      </w:pPr>
      <w:r w:rsidRPr="00CB240A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※「主な業務実績」は、過去５年以内の</w:t>
      </w:r>
      <w:r w:rsidR="00FD44E6" w:rsidRPr="00CB240A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市町村の総合計画</w:t>
      </w:r>
      <w:r w:rsidR="00FD44E6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、総合戦略及び人口ビジョンの</w:t>
      </w:r>
      <w:r w:rsidR="00FD44E6" w:rsidRPr="00CB240A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策定支援</w:t>
      </w:r>
      <w:r w:rsidR="000A5C66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業務</w:t>
      </w:r>
      <w:r w:rsidR="00FD44E6" w:rsidRPr="00CB240A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の</w:t>
      </w:r>
      <w:r w:rsidRPr="00CB240A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請負実績を記入すること。</w:t>
      </w:r>
    </w:p>
    <w:sectPr w:rsidR="00F037EE" w:rsidRPr="00CB240A" w:rsidSect="009E1182">
      <w:headerReference w:type="default" r:id="rId7"/>
      <w:pgSz w:w="11906" w:h="16838"/>
      <w:pgMar w:top="1134" w:right="1274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A19F8" w14:textId="77777777" w:rsidR="00F037EE" w:rsidRDefault="00F037EE" w:rsidP="00F037EE">
      <w:r>
        <w:separator/>
      </w:r>
    </w:p>
  </w:endnote>
  <w:endnote w:type="continuationSeparator" w:id="0">
    <w:p w14:paraId="252AE14E" w14:textId="77777777" w:rsidR="00F037EE" w:rsidRDefault="00F037EE" w:rsidP="00F03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8FA52" w14:textId="77777777" w:rsidR="00F037EE" w:rsidRDefault="00F037EE" w:rsidP="00F037EE">
      <w:r>
        <w:separator/>
      </w:r>
    </w:p>
  </w:footnote>
  <w:footnote w:type="continuationSeparator" w:id="0">
    <w:p w14:paraId="3F4C108F" w14:textId="77777777" w:rsidR="00F037EE" w:rsidRDefault="00F037EE" w:rsidP="00F03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8E516" w14:textId="2DE204F5" w:rsidR="00F037EE" w:rsidRPr="009E1182" w:rsidRDefault="009E1182">
    <w:pPr>
      <w:pStyle w:val="a3"/>
      <w:rPr>
        <w:rFonts w:ascii="ＭＳ 明朝" w:eastAsia="ＭＳ 明朝" w:hAnsi="ＭＳ 明朝"/>
      </w:rPr>
    </w:pPr>
    <w:r w:rsidRPr="009E1182">
      <w:rPr>
        <w:rFonts w:ascii="ＭＳ 明朝" w:eastAsia="ＭＳ 明朝" w:hAnsi="ＭＳ 明朝" w:hint="eastAsia"/>
      </w:rPr>
      <w:t>（</w:t>
    </w:r>
    <w:r w:rsidRPr="009E1182">
      <w:rPr>
        <w:rFonts w:ascii="ＭＳ 明朝" w:eastAsia="ＭＳ 明朝" w:hAnsi="ＭＳ 明朝" w:hint="eastAsia"/>
      </w:rPr>
      <w:t>様式５）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7EE"/>
    <w:rsid w:val="000A5C66"/>
    <w:rsid w:val="005C47D3"/>
    <w:rsid w:val="009E1182"/>
    <w:rsid w:val="00CB240A"/>
    <w:rsid w:val="00CB6DFD"/>
    <w:rsid w:val="00F037EE"/>
    <w:rsid w:val="00FD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A745D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37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37EE"/>
  </w:style>
  <w:style w:type="paragraph" w:styleId="a5">
    <w:name w:val="footer"/>
    <w:basedOn w:val="a"/>
    <w:link w:val="a6"/>
    <w:uiPriority w:val="99"/>
    <w:unhideWhenUsed/>
    <w:rsid w:val="00F037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37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0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1C5DB-1A3A-4B90-A0A4-38F52F5B2A7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61</Words>
  <Characters>350</Characters>
  <DocSecurity>0</DocSecurity>
  <Lines>2</Lines>
  <Paragraphs>1</Paragraphs>
  <ScaleCrop>false</ScaleCrop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2026-06-04T02:06:00Z</dcterms:created>
  <dcterms:modified xsi:type="dcterms:W3CDTF">2026-06-04T02:06:00Z</dcterms:modified>
</cp:coreProperties>
</file>