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DB2A" w14:textId="68C1AA4C" w:rsidR="00004E52" w:rsidRDefault="00E55CD4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令和8年度　（任意）麻しん予防接種予診票交付申請書</w:t>
      </w:r>
    </w:p>
    <w:p w14:paraId="1113A6FD" w14:textId="77777777" w:rsidR="00004E52" w:rsidRDefault="00004E52">
      <w:pPr>
        <w:jc w:val="center"/>
        <w:rPr>
          <w:rFonts w:ascii="BIZ UD明朝 Medium" w:eastAsia="BIZ UD明朝 Medium" w:hAnsi="BIZ UD明朝 Medium"/>
          <w:b/>
          <w:sz w:val="24"/>
        </w:rPr>
      </w:pPr>
    </w:p>
    <w:p w14:paraId="39F9EB63" w14:textId="77777777" w:rsidR="00004E52" w:rsidRDefault="00E55CD4">
      <w:pPr>
        <w:wordWrap w:val="0"/>
        <w:ind w:right="21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3C806A3" w14:textId="0FF43793" w:rsidR="00004E52" w:rsidRDefault="00E55CD4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（あて先）桐生市長</w:t>
      </w:r>
    </w:p>
    <w:p w14:paraId="6BB3749A" w14:textId="77777777" w:rsidR="00004E52" w:rsidRDefault="00004E52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5E8D2C88" w14:textId="7B55794C" w:rsidR="00004E52" w:rsidRDefault="00E55CD4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下記のとおり、麻しん予防接種の予診票の交付について、</w:t>
      </w:r>
      <w:r w:rsidRPr="00E55CD4">
        <w:rPr>
          <w:rFonts w:ascii="BIZ UD明朝 Medium" w:eastAsia="BIZ UD明朝 Medium" w:hAnsi="BIZ UD明朝 Medium" w:hint="eastAsia"/>
        </w:rPr>
        <w:t>抗体検査の結果を添えて</w:t>
      </w:r>
      <w:r>
        <w:rPr>
          <w:rFonts w:ascii="BIZ UD明朝 Medium" w:eastAsia="BIZ UD明朝 Medium" w:hAnsi="BIZ UD明朝 Medium" w:hint="eastAsia"/>
        </w:rPr>
        <w:t>申請いたします。</w:t>
      </w:r>
    </w:p>
    <w:p w14:paraId="68F24F85" w14:textId="393EC636" w:rsidR="00004E52" w:rsidRDefault="00E55CD4">
      <w:pPr>
        <w:ind w:firstLineChars="100" w:firstLine="2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</w:rPr>
        <w:t>なお、申請内容の確認にあたり、市が保有する個人情報を調査及び確認することに同意します。</w:t>
      </w:r>
    </w:p>
    <w:tbl>
      <w:tblPr>
        <w:tblStyle w:val="af0"/>
        <w:tblpPr w:vertAnchor="text" w:horzAnchor="margin" w:tblpXSpec="center" w:tblpY="413"/>
        <w:tblOverlap w:val="never"/>
        <w:tblW w:w="9608" w:type="dxa"/>
        <w:tblLayout w:type="fixed"/>
        <w:tblLook w:val="04A0" w:firstRow="1" w:lastRow="0" w:firstColumn="1" w:lastColumn="0" w:noHBand="0" w:noVBand="1"/>
      </w:tblPr>
      <w:tblGrid>
        <w:gridCol w:w="507"/>
        <w:gridCol w:w="1780"/>
        <w:gridCol w:w="3365"/>
        <w:gridCol w:w="840"/>
        <w:gridCol w:w="840"/>
        <w:gridCol w:w="2276"/>
      </w:tblGrid>
      <w:tr w:rsidR="00004E52" w14:paraId="153E55B0" w14:textId="77777777">
        <w:trPr>
          <w:trHeight w:val="956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193A8" w14:textId="77777777" w:rsidR="00004E52" w:rsidRDefault="00E55C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732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EA74EB" w14:textId="77777777" w:rsidR="00004E52" w:rsidRDefault="00E55CD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〒　　　　－　　　　</w:t>
            </w:r>
          </w:p>
          <w:p w14:paraId="47940987" w14:textId="273478D1" w:rsidR="00004E52" w:rsidRDefault="00E55CD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桐生市</w:t>
            </w:r>
          </w:p>
        </w:tc>
      </w:tr>
      <w:tr w:rsidR="00004E52" w14:paraId="7554808B" w14:textId="77777777">
        <w:trPr>
          <w:trHeight w:val="360"/>
        </w:trPr>
        <w:tc>
          <w:tcPr>
            <w:tcW w:w="2287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36A0C05" w14:textId="77777777" w:rsidR="00004E52" w:rsidRDefault="00E55CD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ふりがな</w:t>
            </w:r>
          </w:p>
        </w:tc>
        <w:tc>
          <w:tcPr>
            <w:tcW w:w="420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5BCF71" w14:textId="77777777" w:rsidR="00004E52" w:rsidRDefault="00004E52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201A8" w14:textId="77777777" w:rsidR="00004E52" w:rsidRDefault="00E55CD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電話番号（　　　　　　　）</w:t>
            </w:r>
          </w:p>
          <w:p w14:paraId="7876818A" w14:textId="77777777" w:rsidR="00004E52" w:rsidRDefault="00E55CD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－　　　　　－</w:t>
            </w:r>
          </w:p>
        </w:tc>
      </w:tr>
      <w:tr w:rsidR="00004E52" w14:paraId="4B433F04" w14:textId="77777777">
        <w:trPr>
          <w:trHeight w:val="510"/>
        </w:trPr>
        <w:tc>
          <w:tcPr>
            <w:tcW w:w="2287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D4469D" w14:textId="77777777" w:rsidR="00004E52" w:rsidRDefault="00E55C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被接種者氏名</w:t>
            </w:r>
          </w:p>
        </w:tc>
        <w:tc>
          <w:tcPr>
            <w:tcW w:w="420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BA5C116" w14:textId="77777777" w:rsidR="00004E52" w:rsidRDefault="00E55CD4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　　 </w:t>
            </w:r>
          </w:p>
        </w:tc>
        <w:tc>
          <w:tcPr>
            <w:tcW w:w="3116" w:type="dxa"/>
            <w:gridSpan w:val="2"/>
            <w:vMerge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ED50D8" w14:textId="77777777" w:rsidR="00004E52" w:rsidRDefault="00004E5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4E52" w14:paraId="13218414" w14:textId="77777777">
        <w:trPr>
          <w:trHeight w:val="454"/>
        </w:trPr>
        <w:tc>
          <w:tcPr>
            <w:tcW w:w="2287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DD56068" w14:textId="77777777" w:rsidR="00004E52" w:rsidRDefault="00E55C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生年月日（年齢）</w:t>
            </w:r>
          </w:p>
        </w:tc>
        <w:tc>
          <w:tcPr>
            <w:tcW w:w="7321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DE05B76" w14:textId="77777777" w:rsidR="00004E52" w:rsidRDefault="00E55CD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昭和　・　平成　　　　年　　　月　　　日　生まれ（　　　　　歳）</w:t>
            </w:r>
          </w:p>
        </w:tc>
      </w:tr>
      <w:tr w:rsidR="00004E52" w14:paraId="383BDA16" w14:textId="77777777">
        <w:trPr>
          <w:trHeight w:val="567"/>
        </w:trPr>
        <w:tc>
          <w:tcPr>
            <w:tcW w:w="22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D4AE50" w14:textId="77777777" w:rsidR="00004E52" w:rsidRDefault="00E55C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（代理の場合）</w:t>
            </w:r>
          </w:p>
        </w:tc>
        <w:tc>
          <w:tcPr>
            <w:tcW w:w="42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FEBA3" w14:textId="77777777" w:rsidR="00004E52" w:rsidRDefault="00004E5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503" w14:textId="77777777" w:rsidR="00004E52" w:rsidRDefault="00E55CD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続柄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E91CA" w14:textId="77777777" w:rsidR="00004E52" w:rsidRDefault="00004E5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4E52" w14:paraId="328AA5A9" w14:textId="77777777">
        <w:trPr>
          <w:trHeight w:val="567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4074" w14:textId="77777777" w:rsidR="00004E52" w:rsidRDefault="00E55CD4">
            <w:pPr>
              <w:jc w:val="left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接種対象者　</w:t>
            </w:r>
          </w:p>
        </w:tc>
        <w:tc>
          <w:tcPr>
            <w:tcW w:w="5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8066" w14:textId="77777777" w:rsidR="00004E52" w:rsidRDefault="00E55CD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該当するものにチェック・記入をしてください。</w:t>
            </w:r>
          </w:p>
          <w:p w14:paraId="0805B661" w14:textId="77777777" w:rsidR="00004E52" w:rsidRDefault="00E55CD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①妊娠を希望している女性</w:t>
            </w:r>
          </w:p>
          <w:p w14:paraId="5E325B3D" w14:textId="77777777" w:rsidR="00004E52" w:rsidRDefault="00E55CD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②妊娠を希望している女性の配偶者</w:t>
            </w:r>
            <w:r>
              <w:rPr>
                <w:rFonts w:ascii="BIZ UD明朝 Medium" w:eastAsia="BIZ UD明朝 Medium" w:hAnsi="BIZ UD明朝 Medium" w:hint="eastAsia"/>
                <w:sz w:val="22"/>
                <w:vertAlign w:val="subscript"/>
              </w:rPr>
              <w:t>※１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又は</w:t>
            </w:r>
          </w:p>
          <w:p w14:paraId="4CE30F3F" w14:textId="77777777" w:rsidR="00004E52" w:rsidRDefault="00E55CD4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同居者</w:t>
            </w:r>
            <w:r>
              <w:rPr>
                <w:rFonts w:ascii="BIZ UD明朝 Medium" w:eastAsia="BIZ UD明朝 Medium" w:hAnsi="BIZ UD明朝 Medium" w:hint="eastAsia"/>
                <w:sz w:val="22"/>
                <w:vertAlign w:val="subscript"/>
              </w:rPr>
              <w:t>※２</w:t>
            </w:r>
          </w:p>
          <w:p w14:paraId="3DCCC6CB" w14:textId="77777777" w:rsidR="00004E52" w:rsidRDefault="00E55CD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③妊婦の配偶者</w:t>
            </w:r>
            <w:r>
              <w:rPr>
                <w:rFonts w:ascii="BIZ UD明朝 Medium" w:eastAsia="BIZ UD明朝 Medium" w:hAnsi="BIZ UD明朝 Medium" w:hint="eastAsia"/>
                <w:sz w:val="22"/>
                <w:vertAlign w:val="subscript"/>
              </w:rPr>
              <w:t>※１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又は同居者</w:t>
            </w:r>
            <w:r>
              <w:rPr>
                <w:rFonts w:ascii="BIZ UD明朝 Medium" w:eastAsia="BIZ UD明朝 Medium" w:hAnsi="BIZ UD明朝 Medium" w:hint="eastAsia"/>
                <w:sz w:val="22"/>
                <w:vertAlign w:val="subscript"/>
              </w:rPr>
              <w:t>※２</w:t>
            </w:r>
          </w:p>
          <w:p w14:paraId="73F32A97" w14:textId="77777777" w:rsidR="00004E52" w:rsidRDefault="00E55CD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④0歳児の同居者</w:t>
            </w:r>
            <w:r>
              <w:rPr>
                <w:rFonts w:ascii="BIZ UD明朝 Medium" w:eastAsia="BIZ UD明朝 Medium" w:hAnsi="BIZ UD明朝 Medium" w:hint="eastAsia"/>
                <w:sz w:val="22"/>
                <w:vertAlign w:val="subscript"/>
              </w:rPr>
              <w:t>※３</w:t>
            </w:r>
          </w:p>
          <w:p w14:paraId="52B5E2AF" w14:textId="77777777" w:rsidR="00004E52" w:rsidRDefault="00E55CD4">
            <w:pPr>
              <w:spacing w:line="0" w:lineRule="atLeast"/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 ②～④の場合、右の該当する対象者に〇をして、</w:t>
            </w:r>
          </w:p>
          <w:p w14:paraId="26C628EB" w14:textId="77777777" w:rsidR="00004E52" w:rsidRDefault="00E55CD4">
            <w:pPr>
              <w:spacing w:line="0" w:lineRule="atLeast"/>
              <w:ind w:firstLineChars="100" w:firstLine="200"/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氏名等を記載してください。</w:t>
            </w: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C94F1" w14:textId="77777777" w:rsidR="00004E52" w:rsidRDefault="00E55CD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妊娠希望者 ・ 妊婦 ・ 0歳児 </w:t>
            </w:r>
          </w:p>
        </w:tc>
      </w:tr>
      <w:tr w:rsidR="00004E52" w14:paraId="31488E55" w14:textId="77777777">
        <w:trPr>
          <w:trHeight w:val="567"/>
        </w:trPr>
        <w:tc>
          <w:tcPr>
            <w:tcW w:w="5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2282" w14:textId="77777777" w:rsidR="00004E52" w:rsidRDefault="00004E52"/>
        </w:tc>
        <w:tc>
          <w:tcPr>
            <w:tcW w:w="5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E19" w14:textId="77777777" w:rsidR="00004E52" w:rsidRDefault="00004E52"/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C4229C1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</w:tc>
      </w:tr>
      <w:tr w:rsidR="00004E52" w14:paraId="6DEEAD18" w14:textId="77777777">
        <w:trPr>
          <w:trHeight w:val="916"/>
        </w:trPr>
        <w:tc>
          <w:tcPr>
            <w:tcW w:w="5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15B7" w14:textId="77777777" w:rsidR="00004E52" w:rsidRDefault="00004E52"/>
        </w:tc>
        <w:tc>
          <w:tcPr>
            <w:tcW w:w="5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837" w14:textId="77777777" w:rsidR="00004E52" w:rsidRDefault="00004E52"/>
        </w:tc>
        <w:tc>
          <w:tcPr>
            <w:tcW w:w="39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384E8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氏名</w:t>
            </w:r>
          </w:p>
        </w:tc>
      </w:tr>
      <w:tr w:rsidR="00004E52" w14:paraId="4E9E875B" w14:textId="77777777">
        <w:trPr>
          <w:trHeight w:val="890"/>
        </w:trPr>
        <w:tc>
          <w:tcPr>
            <w:tcW w:w="5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5273" w14:textId="77777777" w:rsidR="00004E52" w:rsidRDefault="00004E52"/>
        </w:tc>
        <w:tc>
          <w:tcPr>
            <w:tcW w:w="5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2CB" w14:textId="77777777" w:rsidR="00004E52" w:rsidRDefault="00004E52"/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56109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5C0889E2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　　年　　　月　　　日</w:t>
            </w:r>
          </w:p>
        </w:tc>
      </w:tr>
      <w:tr w:rsidR="00004E52" w14:paraId="0881B07E" w14:textId="77777777">
        <w:trPr>
          <w:trHeight w:val="1871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BB893F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確認事項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D11E6" w14:textId="77777777" w:rsidR="00004E52" w:rsidRDefault="00E55CD4">
            <w:pPr>
              <w:rPr>
                <w:rFonts w:ascii="BIZ UD明朝 Medium" w:eastAsia="BIZ UD明朝 Medium" w:hAnsi="BIZ UD明朝 Medium"/>
                <w:sz w:val="36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抗体検査医療機関</w:t>
            </w:r>
            <w:r>
              <w:rPr>
                <w:rFonts w:ascii="BIZ UD明朝 Medium" w:eastAsia="BIZ UD明朝 Medium" w:hAnsi="BIZ UD明朝 Medium" w:hint="eastAsia"/>
                <w:sz w:val="50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36"/>
                <w:u w:val="single"/>
              </w:rPr>
              <w:t xml:space="preserve">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医院・クリニック・病院　</w:t>
            </w:r>
          </w:p>
          <w:p w14:paraId="41F4807E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検査結果：16.0倍未満</w:t>
            </w:r>
          </w:p>
          <w:p w14:paraId="5BF236BE" w14:textId="77777777" w:rsidR="00004E52" w:rsidRDefault="00E55CD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過去に麻しんに罹患していない。</w:t>
            </w:r>
          </w:p>
          <w:p w14:paraId="762AF01C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過去に麻しんの予防接種を2回接種していない。（ＭＲ・ＭＭＲを含む）</w:t>
            </w:r>
          </w:p>
          <w:p w14:paraId="684A6140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（女性のみ）現在、妊娠中または妊娠している可能性はありません。</w:t>
            </w:r>
          </w:p>
        </w:tc>
      </w:tr>
    </w:tbl>
    <w:p w14:paraId="725C75E3" w14:textId="77777777" w:rsidR="00004E52" w:rsidRDefault="00E55CD4">
      <w:pPr>
        <w:spacing w:after="240"/>
        <w:ind w:firstLineChars="100" w:firstLine="21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6023746F" w14:textId="77777777" w:rsidR="00004E52" w:rsidRDefault="00E55CD4">
      <w:pPr>
        <w:spacing w:line="0" w:lineRule="atLeast"/>
        <w:ind w:leftChars="100" w:left="21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※１ 配偶者には近々婚姻予定がある人を含みます。</w:t>
      </w:r>
    </w:p>
    <w:p w14:paraId="4B36A09D" w14:textId="77777777" w:rsidR="00004E52" w:rsidRDefault="00E55CD4">
      <w:pPr>
        <w:spacing w:line="0" w:lineRule="atLeast"/>
        <w:ind w:leftChars="100" w:left="21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※２ 同居者は、生活空間を同一にする頻度が高い親族とし、住民票同一住所の人に限ります。</w:t>
      </w:r>
    </w:p>
    <w:p w14:paraId="09BC7C28" w14:textId="77777777" w:rsidR="00004E52" w:rsidRDefault="00E55CD4">
      <w:pPr>
        <w:spacing w:line="0" w:lineRule="atLeast"/>
        <w:ind w:leftChars="100" w:left="21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18"/>
        </w:rPr>
        <w:t>※３ 1歳未満のうちに接種をしてください。</w:t>
      </w:r>
    </w:p>
    <w:p w14:paraId="1EF3CB32" w14:textId="77777777" w:rsidR="00004E52" w:rsidRDefault="00E55CD4">
      <w:pPr>
        <w:spacing w:line="0" w:lineRule="atLeast"/>
        <w:ind w:leftChars="100" w:left="210"/>
        <w:rPr>
          <w:rFonts w:ascii="BIZ UD明朝 Medium" w:eastAsia="BIZ UD明朝 Medium" w:hAnsi="BIZ UD明朝 Medium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96040E8" wp14:editId="6CA6BC8D">
                <wp:simplePos x="0" y="0"/>
                <wp:positionH relativeFrom="column">
                  <wp:posOffset>-46990</wp:posOffset>
                </wp:positionH>
                <wp:positionV relativeFrom="paragraph">
                  <wp:posOffset>163195</wp:posOffset>
                </wp:positionV>
                <wp:extent cx="6286500" cy="0"/>
                <wp:effectExtent l="0" t="635" r="27305" b="1079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wrap-distance-right:9pt;mso-wrap-distance-bottom:0pt;margin-top:12.85pt;mso-position-vertical-relative:text;mso-position-horizontal-relative:text;position:absolute;height:0pt;mso-wrap-distance-top:0pt;width:495pt;mso-wrap-distance-left:9pt;margin-left:-3.7pt;z-index:2;" o:spid="_x0000_s1026" o:allowincell="t" o:allowoverlap="t" filled="f" stroked="t" strokecolor="#000000" strokeweight="0.75pt" o:spt="32" type="#_x0000_t32">
                <v:fill/>
                <v:stroke dashstyle="dashdot" filltype="solid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af0"/>
        <w:tblpPr w:leftFromText="142" w:rightFromText="142" w:vertAnchor="text" w:horzAnchor="page" w:tblpXSpec="center" w:tblpY="398"/>
        <w:tblW w:w="9612" w:type="dxa"/>
        <w:tblLayout w:type="fixed"/>
        <w:tblLook w:val="04A0" w:firstRow="1" w:lastRow="0" w:firstColumn="1" w:lastColumn="0" w:noHBand="0" w:noVBand="1"/>
      </w:tblPr>
      <w:tblGrid>
        <w:gridCol w:w="2682"/>
        <w:gridCol w:w="6930"/>
      </w:tblGrid>
      <w:tr w:rsidR="00004E52" w14:paraId="557EA553" w14:textId="77777777">
        <w:trPr>
          <w:trHeight w:val="370"/>
        </w:trPr>
        <w:tc>
          <w:tcPr>
            <w:tcW w:w="2682" w:type="dxa"/>
            <w:vAlign w:val="center"/>
          </w:tcPr>
          <w:p w14:paraId="09C70DA4" w14:textId="38CD61EC" w:rsidR="00004E52" w:rsidRDefault="00DA033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発行</w:t>
            </w:r>
          </w:p>
        </w:tc>
        <w:tc>
          <w:tcPr>
            <w:tcW w:w="6930" w:type="dxa"/>
            <w:vAlign w:val="center"/>
          </w:tcPr>
          <w:p w14:paraId="34630334" w14:textId="77777777" w:rsidR="00004E52" w:rsidRDefault="00E55CD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確認欄</w:t>
            </w:r>
          </w:p>
        </w:tc>
      </w:tr>
      <w:tr w:rsidR="00DA0332" w14:paraId="2D177488" w14:textId="77777777" w:rsidTr="00DA0332">
        <w:trPr>
          <w:trHeight w:val="1080"/>
        </w:trPr>
        <w:tc>
          <w:tcPr>
            <w:tcW w:w="2682" w:type="dxa"/>
          </w:tcPr>
          <w:p w14:paraId="3CC67391" w14:textId="3EFCA14A" w:rsidR="00DA0332" w:rsidRDefault="00DA033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□窓口</w:t>
            </w:r>
          </w:p>
          <w:p w14:paraId="2D72B1CA" w14:textId="77777777" w:rsidR="00DA0332" w:rsidRDefault="00DA033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□郵送</w:t>
            </w:r>
          </w:p>
          <w:p w14:paraId="1403A1D0" w14:textId="77777777" w:rsidR="00DA0332" w:rsidRDefault="00DA0332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6994D45" w14:textId="7503D05C" w:rsidR="00DA0332" w:rsidRDefault="00DA033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930" w:type="dxa"/>
            <w:vMerge w:val="restart"/>
          </w:tcPr>
          <w:p w14:paraId="72365463" w14:textId="77777777" w:rsidR="00DA0332" w:rsidRDefault="00DA0332">
            <w:pPr>
              <w:spacing w:line="8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抗体検査結果の確認（ EIA法：16.0未満である ）</w:t>
            </w:r>
          </w:p>
          <w:p w14:paraId="295051C7" w14:textId="77777777" w:rsidR="00DA0332" w:rsidRDefault="00DA0332">
            <w:pPr>
              <w:spacing w:line="8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過去に助成を受けていない</w:t>
            </w:r>
          </w:p>
          <w:p w14:paraId="095E03DB" w14:textId="3EC490D0" w:rsidR="00DA0332" w:rsidRDefault="00DA0332">
            <w:pPr>
              <w:spacing w:line="8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被接種者は小学校入学前の者ではない</w:t>
            </w:r>
          </w:p>
          <w:p w14:paraId="15F46417" w14:textId="5B844A5A" w:rsidR="00A967B2" w:rsidRDefault="00A967B2">
            <w:pPr>
              <w:spacing w:line="80" w:lineRule="atLeas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□　定期接種対象者（1歳・年長）ではない</w:t>
            </w:r>
          </w:p>
          <w:p w14:paraId="76C6A3C0" w14:textId="77777777" w:rsidR="00DA0332" w:rsidRDefault="00DA0332">
            <w:pPr>
              <w:spacing w:line="8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本人確認書類</w:t>
            </w:r>
          </w:p>
          <w:p w14:paraId="3D84E99F" w14:textId="77777777" w:rsidR="00DA0332" w:rsidRDefault="00DA0332">
            <w:pPr>
              <w:spacing w:line="8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代理申請者の本人確認書類（代理申請のみ）</w:t>
            </w:r>
          </w:p>
          <w:p w14:paraId="2F034FC1" w14:textId="77777777" w:rsidR="00DA0332" w:rsidRDefault="00DA0332">
            <w:pPr>
              <w:spacing w:line="8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対応者（　　　　　　　　　　）</w:t>
            </w:r>
          </w:p>
        </w:tc>
      </w:tr>
      <w:tr w:rsidR="00DA0332" w14:paraId="70B49283" w14:textId="77777777">
        <w:trPr>
          <w:trHeight w:val="1080"/>
        </w:trPr>
        <w:tc>
          <w:tcPr>
            <w:tcW w:w="2682" w:type="dxa"/>
          </w:tcPr>
          <w:p w14:paraId="0A5A761E" w14:textId="79F6850B" w:rsidR="00DA0332" w:rsidRDefault="00DA033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□済</w:t>
            </w:r>
          </w:p>
        </w:tc>
        <w:tc>
          <w:tcPr>
            <w:tcW w:w="6930" w:type="dxa"/>
            <w:vMerge/>
          </w:tcPr>
          <w:p w14:paraId="4B720848" w14:textId="77777777" w:rsidR="00DA0332" w:rsidRDefault="00DA0332">
            <w:pPr>
              <w:spacing w:line="80" w:lineRule="atLeast"/>
              <w:rPr>
                <w:rFonts w:ascii="BIZ UD明朝 Medium" w:eastAsia="BIZ UD明朝 Medium" w:hAnsi="BIZ UD明朝 Medium"/>
              </w:rPr>
            </w:pPr>
          </w:p>
        </w:tc>
      </w:tr>
    </w:tbl>
    <w:p w14:paraId="77DE61F1" w14:textId="7D33B1B9" w:rsidR="00004E52" w:rsidRDefault="00E55CD4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（市</w:t>
      </w:r>
      <w:r w:rsidR="00DA0332">
        <w:rPr>
          <w:rFonts w:ascii="BIZ UD明朝 Medium" w:eastAsia="BIZ UD明朝 Medium" w:hAnsi="BIZ UD明朝 Medium" w:hint="eastAsia"/>
          <w:sz w:val="22"/>
        </w:rPr>
        <w:t>記入</w:t>
      </w:r>
      <w:r>
        <w:rPr>
          <w:rFonts w:ascii="BIZ UD明朝 Medium" w:eastAsia="BIZ UD明朝 Medium" w:hAnsi="BIZ UD明朝 Medium" w:hint="eastAsia"/>
          <w:sz w:val="22"/>
        </w:rPr>
        <w:t>欄）</w:t>
      </w:r>
    </w:p>
    <w:sectPr w:rsidR="00004E52">
      <w:pgSz w:w="11906" w:h="16838"/>
      <w:pgMar w:top="851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E607" w14:textId="77777777" w:rsidR="002B7ADD" w:rsidRDefault="00E55CD4">
      <w:r>
        <w:separator/>
      </w:r>
    </w:p>
  </w:endnote>
  <w:endnote w:type="continuationSeparator" w:id="0">
    <w:p w14:paraId="7E09DF35" w14:textId="77777777" w:rsidR="002B7ADD" w:rsidRDefault="00E5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56DF" w14:textId="77777777" w:rsidR="002B7ADD" w:rsidRDefault="00E55CD4">
      <w:r>
        <w:separator/>
      </w:r>
    </w:p>
  </w:footnote>
  <w:footnote w:type="continuationSeparator" w:id="0">
    <w:p w14:paraId="14FE2F1C" w14:textId="77777777" w:rsidR="002B7ADD" w:rsidRDefault="00E5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52"/>
    <w:rsid w:val="00004E52"/>
    <w:rsid w:val="002B7ADD"/>
    <w:rsid w:val="00A967B2"/>
    <w:rsid w:val="00DA0332"/>
    <w:rsid w:val="00E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0FF8A"/>
  <w15:chartTrackingRefBased/>
  <w15:docId w15:val="{7EAD3E31-D3F5-4F15-ACFA-BEA647B2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288</TotalTime>
  <Pages>1</Pages>
  <Words>133</Words>
  <Characters>763</Characters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2026-06-04T06:48:00Z</cp:lastPrinted>
  <dcterms:created xsi:type="dcterms:W3CDTF">2026-04-08T06:07:00Z</dcterms:created>
  <dcterms:modified xsi:type="dcterms:W3CDTF">2026-06-04T06:48:00Z</dcterms:modified>
</cp:coreProperties>
</file>