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C9D3E8">
    <v:background filled="t">
      <v:fill type="tile" o:title="Chapter01_127" rotate="t" r:id="rId5"/>
    </v:background>
  </w:background>
  <w:body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40640</wp:posOffset>
                </wp:positionV>
                <wp:extent cx="3873500" cy="211836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8735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PROFILE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（桐ペイの抽選をご希望の方のみご記入ください。）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instrText>EQ \* jc2 \* hps10 \o\ad(\s\up 9(</w:instrText>
                            </w:r>
                            <w:r>
                              <w:rPr>
                                <w:rFonts w:hint="eastAsia" w:ascii="游明朝" w:hAnsi="游明朝" w:eastAsia="游明朝"/>
                                <w:sz w:val="10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游明朝" w:hAnsi="游明朝" w:eastAsia="游明朝"/>
                                <w:sz w:val="10"/>
                              </w:rPr>
                              <w:instrText>り</w:instrText>
                            </w:r>
                            <w:r>
                              <w:rPr>
                                <w:rFonts w:hint="eastAsia" w:ascii="游明朝" w:hAnsi="游明朝" w:eastAsia="游明朝"/>
                                <w:sz w:val="10"/>
                              </w:rPr>
                              <w:instrText>が</w:instrText>
                            </w:r>
                            <w:r>
                              <w:rPr>
                                <w:rFonts w:hint="eastAsia" w:ascii="游明朝" w:hAnsi="游明朝" w:eastAsia="游明朝"/>
                                <w:sz w:val="10"/>
                              </w:rPr>
                              <w:instrText>な</w:instrTex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instrText>),</w:instrTex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instrText>氏名</w:instrTex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instrText>)</w:instrTex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t>　　　　　　　　　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t>住所　　　　　　　　　　　　　　　　　　　　　　　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t>　　　　　　　　　　　　　　　　　　　　　　　　　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t>TEL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u w:val="single" w:color="auto"/>
                              </w:rPr>
                              <w:t>　　　　　　　　　　　　　　　　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166.8pt;mso-wrap-distance-left:16pt;width:305pt;mso-wrap-distance-top:0pt;mso-position-horizontal-relative:text;position:absolute;margin-top:3.2pt;margin-left:-6.55pt;mso-position-vertical-relative:text;mso-wrap-distance-bottom:0pt;mso-wrap-distance-right:16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</w:rPr>
                        <w:t>PROFILE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（桐ペイの抽選をご希望の方のみご記入ください。）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fldChar w:fldCharType="begin"/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instrText>EQ \* jc2 \* hps10 \o\ad(\s\up 9(</w:instrText>
                      </w:r>
                      <w:r>
                        <w:rPr>
                          <w:rFonts w:hint="eastAsia" w:ascii="游明朝" w:hAnsi="游明朝" w:eastAsia="游明朝"/>
                          <w:sz w:val="10"/>
                        </w:rPr>
                        <w:instrText>ふ</w:instrText>
                      </w:r>
                      <w:r>
                        <w:rPr>
                          <w:rFonts w:hint="eastAsia" w:ascii="游明朝" w:hAnsi="游明朝" w:eastAsia="游明朝"/>
                          <w:sz w:val="10"/>
                        </w:rPr>
                        <w:instrText>り</w:instrText>
                      </w:r>
                      <w:r>
                        <w:rPr>
                          <w:rFonts w:hint="eastAsia" w:ascii="游明朝" w:hAnsi="游明朝" w:eastAsia="游明朝"/>
                          <w:sz w:val="10"/>
                        </w:rPr>
                        <w:instrText>が</w:instrText>
                      </w:r>
                      <w:r>
                        <w:rPr>
                          <w:rFonts w:hint="eastAsia" w:ascii="游明朝" w:hAnsi="游明朝" w:eastAsia="游明朝"/>
                          <w:sz w:val="10"/>
                        </w:rPr>
                        <w:instrText>な</w:instrText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instrText>),</w:instrText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instrText>氏名</w:instrText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instrText>)</w:instrText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fldChar w:fldCharType="end"/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t>　　　　　　　　　　　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t>住所　　　　　　　　　　　　　　　　　　　　　　　　　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t>　　　　　　　　　　　　　　　　　　　　　　　　　　　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t>TEL</w:t>
                      </w:r>
                      <w:r>
                        <w:rPr>
                          <w:rFonts w:hint="eastAsia" w:ascii="AR P浪漫明朝体U" w:hAnsi="AR P浪漫明朝体U" w:eastAsia="AR P浪漫明朝体U"/>
                          <w:u w:val="single" w:color="auto"/>
                        </w:rPr>
                        <w:t>　　　　　　　　　　　　　　　　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4077970</wp:posOffset>
                </wp:positionH>
                <wp:positionV relativeFrom="paragraph">
                  <wp:posOffset>38735</wp:posOffset>
                </wp:positionV>
                <wp:extent cx="2731135" cy="2122170"/>
                <wp:effectExtent l="0" t="0" r="0" b="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2731135" cy="2122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42" y="7714"/>
                              </a:moveTo>
                              <a:lnTo>
                                <a:pt x="42" y="21551"/>
                              </a:lnTo>
                              <a:lnTo>
                                <a:pt x="21481" y="21551"/>
                              </a:lnTo>
                              <a:lnTo>
                                <a:pt x="21557" y="8010"/>
                              </a:lnTo>
                              <a:lnTo>
                                <a:pt x="20062" y="364"/>
                              </a:lnTo>
                              <a:lnTo>
                                <a:pt x="14629" y="7384"/>
                              </a:lnTo>
                              <a:lnTo>
                                <a:pt x="13226" y="101"/>
                              </a:lnTo>
                              <a:lnTo>
                                <a:pt x="7435" y="7437"/>
                              </a:lnTo>
                              <a:cubicBezTo>
                                <a:pt x="7329" y="7093"/>
                                <a:pt x="7223" y="6743"/>
                                <a:pt x="7118" y="6398"/>
                              </a:cubicBezTo>
                              <a:lnTo>
                                <a:pt x="5487" y="310"/>
                              </a:lnTo>
                              <a:lnTo>
                                <a:pt x="42" y="77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z-index:3;height:167.1pt;mso-wrap-distance-left:16pt;width:215.05pt;mso-wrap-distance-top:0pt;mso-position-horizontal-relative:text;position:absolute;margin-top:3.05pt;margin-left:321.10000000000002pt;mso-position-vertical-relative:text;mso-wrap-distance-bottom:0pt;mso-wrap-distance-right:16pt;" o:spid="_x0000_s1027" o:allowincell="t" o:allowoverlap="t" filled="t" fillcolor="#ffffff [3212]" stroked="f" strokecolor="#42709c" strokeweight="1pt" o:spt="100" path="m42,7714l42,7714l42,21551l21481,21551l21557,8010l20062,364l14629,7384l13226,101l7435,7437c7329,7093,7223,6743,7118,6398l5487,310l42,7714xe">
                <v:path textboxrect="0,0,21600,21600" arrowok="true"/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2" behindDoc="0" locked="0" layoutInCell="1" hidden="0" allowOverlap="1">
            <wp:simplePos x="0" y="0"/>
            <wp:positionH relativeFrom="column">
              <wp:posOffset>5852795</wp:posOffset>
            </wp:positionH>
            <wp:positionV relativeFrom="paragraph">
              <wp:posOffset>-1294765</wp:posOffset>
            </wp:positionV>
            <wp:extent cx="974725" cy="875665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2436" b="73703" l="4436" r="93856">
                                  <a14:foregroundMark x1="64676" y1="31604" x2="64676" y2="31604"/>
                                  <a14:foregroundMark x1="67918" y1="29795" x2="68771" y2="29554"/>
                                  <a14:foregroundMark x1="69625" y1="32087" x2="69625" y2="32087"/>
                                  <a14:foregroundMark x1="70478" y1="33776" x2="70478" y2="33776"/>
                                  <a14:foregroundMark x1="73549" y1="41013" x2="73549" y2="41013"/>
                                  <a14:foregroundMark x1="66894" y1="43426" x2="66894" y2="43426"/>
                                  <a14:foregroundMark x1="72526" y1="52232" x2="72696" y2="52352"/>
                                  <a14:foregroundMark x1="27816" y1="58745" x2="27816" y2="58745"/>
                                  <a14:foregroundMark x1="26280" y1="56695" x2="26280" y2="56695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4175" t="18655" r="7164" b="25000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5767705</wp:posOffset>
                </wp:positionH>
                <wp:positionV relativeFrom="paragraph">
                  <wp:posOffset>-518795</wp:posOffset>
                </wp:positionV>
                <wp:extent cx="1783080" cy="62357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1783080" cy="6235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21"/>
                              </w:rPr>
                              <w:t>抽選で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sz w:val="21"/>
                              </w:rPr>
                              <w:t>50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sz w:val="21"/>
                              </w:rPr>
                              <w:t>人に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b w:val="1"/>
                                <w:color w:val="FF0000"/>
                                <w:sz w:val="32"/>
                                <w:u w:val="double" w:color="auto"/>
                              </w:rPr>
                              <w:t>５００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b w:val="1"/>
                                <w:color w:val="FF0000"/>
                                <w:sz w:val="18"/>
                                <w:u w:val="double" w:color="auto"/>
                              </w:rPr>
                              <w:t>円分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  <w:sz w:val="21"/>
                              </w:rPr>
                              <w:t>当たる♪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3;height:49.1pt;mso-wrap-distance-left:16pt;width:140.4pt;mso-wrap-distance-top:0pt;mso-position-horizontal-relative:text;position:absolute;margin-top:-40.85pt;margin-left:454.15pt;mso-position-vertical-relative:text;mso-wrap-distance-bottom:0pt;mso-wrap-distance-right:16pt;" o:spid="_x0000_s102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400" w:lineRule="exact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21"/>
                        </w:rPr>
                        <w:t>抽選で</w:t>
                      </w:r>
                      <w:r>
                        <w:rPr>
                          <w:rFonts w:hint="eastAsia" w:ascii="AR P浪漫明朝体U" w:hAnsi="AR P浪漫明朝体U" w:eastAsia="AR P浪漫明朝体U"/>
                          <w:sz w:val="21"/>
                        </w:rPr>
                        <w:t>50</w:t>
                      </w:r>
                      <w:r>
                        <w:rPr>
                          <w:rFonts w:hint="eastAsia" w:ascii="AR P浪漫明朝体U" w:hAnsi="AR P浪漫明朝体U" w:eastAsia="AR P浪漫明朝体U"/>
                          <w:sz w:val="21"/>
                        </w:rPr>
                        <w:t>人に</w:t>
                      </w:r>
                    </w:p>
                    <w:p>
                      <w:pPr>
                        <w:pStyle w:val="0"/>
                        <w:spacing w:line="400" w:lineRule="exact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b w:val="1"/>
                          <w:color w:val="FF0000"/>
                          <w:sz w:val="32"/>
                          <w:u w:val="double" w:color="auto"/>
                        </w:rPr>
                        <w:t>５００</w:t>
                      </w:r>
                      <w:r>
                        <w:rPr>
                          <w:rFonts w:hint="eastAsia" w:ascii="AR P浪漫明朝体U" w:hAnsi="AR P浪漫明朝体U" w:eastAsia="AR P浪漫明朝体U"/>
                          <w:b w:val="1"/>
                          <w:color w:val="FF0000"/>
                          <w:sz w:val="18"/>
                          <w:u w:val="double" w:color="auto"/>
                        </w:rPr>
                        <w:t>円分</w:t>
                      </w:r>
                      <w:r>
                        <w:rPr>
                          <w:rFonts w:hint="eastAsia" w:ascii="AR P浪漫明朝体U" w:hAnsi="AR P浪漫明朝体U" w:eastAsia="AR P浪漫明朝体U"/>
                          <w:sz w:val="21"/>
                        </w:rPr>
                        <w:t>当たる♪</w:t>
                      </w:r>
                    </w:p>
                    <w:p>
                      <w:pPr>
                        <w:pStyle w:val="0"/>
                        <w:spacing w:line="400" w:lineRule="exact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142875</wp:posOffset>
                </wp:positionV>
                <wp:extent cx="2780030" cy="1185545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2780030" cy="118554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年代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alias w:val=""/>
                                <w:tag w:val=""/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10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代以下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20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30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40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50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60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70</w:t>
                            </w: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代以上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性別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男性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女性　</w:t>
                            </w:r>
                            <w:sdt>
                              <w:sdtPr>
                                <w:rPr>
                                  <w:rFonts w:hint="eastAsia" w:ascii="AR P浪漫明朝体U" w:hAnsi="AR P浪漫明朝体U" w:eastAsia="AR P浪漫明朝体U"/>
                                </w:rPr>
                                <w:lock w:val="unlocked"/>
                                <w14:checkbox>
                                  <w14:checkedState w14:font="Wingdings" w14:val="F0FE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eastAsia" w:ascii="AR P浪漫明朝体U" w:hAnsi="AR P浪漫明朝体U" w:eastAsia="AR P浪漫明朝体U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 P浪漫明朝体U" w:hAnsi="AR P浪漫明朝体U" w:eastAsia="AR P浪漫明朝体U"/>
                              </w:rPr>
                              <w:t>回答しない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3;height:93.35pt;mso-wrap-distance-left:16pt;width:218.9pt;mso-wrap-distance-top:0pt;mso-position-horizontal-relative:text;position:absolute;margin-top:11.25pt;margin-left:318.7pt;mso-position-vertical-relative:text;mso-wrap-distance-bottom:0pt;mso-wrap-distance-right:16pt;" o:spid="_x0000_s103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</w:rPr>
                        <w:t>年代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alias w:val=""/>
                          <w:tag w:val=""/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10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代以下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20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30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40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50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60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70</w:t>
                      </w:r>
                      <w:r>
                        <w:rPr>
                          <w:rFonts w:hint="eastAsia" w:ascii="AR P浪漫明朝体U" w:hAnsi="AR P浪漫明朝体U" w:eastAsia="AR P浪漫明朝体U"/>
                        </w:rPr>
                        <w:t>代以上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</w:rPr>
                        <w:t>性別</w:t>
                      </w:r>
                    </w:p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男性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女性　</w:t>
                      </w:r>
                      <w:sdt>
                        <w:sdtPr>
                          <w:rPr>
                            <w:rFonts w:hint="eastAsia" w:ascii="AR P浪漫明朝体U" w:hAnsi="AR P浪漫明朝体U" w:eastAsia="AR P浪漫明朝体U"/>
                          </w:rPr>
                          <w:lock w:val="unlocked"/>
                          <w14:checkbox>
                            <w14:checkedState w14:font="Wingdings" w14:val="F0FE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eastAsia" w:ascii="AR P浪漫明朝体U" w:hAnsi="AR P浪漫明朝体U" w:eastAsia="AR P浪漫明朝体U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 P浪漫明朝体U" w:hAnsi="AR P浪漫明朝体U" w:eastAsia="AR P浪漫明朝体U"/>
                        </w:rPr>
                        <w:t>回答しない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  <w:r>
        <w:rPr>
          <w:rFonts w:hint="eastAsia" w:ascii="AR P丸ゴシック体E" w:hAnsi="AR P丸ゴシック体E" w:eastAsia="AR P丸ゴシック体E"/>
          <w:color w:val="000000" w:themeColor="text1"/>
        </w:rPr>
        <w:t>QUESTION</w:t>
      </w:r>
      <w:r>
        <w:rPr>
          <w:rFonts w:hint="eastAsia" w:ascii="AR P丸ゴシック体E" w:hAnsi="AR P丸ゴシック体E" w:eastAsia="AR P丸ゴシック体E"/>
          <w:color w:val="000000" w:themeColor="text1"/>
        </w:rPr>
        <w:t>　～しつもん～</w:t>
      </w: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丸ゴシック体E" w:hAnsi="AR P丸ゴシック体E" w:eastAsia="AR P丸ゴシック体E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  <w:sz w:val="28"/>
        </w:rPr>
      </w:pPr>
      <w:r>
        <w:rPr>
          <w:rFonts w:hint="eastAsia" w:ascii="AR P浪漫明朝体U" w:hAnsi="AR P浪漫明朝体U" w:eastAsia="AR P浪漫明朝体U"/>
          <w:color w:val="000000" w:themeColor="text1"/>
          <w:sz w:val="28"/>
        </w:rPr>
        <w:t>◆それぞれ、お気に入りのものを教えてください。（</w:t>
      </w:r>
      <w:r>
        <w:rPr>
          <w:rFonts w:hint="eastAsia" w:ascii="AR P浪漫明朝体U" w:hAnsi="AR P浪漫明朝体U" w:eastAsia="AR P浪漫明朝体U"/>
          <w:color w:val="000000" w:themeColor="text1"/>
          <w:sz w:val="28"/>
        </w:rPr>
        <w:t>1</w:t>
      </w:r>
      <w:r>
        <w:rPr>
          <w:rFonts w:hint="eastAsia" w:ascii="AR P浪漫明朝体U" w:hAnsi="AR P浪漫明朝体U" w:eastAsia="AR P浪漫明朝体U"/>
          <w:color w:val="000000" w:themeColor="text1"/>
          <w:sz w:val="28"/>
        </w:rPr>
        <w:t>つのみの回答も</w:t>
      </w:r>
      <w:r>
        <w:rPr>
          <w:rFonts w:hint="eastAsia" w:ascii="AR P浪漫明朝体U" w:hAnsi="AR P浪漫明朝体U" w:eastAsia="AR P浪漫明朝体U"/>
          <w:color w:val="000000" w:themeColor="text1"/>
          <w:sz w:val="28"/>
        </w:rPr>
        <w:t>OK</w:t>
      </w:r>
      <w:r>
        <w:rPr>
          <w:rFonts w:hint="eastAsia" w:ascii="AR P浪漫明朝体U" w:hAnsi="AR P浪漫明朝体U" w:eastAsia="AR P浪漫明朝体U"/>
          <w:color w:val="000000" w:themeColor="text1"/>
          <w:sz w:val="28"/>
        </w:rPr>
        <w:t>）</w:t>
      </w:r>
    </w:p>
    <w:p>
      <w:pPr>
        <w:pStyle w:val="0"/>
        <w:ind w:firstLine="960" w:firstLineChars="400"/>
        <w:rPr>
          <w:rFonts w:hint="eastAsia" w:ascii="AR P浪漫明朝体U" w:hAnsi="AR P浪漫明朝体U" w:eastAsia="AR P浪漫明朝体U"/>
          <w:b w:val="0"/>
          <w:color w:val="000000" w:themeColor="text1"/>
          <w:sz w:val="24"/>
        </w:rPr>
      </w:pPr>
      <w:r>
        <w:rPr>
          <w:rFonts w:hint="eastAsia" w:ascii="AR P浪漫明朝体U" w:hAnsi="AR P浪漫明朝体U" w:eastAsia="AR P浪漫明朝体U"/>
          <w:b w:val="0"/>
          <w:color w:val="000000" w:themeColor="text1"/>
          <w:sz w:val="24"/>
        </w:rPr>
        <w:t>１．お土産　　　　　　　　　２．スイーツやカフェ　　　　　　　３．癒やしスポット</w:t>
      </w:r>
    </w:p>
    <w:p>
      <w:pPr>
        <w:pStyle w:val="0"/>
        <w:ind w:firstLine="200" w:firstLineChars="100"/>
        <w:jc w:val="both"/>
        <w:rPr>
          <w:rFonts w:hint="eastAsia" w:ascii="BIZ UDゴシック" w:hAnsi="BIZ UDゴシック" w:eastAsia="BIZ UDゴシック"/>
          <w:color w:val="000000" w:themeColor="text1"/>
          <w:sz w:val="20"/>
        </w:rPr>
      </w:pPr>
      <w:r>
        <w:rPr>
          <w:rFonts w:hint="eastAsia" w:ascii="BIZ UDゴシック" w:hAnsi="BIZ UDゴシック" w:eastAsia="BIZ UDゴシック"/>
          <w:color w:val="000000" w:themeColor="text1"/>
          <w:sz w:val="20"/>
        </w:rPr>
        <w:t>人に贈りたい定番のお菓子や　　　　　　ホッと一息つくお気に入りの　　　　　　お気に入りの場所・お散歩</w:t>
      </w:r>
    </w:p>
    <w:p>
      <w:pPr>
        <w:pStyle w:val="0"/>
        <w:ind w:left="0" w:leftChars="0" w:firstLine="400" w:firstLineChars="200"/>
        <w:jc w:val="both"/>
        <w:rPr>
          <w:rFonts w:hint="eastAsia" w:ascii="BIZ UDゴシック" w:hAnsi="BIZ UDゴシック" w:eastAsia="BIZ UDゴシック"/>
          <w:color w:val="000000" w:themeColor="text1"/>
          <w:sz w:val="20"/>
        </w:rPr>
      </w:pPr>
      <w:r>
        <w:rPr>
          <w:rFonts w:hint="eastAsia" w:ascii="BIZ UDゴシック" w:hAnsi="BIZ UDゴシック" w:eastAsia="BIZ UDゴシック"/>
          <w:color w:val="000000" w:themeColor="text1"/>
          <w:sz w:val="20"/>
        </w:rPr>
        <w:t>パン、雑貨、お惣菜など　　　　　　　カフェ、大好きな洋菓子など　　　　　　　</w:t>
      </w:r>
      <w:r>
        <w:rPr>
          <w:rFonts w:hint="eastAsia" w:ascii="BIZ UDゴシック" w:hAnsi="BIZ UDゴシック" w:eastAsia="BIZ UDゴシック"/>
          <w:color w:val="000000" w:themeColor="text1"/>
          <w:sz w:val="20"/>
        </w:rPr>
        <w:t xml:space="preserve">  </w:t>
      </w:r>
      <w:r>
        <w:rPr>
          <w:rFonts w:hint="eastAsia" w:ascii="BIZ UDゴシック" w:hAnsi="BIZ UDゴシック" w:eastAsia="BIZ UDゴシック"/>
          <w:color w:val="000000" w:themeColor="text1"/>
          <w:sz w:val="20"/>
        </w:rPr>
        <w:t>　コースなど</w: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45085</wp:posOffset>
                </wp:positionV>
                <wp:extent cx="1850390" cy="1471295"/>
                <wp:effectExtent l="7620" t="0" r="36830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1850390" cy="1471295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z-index:4;height:115.85pt;mso-wrap-distance-left:16pt;width:145.69pt;mso-wrap-distance-top:0pt;mso-position-horizontal-relative:text;position:absolute;margin-top:3.55pt;margin-left:-1.1399999999999999pt;mso-position-vertical-relative:text;mso-wrap-distance-bottom:0pt;mso-wrap-distance-right:16pt;" o:spid="_x0000_s1031" o:allowincell="t" o:allowoverlap="t" filled="t" fillcolor="#ffffff [3212]" stroked="t" strokecolor="#305496 [2408]" strokeweight="1pt" o:spt="0" path="m10800,5400l10800,5400c15300,-7200,32850,5400,10800,21600c-11250,5400,6300,-7200,10800,5400xe">
                <v:path textboxrect="3600,5400,18000,14400" o:connecttype="custom" o:connectlocs="10800,5400;10800,21600" o:connectangles="270,90"/>
                <v:fill/>
                <v:stroke linestyle="single" miterlimit="8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45085</wp:posOffset>
                </wp:positionV>
                <wp:extent cx="1850390" cy="1471295"/>
                <wp:effectExtent l="7620" t="0" r="36830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1850390" cy="1471295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z-index:5;height:115.85pt;mso-wrap-distance-left:16pt;width:145.69pt;mso-wrap-distance-top:0pt;mso-position-horizontal-relative:text;position:absolute;margin-top:3.55pt;margin-left:185.85pt;mso-position-vertical-relative:text;mso-wrap-distance-bottom:0pt;mso-wrap-distance-right:16pt;" o:spid="_x0000_s1032" o:allowincell="t" o:allowoverlap="t" filled="t" fillcolor="#ffffff [3212]" stroked="t" strokecolor="#305496 [2408]" strokeweight="1pt" o:spt="0" path="m10800,5400l10800,5400c15300,-7200,32850,5400,10800,21600c-11250,5400,6300,-7200,10800,5400xe">
                <v:path textboxrect="3600,5400,18000,14400" o:connecttype="custom" o:connectlocs="10800,5400;10800,21600" o:connectangles="270,90"/>
                <v:fill/>
                <v:stroke linestyle="single" miterlimit="8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45085</wp:posOffset>
                </wp:positionV>
                <wp:extent cx="1850390" cy="1471295"/>
                <wp:effectExtent l="7620" t="0" r="36830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1850390" cy="1471295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z-index:6;height:115.85pt;mso-wrap-distance-left:16pt;width:145.69pt;mso-wrap-distance-top:0pt;mso-position-horizontal-relative:text;position:absolute;margin-top:3.55pt;margin-left:378.75pt;mso-position-vertical-relative:text;mso-wrap-distance-bottom:0pt;mso-wrap-distance-right:16pt;" o:spid="_x0000_s1033" o:allowincell="t" o:allowoverlap="t" filled="t" fillcolor="#ffffff [3212]" stroked="t" strokecolor="#305496 [2408]" strokeweight="1pt" o:spt="0" path="m10800,5400l10800,5400c15300,-7200,32850,5400,10800,21600c-11250,5400,6300,-7200,10800,5400xe">
                <v:path textboxrect="3600,5400,18000,14400" o:connecttype="custom" o:connectlocs="10800,5400;10800,21600" o:connectangles="270,90"/>
                <v:fill/>
                <v:stroke linestyle="single" miterlimit="8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6" behindDoc="0" locked="0" layoutInCell="1" hidden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80010</wp:posOffset>
                </wp:positionV>
                <wp:extent cx="1021715" cy="251460"/>
                <wp:effectExtent l="0" t="0" r="635" b="63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 txBox="1"/>
                      <wps:spPr>
                        <a:xfrm>
                          <a:off x="0" y="0"/>
                          <a:ext cx="1021715" cy="2514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  <w:sz w:val="16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16"/>
                              </w:rPr>
                              <w:t>店舗名や商品名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6;height:19.8pt;mso-wrap-distance-left:16pt;width:80.45pt;mso-wrap-distance-top:0pt;mso-position-horizontal-relative:text;position:absolute;margin-top:6.3pt;margin-left:-0.6pt;mso-position-vertical-relative:text;mso-wrap-distance-bottom:0pt;mso-wrap-distance-right:16pt;" o:spid="_x0000_s1034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  <w:sz w:val="16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16"/>
                        </w:rPr>
                        <w:t>店舗名や商品名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7" behindDoc="0" locked="0" layoutInCell="1" hidden="0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95250</wp:posOffset>
                </wp:positionV>
                <wp:extent cx="995680" cy="251460"/>
                <wp:effectExtent l="0" t="0" r="635" b="63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995680" cy="2514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  <w:sz w:val="16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16"/>
                              </w:rPr>
                              <w:t>店舗名や商品名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7;height:19.8pt;mso-wrap-distance-left:16pt;width:78.400000000000006pt;mso-wrap-distance-top:0pt;mso-position-horizontal-relative:text;position:absolute;margin-top:7.5pt;margin-left:188.25pt;mso-position-vertical-relative:text;mso-wrap-distance-bottom:0pt;mso-wrap-distance-right:16pt;" o:spid="_x0000_s1035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  <w:sz w:val="16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16"/>
                        </w:rPr>
                        <w:t>店舗名や商品名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8" behindDoc="0" locked="0" layoutInCell="1" hidden="0" allowOverlap="1">
                <wp:simplePos x="0" y="0"/>
                <wp:positionH relativeFrom="column">
                  <wp:posOffset>4754245</wp:posOffset>
                </wp:positionH>
                <wp:positionV relativeFrom="paragraph">
                  <wp:posOffset>116840</wp:posOffset>
                </wp:positionV>
                <wp:extent cx="1021715" cy="251460"/>
                <wp:effectExtent l="0" t="0" r="635" b="63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1021715" cy="2514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  <w:sz w:val="16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16"/>
                              </w:rPr>
                              <w:t>場所の名前・エリア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8;height:19.8pt;mso-wrap-distance-left:16pt;width:80.45pt;mso-wrap-distance-top:0pt;mso-position-horizontal-relative:text;position:absolute;margin-top:9.19pt;margin-left:374.35pt;mso-position-vertical-relative:text;mso-wrap-distance-bottom:0pt;mso-wrap-distance-right:16pt;" o:spid="_x0000_s103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  <w:sz w:val="16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16"/>
                        </w:rPr>
                        <w:t>場所の名前・エリア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9" behindDoc="0" locked="0" layoutInCell="1" hidden="0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104775</wp:posOffset>
                </wp:positionV>
                <wp:extent cx="1341755" cy="629920"/>
                <wp:effectExtent l="0" t="0" r="635" b="63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 txBox="1"/>
                      <wps:spPr>
                        <a:xfrm>
                          <a:off x="0" y="0"/>
                          <a:ext cx="1341755" cy="62992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丸ゴシック体M" w:hAnsi="AR丸ゴシック体M" w:eastAsia="AR丸ゴシック体M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9;height:49.6pt;mso-wrap-distance-left:16pt;width:105.65pt;mso-wrap-distance-top:0pt;mso-position-horizontal-relative:text;position:absolute;margin-top:8.25pt;margin-left:16.45pt;mso-position-vertical-relative:text;mso-wrap-distance-bottom:0pt;mso-wrap-distance-right:16pt;" o:spid="_x0000_s103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丸ゴシック体M" w:hAnsi="AR丸ゴシック体M" w:eastAsia="AR丸ゴシック体M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0" behindDoc="0" locked="0" layoutInCell="1" hidden="0" allowOverlap="1">
                <wp:simplePos x="0" y="0"/>
                <wp:positionH relativeFrom="column">
                  <wp:posOffset>2602230</wp:posOffset>
                </wp:positionH>
                <wp:positionV relativeFrom="paragraph">
                  <wp:posOffset>150495</wp:posOffset>
                </wp:positionV>
                <wp:extent cx="1341755" cy="629920"/>
                <wp:effectExtent l="0" t="0" r="635" b="63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1341755" cy="62992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丸ゴシック体M" w:hAnsi="AR丸ゴシック体M" w:eastAsia="AR丸ゴシック体M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0;height:49.6pt;mso-wrap-distance-left:16pt;width:105.65pt;mso-wrap-distance-top:0pt;mso-position-horizontal-relative:text;position:absolute;margin-top:11.85pt;margin-left:204.9pt;mso-position-vertical-relative:text;mso-wrap-distance-bottom:0pt;mso-wrap-distance-right:16pt;" o:spid="_x0000_s103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丸ゴシック体M" w:hAnsi="AR丸ゴシック体M" w:eastAsia="AR丸ゴシック体M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1" behindDoc="0" locked="0" layoutInCell="1" hidden="0" allowOverlap="1">
                <wp:simplePos x="0" y="0"/>
                <wp:positionH relativeFrom="column">
                  <wp:posOffset>5043805</wp:posOffset>
                </wp:positionH>
                <wp:positionV relativeFrom="paragraph">
                  <wp:posOffset>6350</wp:posOffset>
                </wp:positionV>
                <wp:extent cx="1341755" cy="629920"/>
                <wp:effectExtent l="0" t="0" r="635" b="63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 txBox="1"/>
                      <wps:spPr>
                        <a:xfrm>
                          <a:off x="0" y="0"/>
                          <a:ext cx="1341755" cy="62992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丸ゴシック体M" w:hAnsi="AR丸ゴシック体M" w:eastAsia="AR丸ゴシック体M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1;height:49.6pt;mso-wrap-distance-left:16pt;width:105.65pt;mso-wrap-distance-top:0pt;mso-position-horizontal-relative:text;position:absolute;margin-top:0.5pt;margin-left:397.15pt;mso-position-vertical-relative:text;mso-wrap-distance-bottom:0pt;mso-wrap-distance-right:16pt;" o:spid="_x0000_s103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丸ゴシック体M" w:hAnsi="AR丸ゴシック体M" w:eastAsia="AR丸ゴシック体M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bookmarkStart w:id="0" w:name="_GoBack"/>
      <w:bookmarkEnd w:id="0"/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137160</wp:posOffset>
                </wp:positionV>
                <wp:extent cx="355600" cy="363855"/>
                <wp:effectExtent l="0" t="0" r="635" b="63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/>
                      <wps:spPr>
                        <a:xfrm>
                          <a:off x="0" y="0"/>
                          <a:ext cx="355600" cy="36385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7;height:28.65pt;mso-wrap-distance-left:16pt;width:28pt;mso-wrap-distance-top:0pt;mso-position-horizontal-relative:text;position:absolute;margin-top:10.8pt;margin-left:56.6pt;mso-position-vertical-relative:text;mso-wrap-distance-bottom:0pt;mso-wrap-distance-right:16pt;" o:spid="_x0000_s1040" o:allowincell="t" o:allowoverlap="t" filled="t" fillcolor="#ffffff [3212]" stroked="f" strokecolor="#42709c" strokeweight="1pt" o:spt="67" type="#_x0000_t67" adj="10800,5400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5578475</wp:posOffset>
                </wp:positionH>
                <wp:positionV relativeFrom="paragraph">
                  <wp:posOffset>137160</wp:posOffset>
                </wp:positionV>
                <wp:extent cx="355600" cy="363855"/>
                <wp:effectExtent l="0" t="0" r="635" b="635"/>
                <wp:wrapNone/>
                <wp:docPr id="104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オブジェクト 0"/>
                      <wps:cNvSpPr/>
                      <wps:spPr>
                        <a:xfrm>
                          <a:off x="0" y="0"/>
                          <a:ext cx="355600" cy="36385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9;height:28.65pt;mso-wrap-distance-left:16pt;width:28pt;mso-wrap-distance-top:0pt;mso-position-horizontal-relative:text;position:absolute;margin-top:10.8pt;margin-left:439.25pt;mso-position-vertical-relative:text;mso-wrap-distance-bottom:0pt;mso-wrap-distance-right:16pt;" o:spid="_x0000_s1041" o:allowincell="t" o:allowoverlap="t" filled="t" fillcolor="#ffffff [3212]" stroked="f" strokecolor="#42709c" strokeweight="1pt" o:spt="67" type="#_x0000_t67" adj="10800,5400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137160</wp:posOffset>
                </wp:positionV>
                <wp:extent cx="355600" cy="363855"/>
                <wp:effectExtent l="0" t="0" r="635" b="635"/>
                <wp:wrapNone/>
                <wp:docPr id="104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オブジェクト 0"/>
                      <wps:cNvSpPr/>
                      <wps:spPr>
                        <a:xfrm>
                          <a:off x="0" y="0"/>
                          <a:ext cx="355600" cy="36385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8;height:28.65pt;mso-wrap-distance-left:16pt;width:28pt;mso-wrap-distance-top:0pt;mso-position-horizontal-relative:text;position:absolute;margin-top:10.8pt;margin-left:244.5pt;mso-position-vertical-relative:text;mso-wrap-distance-bottom:0pt;mso-wrap-distance-right:16pt;" o:spid="_x0000_s1042" o:allowincell="t" o:allowoverlap="t" filled="t" fillcolor="#ffffff [3212]" stroked="f" strokecolor="#42709c" strokeweight="1pt" o:spt="67" type="#_x0000_t67" adj="10800,5400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12700</wp:posOffset>
                </wp:positionV>
                <wp:extent cx="2206625" cy="1566545"/>
                <wp:effectExtent l="635" t="635" r="29845" b="10795"/>
                <wp:wrapNone/>
                <wp:docPr id="104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オブジェクト 0"/>
                      <wps:cNvSpPr txBox="1"/>
                      <wps:spPr>
                        <a:xfrm>
                          <a:off x="0" y="0"/>
                          <a:ext cx="2206625" cy="156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20"/>
                              </w:rPr>
                              <w:t>理由・お気に入りポイントなど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丸ゴシック体M" w:hAnsi="AR丸ゴシック体M" w:eastAsia="AR丸ゴシック体M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0;height:123.35pt;mso-wrap-distance-left:16pt;width:173.75pt;mso-wrap-distance-top:0pt;mso-position-horizontal-relative:text;position:absolute;margin-top:1pt;margin-left:-11.65pt;mso-position-vertical-relative:text;mso-wrap-distance-bottom:0pt;mso-wrap-distance-right:16pt;" o:spid="_x0000_s1043" o:allowincell="t" o:allowoverlap="t" filled="t" fillcolor="#ffffff [3201]" stroked="t" strokecolor="#305496 [2408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20"/>
                        </w:rPr>
                        <w:t>理由・お気に入りポイントなど</w:t>
                      </w:r>
                    </w:p>
                    <w:p>
                      <w:pPr>
                        <w:pStyle w:val="0"/>
                        <w:rPr>
                          <w:rFonts w:hint="eastAsia" w:ascii="AR丸ゴシック体M" w:hAnsi="AR丸ゴシック体M" w:eastAsia="AR丸ゴシック体M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12700</wp:posOffset>
                </wp:positionV>
                <wp:extent cx="2206625" cy="1566545"/>
                <wp:effectExtent l="635" t="635" r="29845" b="10795"/>
                <wp:wrapNone/>
                <wp:docPr id="104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オブジェクト 0"/>
                      <wps:cNvSpPr txBox="1"/>
                      <wps:spPr>
                        <a:xfrm>
                          <a:off x="0" y="0"/>
                          <a:ext cx="2206625" cy="156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20"/>
                              </w:rPr>
                              <w:t>理由・お気に入りポイントなど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丸ゴシック体M" w:hAnsi="AR丸ゴシック体M" w:eastAsia="AR丸ゴシック体M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1;height:123.35pt;mso-wrap-distance-left:16pt;width:173.75pt;mso-wrap-distance-top:0pt;mso-position-horizontal-relative:text;position:absolute;margin-top:1pt;margin-left:179.7pt;mso-position-vertical-relative:text;mso-wrap-distance-bottom:0pt;mso-wrap-distance-right:16pt;" o:spid="_x0000_s1044" o:allowincell="t" o:allowoverlap="t" filled="t" fillcolor="#ffffff [3201]" stroked="t" strokecolor="#305496 [2408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20"/>
                        </w:rPr>
                        <w:t>理由・お気に入りポイントなど</w:t>
                      </w:r>
                    </w:p>
                    <w:p>
                      <w:pPr>
                        <w:pStyle w:val="0"/>
                        <w:rPr>
                          <w:rFonts w:hint="eastAsia" w:ascii="AR丸ゴシック体M" w:hAnsi="AR丸ゴシック体M" w:eastAsia="AR丸ゴシック体M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12700</wp:posOffset>
                </wp:positionV>
                <wp:extent cx="2206625" cy="1566545"/>
                <wp:effectExtent l="635" t="635" r="29845" b="10795"/>
                <wp:wrapNone/>
                <wp:docPr id="104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オブジェクト 0"/>
                      <wps:cNvSpPr txBox="1"/>
                      <wps:spPr>
                        <a:xfrm>
                          <a:off x="0" y="0"/>
                          <a:ext cx="2206625" cy="156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AR P浪漫明朝体U" w:hAnsi="AR P浪漫明朝体U" w:eastAsia="AR P浪漫明朝体U"/>
                              </w:rPr>
                            </w:pPr>
                            <w:r>
                              <w:rPr>
                                <w:rFonts w:hint="eastAsia" w:ascii="AR P浪漫明朝体U" w:hAnsi="AR P浪漫明朝体U" w:eastAsia="AR P浪漫明朝体U"/>
                                <w:sz w:val="20"/>
                              </w:rPr>
                              <w:t>理由・お気に入りポイントなど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AR丸ゴシック体M" w:hAnsi="AR丸ゴシック体M" w:eastAsia="AR丸ゴシック体M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2;height:123.35pt;mso-wrap-distance-left:16pt;width:173.75pt;mso-wrap-distance-top:0pt;mso-position-horizontal-relative:text;position:absolute;margin-top:1pt;margin-left:369.8pt;mso-position-vertical-relative:text;mso-wrap-distance-bottom:0pt;mso-wrap-distance-right:16pt;" o:spid="_x0000_s1045" o:allowincell="t" o:allowoverlap="t" filled="t" fillcolor="#ffffff [3201]" stroked="t" strokecolor="#305496 [2408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AR P浪漫明朝体U" w:hAnsi="AR P浪漫明朝体U" w:eastAsia="AR P浪漫明朝体U"/>
                        </w:rPr>
                      </w:pPr>
                      <w:r>
                        <w:rPr>
                          <w:rFonts w:hint="eastAsia" w:ascii="AR P浪漫明朝体U" w:hAnsi="AR P浪漫明朝体U" w:eastAsia="AR P浪漫明朝体U"/>
                          <w:sz w:val="20"/>
                        </w:rPr>
                        <w:t>理由・お気に入りポイントなど</w:t>
                      </w:r>
                    </w:p>
                    <w:p>
                      <w:pPr>
                        <w:pStyle w:val="0"/>
                        <w:rPr>
                          <w:rFonts w:hint="eastAsia" w:ascii="AR丸ゴシック体M" w:hAnsi="AR丸ゴシック体M" w:eastAsia="AR丸ゴシック体M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 w:ascii="AR P浪漫明朝体U" w:hAnsi="AR P浪漫明朝体U" w:eastAsia="AR P浪漫明朝体U"/>
          <w:color w:val="000000" w:themeColor="text1"/>
        </w:rPr>
        <w:t>集計結果は、</w:t>
      </w:r>
      <w:r>
        <w:rPr>
          <w:rFonts w:hint="eastAsia" w:ascii="AR P浪漫明朝体U" w:hAnsi="AR P浪漫明朝体U" w:eastAsia="AR P浪漫明朝体U"/>
          <w:color w:val="000000" w:themeColor="text1"/>
        </w:rPr>
        <w:t xml:space="preserve">                                                          </w:t>
      </w:r>
      <w:r>
        <w:rPr>
          <w:rFonts w:hint="eastAsia" w:ascii="AR P浪漫明朝体U" w:hAnsi="AR P浪漫明朝体U" w:eastAsia="AR P浪漫明朝体U"/>
          <w:color w:val="000000" w:themeColor="text1"/>
        </w:rPr>
        <w:t>　</w:t>
      </w:r>
      <w:r>
        <w:rPr>
          <w:rFonts w:hint="eastAsia" w:ascii="AR P浪漫明朝体U" w:hAnsi="AR P浪漫明朝体U" w:eastAsia="AR P浪漫明朝体U"/>
          <w:color w:val="000000" w:themeColor="text1"/>
        </w:rPr>
        <w:t xml:space="preserve"> </w:t>
      </w:r>
      <w:r>
        <w:rPr>
          <w:rFonts w:hint="eastAsia" w:ascii="AR P浪漫明朝体U" w:hAnsi="AR P浪漫明朝体U" w:eastAsia="AR P浪漫明朝体U"/>
          <w:color w:val="000000" w:themeColor="text1"/>
        </w:rPr>
        <w:t>ご協力ありがとうございました。</w: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w:drawing>
          <wp:anchor distT="0" distB="0" distL="203200" distR="203200" simplePos="0" relativeHeight="14" behindDoc="0" locked="0" layoutInCell="1" hidden="0" allowOverlap="1">
            <wp:simplePos x="0" y="0"/>
            <wp:positionH relativeFrom="column">
              <wp:posOffset>5976620</wp:posOffset>
            </wp:positionH>
            <wp:positionV relativeFrom="paragraph">
              <wp:posOffset>172085</wp:posOffset>
            </wp:positionV>
            <wp:extent cx="699135" cy="699135"/>
            <wp:effectExtent l="0" t="0" r="0" b="0"/>
            <wp:wrapNone/>
            <wp:docPr id="104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オブジェクト 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9135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 P浪漫明朝体U" w:hAnsi="AR P浪漫明朝体U" w:eastAsia="AR P浪漫明朝体U"/>
          <w:color w:val="000000" w:themeColor="text1"/>
        </w:rPr>
        <w:t>①これ選べば間違いない！市民がガチで推す「鉄板手土産」</w: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 w:ascii="AR P浪漫明朝体U" w:hAnsi="AR P浪漫明朝体U" w:eastAsia="AR P浪漫明朝体U"/>
          <w:color w:val="000000" w:themeColor="text1"/>
        </w:rPr>
        <w:t>②ちょっと自分にご褒美♪お気に入り「スイーツ＆カフェ」</w: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 w:ascii="AR P浪漫明朝体U" w:hAnsi="AR P浪漫明朝体U" w:eastAsia="AR P浪漫明朝体U"/>
          <w:color w:val="000000" w:themeColor="text1"/>
        </w:rPr>
        <w:t>③ふと立ち止まりたくなる「私だけの癒やしスポット」</w:t>
      </w:r>
    </w:p>
    <w:p>
      <w:pPr>
        <w:pStyle w:val="0"/>
        <w:rPr>
          <w:rFonts w:hint="eastAsia" w:ascii="AR P浪漫明朝体U" w:hAnsi="AR P浪漫明朝体U" w:eastAsia="AR P浪漫明朝体U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5" behindDoc="0" locked="0" layoutInCell="1" hidden="0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297815</wp:posOffset>
                </wp:positionV>
                <wp:extent cx="1343025" cy="457200"/>
                <wp:effectExtent l="0" t="0" r="635" b="63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オブジェクト 0"/>
                      <wps:cNvSpPr txBox="1"/>
                      <wps:spPr>
                        <a:xfrm>
                          <a:off x="0" y="0"/>
                          <a:ext cx="1343025" cy="4572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20" w:lineRule="exact"/>
                              <w:jc w:val="center"/>
                              <w:rPr>
                                <w:rFonts w:hint="eastAsia" w:ascii="AR丸ゴシック体M" w:hAnsi="AR丸ゴシック体M" w:eastAsia="AR丸ゴシック体M"/>
                                <w:sz w:val="20"/>
                              </w:rPr>
                            </w:pPr>
                            <w:r>
                              <w:rPr>
                                <w:rFonts w:hint="eastAsia" w:ascii="AR丸ゴシック体M" w:hAnsi="AR丸ゴシック体M" w:eastAsia="AR丸ゴシック体M"/>
                                <w:sz w:val="20"/>
                              </w:rPr>
                              <w:t>スマホからの</w:t>
                            </w:r>
                          </w:p>
                          <w:p>
                            <w:pPr>
                              <w:pStyle w:val="0"/>
                              <w:spacing w:line="220" w:lineRule="exact"/>
                              <w:jc w:val="center"/>
                              <w:rPr>
                                <w:rFonts w:hint="eastAsia" w:ascii="AR丸ゴシック体M" w:hAnsi="AR丸ゴシック体M" w:eastAsia="AR丸ゴシック体M"/>
                                <w:sz w:val="20"/>
                              </w:rPr>
                            </w:pPr>
                            <w:r>
                              <w:rPr>
                                <w:rFonts w:hint="eastAsia" w:ascii="AR丸ゴシック体M" w:hAnsi="AR丸ゴシック体M" w:eastAsia="AR丸ゴシック体M"/>
                                <w:sz w:val="20"/>
                              </w:rPr>
                              <w:t>回答はこちら</w:t>
                            </w:r>
                          </w:p>
                        </w:txbxContent>
                      </wps:txbx>
                      <wps:bodyPr vertOverflow="overflow" horzOverflow="overflow" wrap="square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5;height:36pt;mso-wrap-distance-left:16pt;width:105.75pt;mso-wrap-distance-top:0pt;mso-position-horizontal-relative:text;position:absolute;margin-top:23.45pt;margin-left:444.05pt;mso-position-vertical-relative:text;mso-wrap-distance-bottom:0pt;mso-wrap-distance-right:16pt;" o:spid="_x0000_s1047" o:allowincell="t" o:allowoverlap="t" filled="f" stroked="f" strokeweight="0.5pt" o:spt="202" type="#_x0000_t202">
                <v:fill/>
                <v:stroke linestyle="single"/>
                <v:textbox style="layout-flow:horizontal;">
                  <w:txbxContent>
                    <w:p>
                      <w:pPr>
                        <w:pStyle w:val="0"/>
                        <w:spacing w:line="220" w:lineRule="exact"/>
                        <w:jc w:val="center"/>
                        <w:rPr>
                          <w:rFonts w:hint="eastAsia" w:ascii="AR丸ゴシック体M" w:hAnsi="AR丸ゴシック体M" w:eastAsia="AR丸ゴシック体M"/>
                          <w:sz w:val="20"/>
                        </w:rPr>
                      </w:pPr>
                      <w:r>
                        <w:rPr>
                          <w:rFonts w:hint="eastAsia" w:ascii="AR丸ゴシック体M" w:hAnsi="AR丸ゴシック体M" w:eastAsia="AR丸ゴシック体M"/>
                          <w:sz w:val="20"/>
                        </w:rPr>
                        <w:t>スマホからの</w:t>
                      </w:r>
                    </w:p>
                    <w:p>
                      <w:pPr>
                        <w:pStyle w:val="0"/>
                        <w:spacing w:line="220" w:lineRule="exact"/>
                        <w:jc w:val="center"/>
                        <w:rPr>
                          <w:rFonts w:hint="eastAsia" w:ascii="AR丸ゴシック体M" w:hAnsi="AR丸ゴシック体M" w:eastAsia="AR丸ゴシック体M"/>
                          <w:sz w:val="20"/>
                        </w:rPr>
                      </w:pPr>
                      <w:r>
                        <w:rPr>
                          <w:rFonts w:hint="eastAsia" w:ascii="AR丸ゴシック体M" w:hAnsi="AR丸ゴシック体M" w:eastAsia="AR丸ゴシック体M"/>
                          <w:sz w:val="20"/>
                        </w:rPr>
                        <w:t>回答はこちら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AR P浪漫明朝体U" w:hAnsi="AR P浪漫明朝体U" w:eastAsia="AR P浪漫明朝体U"/>
          <w:color w:val="000000" w:themeColor="text1"/>
        </w:rPr>
        <w:t>のテーマで市公式</w:t>
      </w:r>
      <w:r>
        <w:rPr>
          <w:rFonts w:hint="eastAsia" w:ascii="AR P浪漫明朝体U" w:hAnsi="AR P浪漫明朝体U" w:eastAsia="AR P浪漫明朝体U"/>
          <w:color w:val="000000" w:themeColor="text1"/>
        </w:rPr>
        <w:t>SNS</w:t>
      </w:r>
      <w:r>
        <w:rPr>
          <w:rFonts w:hint="eastAsia" w:ascii="AR P浪漫明朝体U" w:hAnsi="AR P浪漫明朝体U" w:eastAsia="AR P浪漫明朝体U"/>
          <w:color w:val="000000" w:themeColor="text1"/>
        </w:rPr>
        <w:t>などで紹介します。</w:t>
      </w:r>
    </w:p>
    <w:sectPr>
      <w:headerReference r:id="rId6" w:type="default"/>
      <w:footerReference r:id="rId7" w:type="default"/>
      <w:pgSz w:w="11906" w:h="16838"/>
      <w:pgMar w:top="2268" w:right="624" w:bottom="1701" w:left="624" w:header="283" w:footer="283" w:gutter="0"/>
      <w:pgBorders w:zOrder="front" w:display="allPages" w:offsetFrom="page"/>
      <w:cols w:space="720"/>
      <w:textDirection w:val="lrTb"/>
      <w:docGrid w:type="lines"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U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 w:ascii="AR丸ゴシック体M" w:hAnsi="AR丸ゴシック体M" w:eastAsia="AR丸ゴシック体M"/>
        <w:color w:val="000000" w:themeColor="text1"/>
        <w:sz w:val="8"/>
      </w:rPr>
    </w:pPr>
    <w:r>
      <w:rPr>
        <w:rFonts w:hint="eastAsia" w:ascii="AR丸ゴシック体M" w:hAnsi="AR丸ゴシック体M" w:eastAsia="AR丸ゴシック体M"/>
        <w:color w:val="000000" w:themeColor="text1"/>
        <w:sz w:val="16"/>
      </w:rPr>
      <w:t>個人情報は本事業の目的以外には使用せず、第三者へ提供することはありません。</w:t>
    </w:r>
  </w:p>
  <w:p>
    <w:pPr>
      <w:pStyle w:val="0"/>
      <w:rPr>
        <w:rFonts w:hint="eastAsia" w:ascii="AR Pゴシック体M" w:hAnsi="AR Pゴシック体M" w:eastAsia="AR Pゴシック体M"/>
        <w:color w:val="000000" w:themeColor="text1"/>
      </w:rPr>
    </w:pPr>
    <w:r>
      <w:rPr>
        <w:rFonts w:hint="eastAsia" w:ascii="AR Pゴシック体M" w:hAnsi="AR Pゴシック体M" w:eastAsia="AR Pゴシック体M"/>
        <w:color w:val="000000" w:themeColor="text1"/>
      </w:rPr>
      <w:t>【</w:t>
    </w:r>
    <w:r>
      <w:rPr>
        <w:rFonts w:hint="eastAsia" w:ascii="AR Pゴシック体M" w:hAnsi="AR Pゴシック体M" w:eastAsia="AR Pゴシック体M"/>
        <w:b w:val="1"/>
        <w:color w:val="000000" w:themeColor="text1"/>
      </w:rPr>
      <w:t>提出方法】　　　　　　　　　　　　　　　　　　　　　　　【主催・お問い合わせ】</w:t>
    </w:r>
  </w:p>
  <w:p>
    <w:pPr>
      <w:pStyle w:val="0"/>
      <w:ind w:firstLine="210" w:firstLineChars="100"/>
      <w:rPr>
        <w:rFonts w:hint="eastAsia" w:ascii="AR Pゴシック体M" w:hAnsi="AR Pゴシック体M" w:eastAsia="AR Pゴシック体M"/>
        <w:color w:val="000000" w:themeColor="text1"/>
        <w:sz w:val="20"/>
      </w:rPr>
    </w:pPr>
    <w:r>
      <w:rPr>
        <w:rFonts w:hint="eastAsia" w:ascii="AR Pゴシック体M" w:hAnsi="AR Pゴシック体M" w:eastAsia="AR Pゴシック体M"/>
        <w:color w:val="000000" w:themeColor="text1"/>
        <w:sz w:val="20"/>
      </w:rPr>
      <w:t>募集期間：令和８年９月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1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日（火）～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11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月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30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日（月）　　　　　　　　桐生市地域資源発信事業実行委員会</w:t>
    </w:r>
  </w:p>
  <w:p>
    <w:pPr>
      <w:pStyle w:val="0"/>
      <w:ind w:firstLine="210" w:firstLineChars="100"/>
      <w:rPr>
        <w:rFonts w:hint="eastAsia" w:ascii="AR Pゴシック体M" w:hAnsi="AR Pゴシック体M" w:eastAsia="AR Pゴシック体M"/>
        <w:color w:val="000000" w:themeColor="text1"/>
        <w:sz w:val="20"/>
      </w:rPr>
    </w:pPr>
    <w:r>
      <w:rPr>
        <w:rFonts w:hint="eastAsia" w:ascii="AR Pゴシック体M" w:hAnsi="AR Pゴシック体M" w:eastAsia="AR Pゴシック体M"/>
        <w:color w:val="000000" w:themeColor="text1"/>
        <w:sz w:val="20"/>
      </w:rPr>
      <w:t>魅力発信課（市役所２階）へ持参・郵送、または　　　　　　　　　　（事務局：桐生市魅力発信課）</w:t>
    </w:r>
  </w:p>
  <w:p>
    <w:pPr>
      <w:pStyle w:val="0"/>
      <w:ind w:firstLine="210" w:firstLineChars="100"/>
      <w:rPr>
        <w:rFonts w:hint="eastAsia" w:ascii="AR Pゴシック体M" w:hAnsi="AR Pゴシック体M" w:eastAsia="AR Pゴシック体M"/>
        <w:color w:val="000000" w:themeColor="text1"/>
        <w:sz w:val="21"/>
      </w:rPr>
    </w:pPr>
    <w:r>
      <w:rPr>
        <w:rFonts w:hint="eastAsia" w:ascii="AR Pゴシック体M" w:hAnsi="AR Pゴシック体M" w:eastAsia="AR Pゴシック体M"/>
        <w:color w:val="000000" w:themeColor="text1"/>
        <w:sz w:val="20"/>
      </w:rPr>
      <w:t>各公民館まで。　　　　　　　　　　　　　　　　　　　　　　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 xml:space="preserve"> 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〒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376-8501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　桐生市織姫町１番１号</w:t>
    </w:r>
  </w:p>
  <w:p>
    <w:pPr>
      <w:pStyle w:val="0"/>
      <w:ind w:left="0" w:leftChars="0" w:firstLine="210" w:firstLineChars="100"/>
      <w:rPr>
        <w:rFonts w:hint="eastAsia"/>
        <w:color w:val="000000" w:themeColor="text1"/>
        <w:sz w:val="20"/>
      </w:rPr>
    </w:pPr>
    <w:r>
      <w:rPr>
        <w:rFonts w:hint="eastAsia" w:ascii="AR Pゴシック体M" w:hAnsi="AR Pゴシック体M" w:eastAsia="AR Pゴシック体M"/>
        <w:color w:val="000000" w:themeColor="text1"/>
        <w:sz w:val="20"/>
      </w:rPr>
      <w:t>回答は一人１回まででお願いします。　　　　　　　　　　　　　　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TEL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：</w:t>
    </w:r>
    <w:r>
      <w:rPr>
        <w:rFonts w:hint="eastAsia" w:ascii="AR Pゴシック体M" w:hAnsi="AR Pゴシック体M" w:eastAsia="AR Pゴシック体M"/>
        <w:color w:val="000000" w:themeColor="text1"/>
        <w:sz w:val="20"/>
      </w:rPr>
      <w:t>0277-46-1049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left="0" w:leftChars="0" w:right="0" w:rightChars="0" w:firstLine="640" w:firstLineChars="200"/>
      <w:jc w:val="left"/>
      <w:rPr>
        <w:rFonts w:hint="eastAsia" w:ascii="AR P明朝体U" w:hAnsi="AR P明朝体U" w:eastAsia="AR P明朝体U"/>
        <w:b w:val="1"/>
        <w:color w:val="ED7D31" w:themeColor="accent2"/>
        <w:sz w:val="32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3175" w14:cap="flat" w14:cmpd="sng">
          <w14:solidFill>
            <w14:srgbClr w14:val="FFC000"/>
          </w14:solidFill>
          <w14:prstDash w14:val="solid"/>
          <w14:bevel/>
        </w14:textOutline>
        <w14:textFill>
          <w14:solidFill>
            <w14:schemeClr w14:val="accent2"/>
          </w14:solidFill>
        </w14:textFill>
        <w14:props3d w14:extrusionH="0" w14:contourW="0" w14:prstMaterial="none"/>
      </w:rPr>
    </w:pPr>
    <w:r>
      <w:rPr>
        <w:rFonts w:hint="eastAsia" w:ascii="AR P明朝体U" w:hAnsi="AR P明朝体U" w:eastAsia="AR P明朝体U"/>
        <w:b w:val="1"/>
        <w:color w:val="0D0D0D" w:themeColor="text1" w:themeTint="F3"/>
        <w:sz w:val="32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3175" w14:cap="flat" w14:cmpd="sng">
          <w14:noFill/>
          <w14:prstDash w14:val="solid"/>
          <w14:bevel/>
        </w14:textOutline>
        <w14:textFill>
          <w14:solidFill>
            <w14:schemeClr w14:val="tx1">
              <w14:lumMod w14:val="95000"/>
              <w14:lumOff w14:val="5000"/>
            </w14:schemeClr>
          </w14:solidFill>
        </w14:textFill>
        <w14:props3d w14:extrusionH="0" w14:contourW="0" w14:prstMaterial="none"/>
      </w:rPr>
      <w:t>＼　あなたの</w:t>
    </w:r>
    <w:r>
      <w:rPr>
        <w:rFonts w:hint="eastAsia" w:ascii="AR P明朝体U" w:hAnsi="AR P明朝体U" w:eastAsia="AR P明朝体U"/>
        <w:b w:val="1"/>
        <w:color w:val="FF0000"/>
        <w:sz w:val="32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3175" w14:cap="flat" w14:cmpd="sng">
          <w14:noFill/>
          <w14:prstDash w14:val="solid"/>
          <w14:bevel/>
        </w14:textOutline>
        <w14:textFill>
          <w14:solidFill>
            <w14:srgbClr w14:val="FF0000"/>
          </w14:solidFill>
        </w14:textFill>
        <w14:props3d w14:extrusionH="0" w14:contourW="0" w14:prstMaterial="none"/>
      </w:rPr>
      <w:t>「好き」</w:t>
    </w:r>
    <w:r>
      <w:rPr>
        <w:rFonts w:hint="eastAsia" w:ascii="AR P明朝体U" w:hAnsi="AR P明朝体U" w:eastAsia="AR P明朝体U"/>
        <w:b w:val="1"/>
        <w:color w:val="0D0D0D" w:themeColor="text1" w:themeTint="F3"/>
        <w:sz w:val="32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3175" w14:cap="flat" w14:cmpd="sng">
          <w14:noFill/>
          <w14:prstDash w14:val="solid"/>
          <w14:bevel/>
        </w14:textOutline>
        <w14:textFill>
          <w14:solidFill>
            <w14:schemeClr w14:val="tx1">
              <w14:lumMod w14:val="95000"/>
              <w14:lumOff w14:val="5000"/>
            </w14:schemeClr>
          </w14:solidFill>
        </w14:textFill>
        <w14:props3d w14:extrusionH="0" w14:contourW="0" w14:prstMaterial="none"/>
      </w:rPr>
      <w:t>を教えてください！　／</w:t>
    </w:r>
  </w:p>
  <w:p>
    <w:pPr>
      <w:pStyle w:val="0"/>
      <w:ind w:left="0" w:leftChars="0" w:right="0" w:rightChars="0" w:firstLine="0" w:firstLineChars="0"/>
      <w:jc w:val="left"/>
      <w:rPr>
        <w:rFonts w:hint="eastAsia" w:ascii="AR丸ゴシック体M" w:hAnsi="AR丸ゴシック体M" w:eastAsia="AR丸ゴシック体M"/>
        <w:color w:val="000000" w:themeColor="text1"/>
        <w:sz w:val="22"/>
      </w:rPr>
    </w:pPr>
    <w:r>
      <w:rPr>
        <w:rFonts w:hint="eastAsia" w:ascii="AR P明朝体U" w:hAnsi="AR P明朝体U" w:eastAsia="AR P明朝体U"/>
        <w:b w:val="1"/>
        <w:color w:val="A603AB"/>
        <w:sz w:val="64"/>
        <w14:glow w14:rad="0">
          <w14:srgbClr w14:val="000000"/>
        </w14:glow>
        <w14:shadow w14:blurRad="38100" w14:dist="12700" w14:dir="5400000" w14:sx="100000" w14:sy="100000" w14:kx="0" w14:ky="0" w14:algn="t">
          <w14:schemeClr w14:val="accent3">
            <w14:alpha w14:val="65000"/>
            <w14:lumMod w14:val="50000"/>
          </w14:schemeClr>
        </w14:shadow>
        <w14:textOutline w14:w="6350" w14:cap="flat" w14:cmpd="sng">
          <w14:noFill/>
          <w14:prstDash w14:val="solid"/>
          <w14:bevel/>
        </w14:textOutline>
        <w14:textFill>
          <w14:gradFill>
            <w14:gsLst>
              <w14:gs w14:pos="0">
                <w14:srgbClr w14:val="A603AB"/>
              </w14:gs>
              <w14:gs w14:pos="11000">
                <w14:srgbClr w14:val="0819FB"/>
              </w14:gs>
              <w14:gs w14:pos="22000">
                <w14:srgbClr w14:val="1A8D48"/>
              </w14:gs>
              <w14:gs w14:pos="35000">
                <w14:srgbClr w14:val="FFFF00"/>
              </w14:gs>
              <w14:gs w14:pos="51000">
                <w14:srgbClr w14:val="EE3F17"/>
              </w14:gs>
              <w14:gs w14:pos="72000">
                <w14:srgbClr w14:val="E81766"/>
              </w14:gs>
              <w14:gs w14:pos="100000">
                <w14:srgbClr w14:val="A603AB"/>
              </w14:gs>
            </w14:gsLst>
            <w14:path w14:path="circle">
              <w14:fillToRect w14:l="100000" w14:t="100000" w14:r="0" w14:b="0"/>
            </w14:path>
          </w14:gradFill>
        </w14:textFill>
        <w14:props3d w14:extrusionH="0" w14:contourW="0" w14:prstMaterial="none"/>
      </w:rPr>
      <w:t>桐生のいいね！再発見</w:t>
    </w:r>
    <w:r>
      <w:rPr>
        <w:rFonts w:hint="eastAsia" w:ascii="AR P明朝体U" w:hAnsi="AR P明朝体U" w:eastAsia="AR P明朝体U"/>
        <w:color w:val="A603AB"/>
        <w:sz w:val="64"/>
        <w14:textFill>
          <w14:gradFill>
            <w14:gsLst>
              <w14:gs w14:pos="0">
                <w14:srgbClr w14:val="A603AB"/>
              </w14:gs>
              <w14:gs w14:pos="21000">
                <w14:srgbClr w14:val="0819FB"/>
              </w14:gs>
              <w14:gs w14:pos="36000">
                <w14:srgbClr w14:val="1A8D48"/>
              </w14:gs>
              <w14:gs w14:pos="51000">
                <w14:srgbClr w14:val="FFFF00"/>
              </w14:gs>
              <w14:gs w14:pos="73000">
                <w14:srgbClr w14:val="EE3F17"/>
              </w14:gs>
              <w14:gs w14:pos="88000">
                <w14:srgbClr w14:val="E81766"/>
              </w14:gs>
              <w14:gs w14:pos="100000">
                <w14:srgbClr w14:val="A603AB"/>
              </w14:gs>
            </w14:gsLst>
            <w14:path w14:path="circle">
              <w14:fillToRect w14:l="100000" w14:t="100000" w14:r="0" w14:b="0"/>
            </w14:path>
          </w14:gradFill>
        </w14:textFill>
      </w:rPr>
      <w:t xml:space="preserve"> </w:t>
    </w:r>
    <w:r>
      <w:rPr>
        <w:rFonts w:hint="eastAsia" w:ascii="AR P明朝体U" w:hAnsi="AR P明朝体U" w:eastAsia="AR P明朝体U"/>
        <w:color w:val="000000" w:themeColor="text1"/>
        <w:sz w:val="40"/>
      </w:rPr>
      <w:t>応募用紙</w:t>
    </w:r>
  </w:p>
  <w:p>
    <w:pPr>
      <w:pStyle w:val="0"/>
      <w:ind w:left="0" w:leftChars="0" w:right="0" w:rightChars="0" w:firstLine="420" w:firstLineChars="200"/>
      <w:jc w:val="left"/>
      <w:rPr>
        <w:rFonts w:hint="eastAsia" w:ascii="AR丸ゴシック体M" w:hAnsi="AR丸ゴシック体M" w:eastAsia="AR丸ゴシック体M"/>
        <w:sz w:val="21"/>
      </w:rPr>
    </w:pPr>
    <w:r>
      <w:rPr>
        <w:rFonts w:hint="eastAsia" w:ascii="AR丸ゴシック体M" w:hAnsi="AR丸ゴシック体M" w:eastAsia="AR丸ゴシック体M"/>
        <w:sz w:val="21"/>
      </w:rPr>
      <w:t>日常で感じているお気に入りのお店・お土産・身近な風景を教えてください。</w:t>
    </w:r>
  </w:p>
  <w:p>
    <w:pPr>
      <w:pStyle w:val="0"/>
      <w:ind w:left="0" w:leftChars="0" w:right="0" w:rightChars="0" w:firstLine="840" w:firstLineChars="400"/>
      <w:jc w:val="left"/>
      <w:rPr>
        <w:rFonts w:hint="eastAsia"/>
      </w:rPr>
    </w:pPr>
    <w:r>
      <w:rPr>
        <w:rFonts w:hint="eastAsia" w:ascii="AR丸ゴシック体M" w:hAnsi="AR丸ゴシック体M" w:eastAsia="AR丸ゴシック体M"/>
        <w:sz w:val="21"/>
      </w:rPr>
      <w:t>みんなの「好き」を持ち寄って、桐生の魅力を再発見しましょう。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rPr>
      <w:kern w:val="0"/>
      <w:sz w:val="22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2.png" /><Relationship Id="rId9" Type="http://schemas.microsoft.com/office/2007/relationships/hdphoto" Target="media/hdphoto1.wdp" /><Relationship Id="rId10" Type="http://schemas.openxmlformats.org/officeDocument/2006/relationships/image" Target="media/image3.png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1</Pages>
  <Words>13</Words>
  <Characters>423</Characters>
  <Lines>72</Lines>
  <Paragraphs>28</Paragraphs>
  <CharactersWithSpaces>620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2026-08-20T06:11:22Z</cp:lastPrinted>
  <dcterms:created xsi:type="dcterms:W3CDTF">2026-08-20T05:17:00Z</dcterms:created>
  <dcterms:modified xsi:type="dcterms:W3CDTF">2026-08-20T07:17:54Z</dcterms:modified>
</cp:coreProperties>
</file>